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CE1" w:rsidRDefault="00FB7CE1" w:rsidP="00FB7CE1">
      <w:pPr>
        <w:jc w:val="center"/>
        <w:rPr>
          <w:b/>
        </w:rPr>
      </w:pPr>
    </w:p>
    <w:p w:rsidR="00FB7CE1" w:rsidRDefault="00FB7CE1" w:rsidP="00FB7CE1">
      <w:pPr>
        <w:ind w:left="540" w:right="347"/>
        <w:jc w:val="center"/>
        <w:rPr>
          <w:b/>
          <w:sz w:val="26"/>
          <w:u w:val="single"/>
        </w:rPr>
      </w:pPr>
      <w:r>
        <w:rPr>
          <w:b/>
          <w:sz w:val="26"/>
          <w:u w:val="single"/>
        </w:rPr>
        <w:t xml:space="preserve">PERFORMANCE APPRAISAL PERFORMA FOR </w:t>
      </w:r>
      <w:r w:rsidRPr="00765F49">
        <w:rPr>
          <w:b/>
          <w:sz w:val="26"/>
          <w:u w:val="single"/>
        </w:rPr>
        <w:t xml:space="preserve">CONTRACTUAL STAFF RECRUITED </w:t>
      </w:r>
      <w:r>
        <w:rPr>
          <w:b/>
          <w:sz w:val="26"/>
          <w:u w:val="single"/>
        </w:rPr>
        <w:t xml:space="preserve">FOR SHS(D) &amp; IDHSs </w:t>
      </w:r>
      <w:r w:rsidRPr="00765F49">
        <w:rPr>
          <w:b/>
          <w:sz w:val="26"/>
          <w:u w:val="single"/>
        </w:rPr>
        <w:t xml:space="preserve">UNDER </w:t>
      </w:r>
      <w:r>
        <w:rPr>
          <w:b/>
          <w:sz w:val="26"/>
          <w:u w:val="single"/>
        </w:rPr>
        <w:t>DSHM</w:t>
      </w:r>
    </w:p>
    <w:p w:rsidR="00FB7CE1" w:rsidRPr="00765F49" w:rsidRDefault="00FB7CE1" w:rsidP="00FB7CE1">
      <w:pPr>
        <w:ind w:left="540" w:right="347"/>
        <w:jc w:val="center"/>
        <w:rPr>
          <w:b/>
          <w:sz w:val="26"/>
          <w:u w:val="single"/>
        </w:rPr>
      </w:pPr>
    </w:p>
    <w:p w:rsidR="00FB7CE1" w:rsidRDefault="00FB7CE1" w:rsidP="00FB7CE1">
      <w:pPr>
        <w:jc w:val="center"/>
        <w:rPr>
          <w:rFonts w:ascii="Cambria" w:hAnsi="Cambria"/>
          <w:b/>
        </w:rPr>
      </w:pPr>
      <w:r>
        <w:rPr>
          <w:rFonts w:ascii="Cambria" w:hAnsi="Cambria"/>
          <w:b/>
        </w:rPr>
        <w:t xml:space="preserve">PROFORMA No. ____  (FOR THE POST OF </w:t>
      </w:r>
      <w:r w:rsidR="001B3CD0">
        <w:rPr>
          <w:rFonts w:ascii="Cambria" w:hAnsi="Cambria"/>
          <w:b/>
        </w:rPr>
        <w:t>SPECIALISTS</w:t>
      </w:r>
      <w:r>
        <w:rPr>
          <w:rFonts w:ascii="Cambria" w:hAnsi="Cambria"/>
          <w:b/>
        </w:rPr>
        <w:t>)</w:t>
      </w:r>
    </w:p>
    <w:p w:rsidR="00CB6860" w:rsidRPr="00620C73" w:rsidRDefault="00CB6860" w:rsidP="00CB6860">
      <w:pPr>
        <w:rPr>
          <w:b/>
        </w:rPr>
      </w:pPr>
      <w:r>
        <w:rPr>
          <w:b/>
        </w:rPr>
        <w:t>(</w:t>
      </w:r>
      <w:r w:rsidRPr="00620C73">
        <w:rPr>
          <w:b/>
        </w:rPr>
        <w:t xml:space="preserve">Duration of the period </w:t>
      </w:r>
      <w:r>
        <w:rPr>
          <w:b/>
        </w:rPr>
        <w:t>r</w:t>
      </w:r>
      <w:r w:rsidRPr="00620C73">
        <w:rPr>
          <w:b/>
        </w:rPr>
        <w:t xml:space="preserve">eported upon: </w:t>
      </w:r>
      <w:r w:rsidRPr="00620C73">
        <w:rPr>
          <w:b/>
        </w:rPr>
        <w:tab/>
      </w:r>
      <w:r>
        <w:rPr>
          <w:b/>
        </w:rPr>
        <w:t xml:space="preserve">from </w:t>
      </w:r>
      <w:r w:rsidRPr="00620C73">
        <w:rPr>
          <w:b/>
        </w:rPr>
        <w:t>_____________</w:t>
      </w:r>
      <w:r>
        <w:rPr>
          <w:b/>
        </w:rPr>
        <w:t xml:space="preserve">  to </w:t>
      </w:r>
      <w:r w:rsidRPr="00620C73">
        <w:rPr>
          <w:b/>
        </w:rPr>
        <w:t>_______________</w:t>
      </w:r>
      <w:r>
        <w:rPr>
          <w:b/>
        </w:rPr>
        <w:t>)</w:t>
      </w:r>
    </w:p>
    <w:p w:rsidR="00FB7CE1" w:rsidRDefault="00FB7CE1" w:rsidP="00FB7CE1">
      <w:pPr>
        <w:rPr>
          <w:rFonts w:ascii="Cambria" w:hAnsi="Cambria"/>
          <w:b/>
        </w:rPr>
      </w:pPr>
    </w:p>
    <w:p w:rsidR="00FB7CE1" w:rsidRPr="006D1D74" w:rsidRDefault="00FB7CE1" w:rsidP="00FB7CE1">
      <w:pPr>
        <w:rPr>
          <w:rFonts w:ascii="Cambria" w:hAnsi="Cambria"/>
          <w:b/>
        </w:rPr>
      </w:pPr>
      <w:r w:rsidRPr="006D1D74">
        <w:rPr>
          <w:rFonts w:ascii="Cambria" w:hAnsi="Cambria"/>
          <w:b/>
        </w:rPr>
        <w:t>Part-I</w:t>
      </w:r>
      <w:r>
        <w:rPr>
          <w:rFonts w:ascii="Cambria" w:hAnsi="Cambria"/>
          <w:b/>
        </w:rPr>
        <w:t xml:space="preserve">  </w:t>
      </w:r>
      <w:r w:rsidRPr="006D1D74">
        <w:rPr>
          <w:rFonts w:ascii="Cambria" w:hAnsi="Cambria"/>
          <w:b/>
        </w:rPr>
        <w:t xml:space="preserve"> </w:t>
      </w:r>
      <w:r>
        <w:rPr>
          <w:rFonts w:ascii="Cambria" w:hAnsi="Cambria"/>
          <w:b/>
        </w:rPr>
        <w:t>to be filled in by the Employee:</w:t>
      </w:r>
    </w:p>
    <w:p w:rsidR="00FB7CE1" w:rsidRPr="00E20277" w:rsidRDefault="00FB7CE1" w:rsidP="00FB7CE1">
      <w:pPr>
        <w:pStyle w:val="NoSpacing"/>
        <w:rPr>
          <w:rFonts w:ascii="Cambria" w:hAnsi="Cambria"/>
        </w:rPr>
      </w:pPr>
      <w:r w:rsidRPr="00E20277">
        <w:rPr>
          <w:rFonts w:ascii="Cambria" w:hAnsi="Cambria"/>
        </w:rPr>
        <w:t>1.</w:t>
      </w:r>
      <w:r w:rsidRPr="00E20277">
        <w:rPr>
          <w:rFonts w:ascii="Cambria" w:hAnsi="Cambria"/>
        </w:rPr>
        <w:tab/>
        <w:t>Name of the officer/official</w:t>
      </w:r>
      <w:r>
        <w:rPr>
          <w:rFonts w:ascii="Cambria" w:hAnsi="Cambria"/>
        </w:rPr>
        <w:t xml:space="preserve">  </w:t>
      </w:r>
      <w:r w:rsidRPr="00E20277">
        <w:rPr>
          <w:rFonts w:ascii="Cambria" w:hAnsi="Cambria"/>
        </w:rPr>
        <w:tab/>
      </w:r>
      <w:r w:rsidRPr="00E20277">
        <w:rPr>
          <w:rFonts w:ascii="Cambria" w:hAnsi="Cambria"/>
        </w:rPr>
        <w:tab/>
      </w:r>
    </w:p>
    <w:p w:rsidR="00FB7CE1" w:rsidRDefault="00FB7CE1" w:rsidP="00FB7CE1">
      <w:pPr>
        <w:pStyle w:val="NoSpacing"/>
      </w:pPr>
      <w:r w:rsidRPr="00E20277">
        <w:rPr>
          <w:rFonts w:ascii="Cambria" w:hAnsi="Cambria"/>
        </w:rPr>
        <w:tab/>
        <w:t>(</w:t>
      </w:r>
      <w:r>
        <w:rPr>
          <w:rFonts w:ascii="Cambria" w:hAnsi="Cambria"/>
        </w:rPr>
        <w:t>F</w:t>
      </w:r>
      <w:r w:rsidRPr="00E20277">
        <w:rPr>
          <w:rFonts w:ascii="Cambria" w:hAnsi="Cambria"/>
        </w:rPr>
        <w:t>ull Name in Block Letters)</w:t>
      </w:r>
      <w:r w:rsidRPr="00E20277">
        <w:rPr>
          <w:rFonts w:ascii="Cambria" w:hAnsi="Cambria"/>
        </w:rPr>
        <w:tab/>
        <w:t>:</w:t>
      </w:r>
      <w:r w:rsidRPr="003E3947">
        <w:t xml:space="preserve"> </w:t>
      </w:r>
      <w:r>
        <w:tab/>
        <w:t xml:space="preserve">   _______________________________________</w:t>
      </w:r>
    </w:p>
    <w:p w:rsidR="00FB7CE1" w:rsidRDefault="00FB7CE1" w:rsidP="00FB7CE1">
      <w:pPr>
        <w:pStyle w:val="NoSpacing"/>
        <w:rPr>
          <w:rFonts w:ascii="Times New Roman" w:hAnsi="Times New Roman"/>
        </w:rPr>
      </w:pPr>
      <w:r>
        <w:rPr>
          <w:rFonts w:ascii="Times New Roman" w:hAnsi="Times New Roman"/>
        </w:rPr>
        <w:tab/>
        <w:t>and Employee Code</w:t>
      </w:r>
    </w:p>
    <w:p w:rsidR="00FB7CE1" w:rsidRPr="00A77E63" w:rsidRDefault="00FB7CE1" w:rsidP="00FB7CE1">
      <w:pPr>
        <w:pStyle w:val="NoSpacing"/>
        <w:rPr>
          <w:rFonts w:ascii="Times New Roman" w:hAnsi="Times New Roman"/>
          <w:sz w:val="14"/>
        </w:rPr>
      </w:pPr>
    </w:p>
    <w:p w:rsidR="00FB7CE1" w:rsidRPr="007E1F8C" w:rsidRDefault="00FB7CE1" w:rsidP="00FB7CE1">
      <w:pPr>
        <w:pStyle w:val="NoSpacing"/>
        <w:rPr>
          <w:rFonts w:ascii="Times New Roman" w:hAnsi="Times New Roman"/>
        </w:rPr>
      </w:pPr>
      <w:r>
        <w:rPr>
          <w:rFonts w:ascii="Times New Roman" w:hAnsi="Times New Roman"/>
        </w:rPr>
        <w:t xml:space="preserve">2.           </w:t>
      </w:r>
      <w:r w:rsidRPr="007E1F8C">
        <w:rPr>
          <w:rFonts w:ascii="Times New Roman" w:hAnsi="Times New Roman"/>
        </w:rPr>
        <w:t>Name of</w:t>
      </w:r>
      <w:r>
        <w:rPr>
          <w:rFonts w:ascii="Times New Roman" w:hAnsi="Times New Roman"/>
        </w:rPr>
        <w:t xml:space="preserve"> Spouse</w:t>
      </w:r>
      <w:r w:rsidRPr="00F55E34">
        <w:rPr>
          <w:rFonts w:ascii="Cambria" w:hAnsi="Cambria"/>
        </w:rPr>
        <w:t>/</w:t>
      </w:r>
      <w:r>
        <w:rPr>
          <w:rFonts w:ascii="Times New Roman" w:hAnsi="Times New Roman"/>
          <w:sz w:val="24"/>
        </w:rPr>
        <w:t xml:space="preserve"> </w:t>
      </w:r>
      <w:r>
        <w:rPr>
          <w:rFonts w:ascii="Times New Roman" w:hAnsi="Times New Roman"/>
        </w:rPr>
        <w:t>Parent</w:t>
      </w:r>
      <w:r>
        <w:rPr>
          <w:rFonts w:ascii="Times New Roman" w:hAnsi="Times New Roman"/>
        </w:rPr>
        <w:tab/>
        <w:t xml:space="preserve">:    </w:t>
      </w:r>
      <w:r>
        <w:rPr>
          <w:rFonts w:ascii="Times New Roman" w:hAnsi="Times New Roman"/>
        </w:rPr>
        <w:tab/>
        <w:t xml:space="preserve">  ________________________________________</w:t>
      </w:r>
    </w:p>
    <w:p w:rsidR="00FB7CE1" w:rsidRPr="00F55E34" w:rsidRDefault="00FB7CE1" w:rsidP="00FB7CE1">
      <w:pPr>
        <w:pStyle w:val="NoSpacing"/>
        <w:rPr>
          <w:sz w:val="20"/>
        </w:rPr>
      </w:pPr>
    </w:p>
    <w:p w:rsidR="00FB7CE1" w:rsidRDefault="00FB7CE1" w:rsidP="00FB7CE1">
      <w:pPr>
        <w:pStyle w:val="NoSpacing"/>
        <w:rPr>
          <w:rFonts w:ascii="Cambria" w:hAnsi="Cambria"/>
        </w:rPr>
      </w:pPr>
      <w:r>
        <w:rPr>
          <w:rFonts w:ascii="Cambria" w:hAnsi="Cambria"/>
        </w:rPr>
        <w:t>3.</w:t>
      </w:r>
      <w:r>
        <w:rPr>
          <w:rFonts w:ascii="Cambria" w:hAnsi="Cambria"/>
        </w:rPr>
        <w:tab/>
      </w:r>
      <w:r w:rsidRPr="003E3947">
        <w:rPr>
          <w:rFonts w:ascii="Cambria" w:hAnsi="Cambria"/>
        </w:rPr>
        <w:t xml:space="preserve">Designation </w:t>
      </w:r>
      <w:r w:rsidRPr="003E3947">
        <w:rPr>
          <w:rFonts w:ascii="Cambria" w:hAnsi="Cambria"/>
        </w:rPr>
        <w:tab/>
      </w:r>
      <w:r w:rsidRPr="003E3947">
        <w:rPr>
          <w:rFonts w:ascii="Cambria" w:hAnsi="Cambria"/>
        </w:rPr>
        <w:tab/>
      </w:r>
      <w:r w:rsidRPr="003E3947">
        <w:rPr>
          <w:rFonts w:ascii="Cambria" w:hAnsi="Cambria"/>
        </w:rPr>
        <w:tab/>
        <w:t>:</w:t>
      </w:r>
      <w:r w:rsidRPr="003E3947">
        <w:rPr>
          <w:rFonts w:ascii="Cambria" w:hAnsi="Cambria"/>
        </w:rPr>
        <w:tab/>
        <w:t>________________________________________________________</w:t>
      </w:r>
    </w:p>
    <w:p w:rsidR="00FB7CE1" w:rsidRPr="00F55E34" w:rsidRDefault="00FB7CE1" w:rsidP="00FB7CE1">
      <w:pPr>
        <w:pStyle w:val="NoSpacing"/>
        <w:rPr>
          <w:rFonts w:ascii="Cambria" w:hAnsi="Cambria"/>
          <w:sz w:val="20"/>
        </w:rPr>
      </w:pPr>
    </w:p>
    <w:p w:rsidR="00FB7CE1" w:rsidRPr="003E3947" w:rsidRDefault="00FB7CE1" w:rsidP="00FB7CE1">
      <w:pPr>
        <w:pStyle w:val="NoSpacing"/>
        <w:spacing w:line="480" w:lineRule="auto"/>
        <w:rPr>
          <w:rFonts w:ascii="Cambria" w:hAnsi="Cambria"/>
        </w:rPr>
      </w:pPr>
      <w:r>
        <w:rPr>
          <w:rFonts w:ascii="Cambria" w:hAnsi="Cambria"/>
        </w:rPr>
        <w:t>4</w:t>
      </w:r>
      <w:r w:rsidRPr="003E3947">
        <w:rPr>
          <w:rFonts w:ascii="Cambria" w:hAnsi="Cambria"/>
        </w:rPr>
        <w:t>.</w:t>
      </w:r>
      <w:r w:rsidRPr="003E3947">
        <w:rPr>
          <w:rFonts w:ascii="Cambria" w:hAnsi="Cambria"/>
        </w:rPr>
        <w:tab/>
        <w:t xml:space="preserve">Qualification </w:t>
      </w:r>
      <w:r w:rsidRPr="003E3947">
        <w:rPr>
          <w:rFonts w:ascii="Cambria" w:hAnsi="Cambria"/>
        </w:rPr>
        <w:tab/>
      </w:r>
      <w:r w:rsidRPr="003E3947">
        <w:rPr>
          <w:rFonts w:ascii="Cambria" w:hAnsi="Cambria"/>
        </w:rPr>
        <w:tab/>
      </w:r>
      <w:r w:rsidRPr="003E3947">
        <w:rPr>
          <w:rFonts w:ascii="Cambria" w:hAnsi="Cambria"/>
        </w:rPr>
        <w:tab/>
        <w:t>:</w:t>
      </w:r>
      <w:r w:rsidRPr="003E3947">
        <w:rPr>
          <w:rFonts w:ascii="Cambria" w:hAnsi="Cambria"/>
        </w:rPr>
        <w:tab/>
        <w:t>__________________________________________</w:t>
      </w:r>
      <w:r>
        <w:rPr>
          <w:rFonts w:ascii="Cambria" w:hAnsi="Cambria"/>
        </w:rPr>
        <w:t>______________</w:t>
      </w:r>
    </w:p>
    <w:p w:rsidR="00FB7CE1" w:rsidRDefault="00FB7CE1" w:rsidP="00FB7CE1">
      <w:pPr>
        <w:pStyle w:val="NoSpacing"/>
        <w:rPr>
          <w:rFonts w:ascii="Cambria" w:hAnsi="Cambria"/>
        </w:rPr>
      </w:pPr>
      <w:r>
        <w:rPr>
          <w:rFonts w:ascii="Cambria" w:hAnsi="Cambria"/>
        </w:rPr>
        <w:t>5</w:t>
      </w:r>
      <w:r w:rsidRPr="003E3947">
        <w:rPr>
          <w:rFonts w:ascii="Cambria" w:hAnsi="Cambria"/>
        </w:rPr>
        <w:t>.</w:t>
      </w:r>
      <w:r w:rsidRPr="003E3947">
        <w:rPr>
          <w:rFonts w:ascii="Cambria" w:hAnsi="Cambria"/>
        </w:rPr>
        <w:tab/>
        <w:t>Dat</w:t>
      </w:r>
      <w:r>
        <w:rPr>
          <w:rFonts w:ascii="Cambria" w:hAnsi="Cambria"/>
        </w:rPr>
        <w:t>e</w:t>
      </w:r>
      <w:r w:rsidRPr="003E3947">
        <w:rPr>
          <w:rFonts w:ascii="Cambria" w:hAnsi="Cambria"/>
        </w:rPr>
        <w:t xml:space="preserve"> of Initial appointment </w:t>
      </w:r>
      <w:r w:rsidRPr="003E3947">
        <w:rPr>
          <w:rFonts w:ascii="Cambria" w:hAnsi="Cambria"/>
        </w:rPr>
        <w:tab/>
        <w:t>:</w:t>
      </w:r>
      <w:r w:rsidRPr="003E3947">
        <w:rPr>
          <w:rFonts w:ascii="Cambria" w:hAnsi="Cambria"/>
        </w:rPr>
        <w:tab/>
        <w:t>__________________________________________</w:t>
      </w:r>
      <w:r>
        <w:rPr>
          <w:rFonts w:ascii="Cambria" w:hAnsi="Cambria"/>
        </w:rPr>
        <w:t>______________</w:t>
      </w:r>
    </w:p>
    <w:p w:rsidR="00FB7CE1" w:rsidRDefault="00FB7CE1" w:rsidP="00FB7CE1">
      <w:pPr>
        <w:pStyle w:val="NoSpacing"/>
        <w:rPr>
          <w:rFonts w:ascii="Cambria" w:hAnsi="Cambria"/>
        </w:rPr>
      </w:pPr>
      <w:r w:rsidRPr="003E3947">
        <w:rPr>
          <w:rFonts w:ascii="Cambria" w:hAnsi="Cambria"/>
        </w:rPr>
        <w:tab/>
        <w:t>on contract basis:</w:t>
      </w:r>
    </w:p>
    <w:p w:rsidR="00FB7CE1" w:rsidRPr="00F55E34" w:rsidRDefault="00FB7CE1" w:rsidP="00FB7CE1">
      <w:pPr>
        <w:pStyle w:val="NoSpacing"/>
        <w:rPr>
          <w:rFonts w:ascii="Cambria" w:hAnsi="Cambria"/>
          <w:sz w:val="16"/>
        </w:rPr>
      </w:pPr>
    </w:p>
    <w:p w:rsidR="00FB7CE1" w:rsidRDefault="00FB7CE1" w:rsidP="00FB7CE1">
      <w:pPr>
        <w:rPr>
          <w:rFonts w:ascii="Cambria" w:hAnsi="Cambria"/>
        </w:rPr>
      </w:pPr>
      <w:r>
        <w:rPr>
          <w:rFonts w:ascii="Cambria" w:hAnsi="Cambria"/>
        </w:rPr>
        <w:t>6</w:t>
      </w:r>
      <w:r w:rsidRPr="003E3947">
        <w:rPr>
          <w:rFonts w:ascii="Cambria" w:hAnsi="Cambria"/>
        </w:rPr>
        <w:t>.</w:t>
      </w:r>
      <w:r w:rsidRPr="003E3947">
        <w:rPr>
          <w:rFonts w:ascii="Cambria" w:hAnsi="Cambria"/>
        </w:rPr>
        <w:tab/>
        <w:t>Period of absence from duty</w:t>
      </w:r>
      <w:r>
        <w:rPr>
          <w:rFonts w:ascii="Cambria" w:hAnsi="Cambria"/>
        </w:rPr>
        <w:t xml:space="preserve"> </w:t>
      </w:r>
      <w:r w:rsidRPr="003E3947">
        <w:rPr>
          <w:rFonts w:ascii="Cambria" w:hAnsi="Cambria"/>
        </w:rPr>
        <w:t>:</w:t>
      </w:r>
      <w:r>
        <w:rPr>
          <w:rFonts w:ascii="Cambria" w:hAnsi="Cambria"/>
        </w:rPr>
        <w:t xml:space="preserve">       </w:t>
      </w:r>
      <w:r w:rsidRPr="003E3947">
        <w:rPr>
          <w:rFonts w:ascii="Cambria" w:hAnsi="Cambria"/>
        </w:rPr>
        <w:t>_________________________</w:t>
      </w:r>
      <w:r>
        <w:rPr>
          <w:rFonts w:ascii="Cambria" w:hAnsi="Cambria"/>
        </w:rPr>
        <w:t>______________________________</w:t>
      </w:r>
    </w:p>
    <w:p w:rsidR="00FB7CE1" w:rsidRPr="00F55E34" w:rsidRDefault="00FB7CE1" w:rsidP="00FB7CE1">
      <w:pPr>
        <w:rPr>
          <w:rFonts w:ascii="Cambria" w:hAnsi="Cambria"/>
          <w:sz w:val="16"/>
        </w:rPr>
      </w:pPr>
    </w:p>
    <w:p w:rsidR="00FB7CE1" w:rsidRPr="003E3947" w:rsidRDefault="00FB7CE1" w:rsidP="00FB7CE1">
      <w:pPr>
        <w:pStyle w:val="ListParagraph"/>
        <w:numPr>
          <w:ilvl w:val="1"/>
          <w:numId w:val="1"/>
        </w:numPr>
        <w:spacing w:line="360" w:lineRule="auto"/>
        <w:rPr>
          <w:rFonts w:ascii="Cambria" w:hAnsi="Cambria"/>
        </w:rPr>
      </w:pPr>
      <w:r w:rsidRPr="003E3947">
        <w:rPr>
          <w:rFonts w:ascii="Cambria" w:hAnsi="Cambria"/>
        </w:rPr>
        <w:t>Sanctioned Leave</w:t>
      </w:r>
      <w:r>
        <w:rPr>
          <w:rFonts w:ascii="Cambria" w:hAnsi="Cambria"/>
        </w:rPr>
        <w:tab/>
      </w:r>
      <w:r>
        <w:rPr>
          <w:rFonts w:ascii="Cambria" w:hAnsi="Cambria"/>
        </w:rPr>
        <w:tab/>
      </w:r>
      <w:r w:rsidRPr="003E3947">
        <w:rPr>
          <w:rFonts w:ascii="Cambria" w:hAnsi="Cambria"/>
        </w:rPr>
        <w:t>_________________________</w:t>
      </w:r>
      <w:r>
        <w:rPr>
          <w:rFonts w:ascii="Cambria" w:hAnsi="Cambria"/>
        </w:rPr>
        <w:t>______________________________</w:t>
      </w:r>
    </w:p>
    <w:p w:rsidR="00FB7CE1" w:rsidRPr="00EA02B7" w:rsidRDefault="00FB7CE1" w:rsidP="00FB7CE1">
      <w:pPr>
        <w:pStyle w:val="ListParagraph"/>
        <w:numPr>
          <w:ilvl w:val="1"/>
          <w:numId w:val="1"/>
        </w:numPr>
        <w:spacing w:line="360" w:lineRule="auto"/>
      </w:pPr>
      <w:r w:rsidRPr="00EA02B7">
        <w:rPr>
          <w:rFonts w:ascii="Cambria" w:hAnsi="Cambria"/>
        </w:rPr>
        <w:t>Any other reason</w:t>
      </w:r>
      <w:r w:rsidRPr="00EA02B7">
        <w:rPr>
          <w:rFonts w:ascii="Cambria" w:hAnsi="Cambria"/>
        </w:rPr>
        <w:tab/>
      </w:r>
      <w:r w:rsidRPr="00EA02B7">
        <w:rPr>
          <w:rFonts w:ascii="Cambria" w:hAnsi="Cambria"/>
        </w:rPr>
        <w:tab/>
      </w:r>
      <w:r w:rsidRPr="003E3947">
        <w:rPr>
          <w:rFonts w:ascii="Cambria" w:hAnsi="Cambria"/>
        </w:rPr>
        <w:t>_________________________</w:t>
      </w:r>
      <w:r>
        <w:rPr>
          <w:rFonts w:ascii="Cambria" w:hAnsi="Cambria"/>
        </w:rPr>
        <w:t>______________________________</w:t>
      </w:r>
    </w:p>
    <w:p w:rsidR="00FB7CE1" w:rsidRDefault="00FB7CE1" w:rsidP="00FB7CE1">
      <w:r>
        <w:t>7.</w:t>
      </w:r>
      <w:r>
        <w:tab/>
        <w:t xml:space="preserve">Resume of the work done </w:t>
      </w:r>
      <w:r>
        <w:tab/>
        <w:t>:</w:t>
      </w:r>
    </w:p>
    <w:p w:rsidR="00FB7CE1" w:rsidRDefault="00FB7CE1" w:rsidP="00FB7CE1">
      <w:pPr>
        <w:pStyle w:val="NoSpacing"/>
      </w:pPr>
      <w:r>
        <w:tab/>
        <w:t>(To be filled in by the employee)</w:t>
      </w:r>
    </w:p>
    <w:p w:rsidR="00FB7CE1" w:rsidRDefault="00FB7CE1">
      <w:pPr>
        <w:rPr>
          <w:rFonts w:ascii="Cambria" w:hAnsi="Cambria"/>
        </w:rPr>
      </w:pP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_____</w:t>
      </w:r>
    </w:p>
    <w:p w:rsidR="00ED3E21" w:rsidRDefault="00FB7CE1">
      <w:pPr>
        <w:rPr>
          <w:rFonts w:ascii="Cambria" w:hAnsi="Cambria"/>
        </w:rPr>
      </w:pPr>
      <w:r w:rsidRPr="003E3947">
        <w:rPr>
          <w:rFonts w:ascii="Cambria" w:hAnsi="Cambria"/>
        </w:rPr>
        <w:t>_________________________</w:t>
      </w:r>
      <w:r>
        <w:rPr>
          <w:rFonts w:ascii="Cambria" w:hAnsi="Cambria"/>
        </w:rPr>
        <w:t>______________________________</w:t>
      </w:r>
      <w:r w:rsidRPr="003E3947">
        <w:rPr>
          <w:rFonts w:ascii="Cambria" w:hAnsi="Cambria"/>
        </w:rPr>
        <w:t>_________________________</w:t>
      </w:r>
      <w:r>
        <w:rPr>
          <w:rFonts w:ascii="Cambria" w:hAnsi="Cambria"/>
        </w:rPr>
        <w:t xml:space="preserve">_________________________ </w:t>
      </w:r>
    </w:p>
    <w:p w:rsidR="00FB7CE1" w:rsidRDefault="00FB7CE1" w:rsidP="00FB7CE1">
      <w:pPr>
        <w:jc w:val="both"/>
      </w:pPr>
    </w:p>
    <w:p w:rsidR="00FB7CE1" w:rsidRDefault="00FB7CE1" w:rsidP="00FB7CE1">
      <w:pPr>
        <w:jc w:val="both"/>
      </w:pPr>
      <w:r>
        <w:t>8   (A)    Please state briefly, the shortfalls with reference to the targets/objectives/goals referred   to in item 7. Please specify constraints, if any, in achieving the targets.</w:t>
      </w:r>
    </w:p>
    <w:p w:rsidR="00FB7CE1" w:rsidRDefault="00FB7CE1" w:rsidP="00FB7CE1"/>
    <w:p w:rsidR="00FB7CE1" w:rsidRDefault="00FB7CE1" w:rsidP="00FB7CE1">
      <w:pPr>
        <w:pBdr>
          <w:top w:val="single" w:sz="12" w:space="1" w:color="auto"/>
          <w:bottom w:val="single" w:sz="12" w:space="1" w:color="auto"/>
        </w:pBdr>
      </w:pPr>
    </w:p>
    <w:p w:rsidR="00FB7CE1" w:rsidRDefault="00FB7CE1" w:rsidP="00FB7CE1">
      <w:pPr>
        <w:pBdr>
          <w:bottom w:val="single" w:sz="12" w:space="1" w:color="auto"/>
          <w:between w:val="single" w:sz="12" w:space="1" w:color="auto"/>
        </w:pBdr>
      </w:pPr>
    </w:p>
    <w:p w:rsidR="00FB7CE1" w:rsidRDefault="00FB7CE1" w:rsidP="00FB7CE1">
      <w:pPr>
        <w:pBdr>
          <w:bottom w:val="single" w:sz="12" w:space="1" w:color="auto"/>
          <w:between w:val="single" w:sz="12" w:space="1" w:color="auto"/>
        </w:pBdr>
      </w:pPr>
    </w:p>
    <w:p w:rsidR="00FB7CE1" w:rsidRDefault="00FB7CE1" w:rsidP="00FB7CE1">
      <w:pPr>
        <w:pBdr>
          <w:bottom w:val="single" w:sz="12" w:space="1" w:color="auto"/>
          <w:between w:val="single" w:sz="12" w:space="1" w:color="auto"/>
        </w:pBdr>
      </w:pPr>
    </w:p>
    <w:p w:rsidR="00FB7CE1" w:rsidRDefault="00FB7CE1" w:rsidP="00FB7CE1"/>
    <w:p w:rsidR="00FB7CE1" w:rsidRDefault="00FB7CE1" w:rsidP="00FB7CE1">
      <w:r>
        <w:t>8.(B)</w:t>
      </w:r>
      <w:r>
        <w:tab/>
        <w:t xml:space="preserve">Any special contribution/achievement </w:t>
      </w:r>
    </w:p>
    <w:p w:rsidR="00FB7CE1" w:rsidRDefault="00FB7CE1" w:rsidP="00FB7CE1">
      <w:pPr>
        <w:pBdr>
          <w:top w:val="single" w:sz="12" w:space="1" w:color="auto"/>
          <w:bottom w:val="single" w:sz="12" w:space="1" w:color="auto"/>
        </w:pBdr>
      </w:pPr>
    </w:p>
    <w:p w:rsidR="00FB7CE1" w:rsidRDefault="00FB7CE1" w:rsidP="00FB7CE1">
      <w:pPr>
        <w:pBdr>
          <w:bottom w:val="single" w:sz="12" w:space="1" w:color="auto"/>
          <w:between w:val="single" w:sz="12" w:space="1" w:color="auto"/>
        </w:pBdr>
      </w:pPr>
    </w:p>
    <w:p w:rsidR="00FB7CE1" w:rsidRDefault="00FB7CE1" w:rsidP="00FB7CE1">
      <w:pPr>
        <w:pBdr>
          <w:bottom w:val="single" w:sz="12" w:space="1" w:color="auto"/>
          <w:between w:val="single" w:sz="12" w:space="1" w:color="auto"/>
        </w:pBdr>
      </w:pPr>
    </w:p>
    <w:p w:rsidR="00FB7CE1" w:rsidRDefault="00FB7CE1" w:rsidP="00FB7CE1">
      <w:pPr>
        <w:pBdr>
          <w:bottom w:val="single" w:sz="12" w:space="1" w:color="auto"/>
          <w:between w:val="single" w:sz="12" w:space="1" w:color="auto"/>
        </w:pBdr>
      </w:pPr>
    </w:p>
    <w:p w:rsidR="00FB7CE1" w:rsidRDefault="00FB7CE1" w:rsidP="00FB7CE1">
      <w:pPr>
        <w:jc w:val="right"/>
      </w:pPr>
    </w:p>
    <w:p w:rsidR="00FB7CE1" w:rsidRDefault="00FB7CE1" w:rsidP="00FB7CE1">
      <w:pPr>
        <w:jc w:val="right"/>
      </w:pPr>
    </w:p>
    <w:p w:rsidR="00FB7CE1" w:rsidRDefault="00FB7CE1" w:rsidP="00FB7CE1">
      <w:pPr>
        <w:jc w:val="right"/>
      </w:pPr>
    </w:p>
    <w:p w:rsidR="00FB7CE1" w:rsidRDefault="00FB7CE1" w:rsidP="00FB7CE1">
      <w:r>
        <w:t>Date : ___________</w:t>
      </w:r>
      <w:r>
        <w:tab/>
      </w:r>
      <w:r>
        <w:tab/>
      </w:r>
      <w:r>
        <w:tab/>
      </w:r>
      <w:r>
        <w:tab/>
      </w:r>
      <w:r>
        <w:tab/>
        <w:t>Signature of Employee</w:t>
      </w:r>
    </w:p>
    <w:p w:rsidR="001B3CD0" w:rsidRDefault="00CB6860" w:rsidP="00FB7CE1">
      <w:pPr>
        <w:ind w:left="360"/>
        <w:rPr>
          <w:b/>
        </w:rPr>
      </w:pPr>
      <w:r>
        <w:rPr>
          <w:b/>
        </w:rPr>
        <w:lastRenderedPageBreak/>
        <w:t xml:space="preserve">Part </w:t>
      </w:r>
      <w:r w:rsidR="008A3753" w:rsidRPr="008A3753">
        <w:rPr>
          <w:b/>
        </w:rPr>
        <w:t xml:space="preserve">II: Self Assessment of Employee </w:t>
      </w:r>
      <w:r w:rsidR="002C1739">
        <w:rPr>
          <w:b/>
        </w:rPr>
        <w:t>(As applicable)</w:t>
      </w:r>
    </w:p>
    <w:p w:rsidR="008A3753" w:rsidRDefault="008A3753" w:rsidP="008A3753">
      <w:pPr>
        <w:ind w:firstLine="720"/>
        <w:rPr>
          <w:b/>
          <w:u w:val="single"/>
        </w:rPr>
      </w:pPr>
    </w:p>
    <w:p w:rsidR="008A3753" w:rsidRDefault="002C1739" w:rsidP="008A3753">
      <w:pPr>
        <w:ind w:firstLine="720"/>
        <w:rPr>
          <w:b/>
          <w:u w:val="single"/>
        </w:rPr>
      </w:pPr>
      <w:r>
        <w:rPr>
          <w:b/>
          <w:u w:val="single"/>
        </w:rPr>
        <w:t xml:space="preserve">a). </w:t>
      </w:r>
      <w:r w:rsidR="008A3753" w:rsidRPr="002F6AB0">
        <w:rPr>
          <w:b/>
          <w:u w:val="single"/>
        </w:rPr>
        <w:t>For Gynecologist</w:t>
      </w:r>
    </w:p>
    <w:tbl>
      <w:tblPr>
        <w:tblStyle w:val="TableGrid"/>
        <w:tblW w:w="10438" w:type="dxa"/>
        <w:tblInd w:w="18" w:type="dxa"/>
        <w:tblLayout w:type="fixed"/>
        <w:tblLook w:val="04A0"/>
      </w:tblPr>
      <w:tblGrid>
        <w:gridCol w:w="1007"/>
        <w:gridCol w:w="5113"/>
        <w:gridCol w:w="1767"/>
        <w:gridCol w:w="1417"/>
        <w:gridCol w:w="1134"/>
      </w:tblGrid>
      <w:tr w:rsidR="00A524F1" w:rsidRPr="00A12938" w:rsidTr="00594D4E">
        <w:trPr>
          <w:trHeight w:val="304"/>
        </w:trPr>
        <w:tc>
          <w:tcPr>
            <w:tcW w:w="1007" w:type="dxa"/>
          </w:tcPr>
          <w:p w:rsidR="00A524F1" w:rsidRPr="00A12938" w:rsidRDefault="00A524F1" w:rsidP="00C55E0A">
            <w:pPr>
              <w:pStyle w:val="ListParagraph"/>
              <w:ind w:left="0"/>
              <w:jc w:val="center"/>
              <w:rPr>
                <w:rFonts w:ascii="Times New Roman" w:hAnsi="Times New Roman"/>
                <w:b/>
                <w:szCs w:val="24"/>
              </w:rPr>
            </w:pPr>
            <w:proofErr w:type="spellStart"/>
            <w:r w:rsidRPr="00A12938">
              <w:rPr>
                <w:rFonts w:ascii="Times New Roman" w:hAnsi="Times New Roman"/>
                <w:b/>
                <w:szCs w:val="24"/>
              </w:rPr>
              <w:t>S.No</w:t>
            </w:r>
            <w:proofErr w:type="spellEnd"/>
            <w:r w:rsidRPr="00A12938">
              <w:rPr>
                <w:rFonts w:ascii="Times New Roman" w:hAnsi="Times New Roman"/>
                <w:b/>
                <w:szCs w:val="24"/>
              </w:rPr>
              <w:t>.</w:t>
            </w:r>
          </w:p>
        </w:tc>
        <w:tc>
          <w:tcPr>
            <w:tcW w:w="5113" w:type="dxa"/>
          </w:tcPr>
          <w:p w:rsidR="00A524F1" w:rsidRPr="00A12938" w:rsidRDefault="00A524F1" w:rsidP="00C55E0A">
            <w:pPr>
              <w:pStyle w:val="ListParagraph"/>
              <w:ind w:left="0"/>
              <w:jc w:val="center"/>
              <w:rPr>
                <w:rFonts w:ascii="Times New Roman" w:hAnsi="Times New Roman"/>
                <w:b/>
                <w:szCs w:val="24"/>
              </w:rPr>
            </w:pPr>
            <w:r w:rsidRPr="00A12938">
              <w:rPr>
                <w:rFonts w:ascii="Times New Roman" w:hAnsi="Times New Roman"/>
                <w:b/>
                <w:szCs w:val="24"/>
              </w:rPr>
              <w:t>Activity Performed</w:t>
            </w:r>
          </w:p>
        </w:tc>
        <w:tc>
          <w:tcPr>
            <w:tcW w:w="1767" w:type="dxa"/>
          </w:tcPr>
          <w:p w:rsidR="00A524F1" w:rsidRPr="00A12938" w:rsidRDefault="00A524F1" w:rsidP="00C55E0A">
            <w:pPr>
              <w:pStyle w:val="ListParagraph"/>
              <w:ind w:left="0"/>
              <w:jc w:val="center"/>
              <w:rPr>
                <w:rFonts w:ascii="Times New Roman" w:hAnsi="Times New Roman"/>
                <w:b/>
                <w:szCs w:val="24"/>
              </w:rPr>
            </w:pPr>
            <w:r>
              <w:rPr>
                <w:rFonts w:ascii="Times New Roman" w:hAnsi="Times New Roman"/>
                <w:b/>
                <w:szCs w:val="24"/>
              </w:rPr>
              <w:t>Achievements</w:t>
            </w:r>
          </w:p>
        </w:tc>
        <w:tc>
          <w:tcPr>
            <w:tcW w:w="1417" w:type="dxa"/>
          </w:tcPr>
          <w:p w:rsidR="00A524F1" w:rsidRPr="00A12938" w:rsidRDefault="00A524F1" w:rsidP="00C55E0A">
            <w:pPr>
              <w:pStyle w:val="ListParagraph"/>
              <w:ind w:left="0"/>
              <w:jc w:val="center"/>
              <w:rPr>
                <w:rFonts w:ascii="Times New Roman" w:hAnsi="Times New Roman"/>
                <w:b/>
                <w:szCs w:val="24"/>
              </w:rPr>
            </w:pPr>
            <w:r>
              <w:rPr>
                <w:rFonts w:ascii="Times New Roman" w:hAnsi="Times New Roman"/>
                <w:b/>
                <w:szCs w:val="24"/>
              </w:rPr>
              <w:t>Constraints</w:t>
            </w:r>
          </w:p>
        </w:tc>
        <w:tc>
          <w:tcPr>
            <w:tcW w:w="1134" w:type="dxa"/>
          </w:tcPr>
          <w:p w:rsidR="00A524F1" w:rsidRPr="0016542F" w:rsidRDefault="00A524F1" w:rsidP="0016542F">
            <w:pPr>
              <w:pStyle w:val="NoSpacing"/>
              <w:rPr>
                <w:rFonts w:ascii="Times New Roman" w:hAnsi="Times New Roman"/>
              </w:rPr>
            </w:pPr>
            <w:r w:rsidRPr="0016542F">
              <w:rPr>
                <w:rFonts w:ascii="Times New Roman" w:hAnsi="Times New Roman"/>
              </w:rPr>
              <w:t>Not applicable</w:t>
            </w:r>
          </w:p>
        </w:tc>
      </w:tr>
      <w:tr w:rsidR="00A524F1" w:rsidRPr="00A12938" w:rsidTr="00594D4E">
        <w:trPr>
          <w:trHeight w:val="275"/>
        </w:trPr>
        <w:tc>
          <w:tcPr>
            <w:tcW w:w="1007" w:type="dxa"/>
          </w:tcPr>
          <w:p w:rsidR="00A524F1" w:rsidRPr="00A12938" w:rsidRDefault="00A524F1" w:rsidP="00C55E0A">
            <w:pPr>
              <w:pStyle w:val="ListParagraph"/>
              <w:numPr>
                <w:ilvl w:val="0"/>
                <w:numId w:val="7"/>
              </w:numPr>
              <w:tabs>
                <w:tab w:val="left" w:pos="162"/>
                <w:tab w:val="left" w:pos="252"/>
              </w:tabs>
              <w:spacing w:after="0" w:line="240" w:lineRule="auto"/>
              <w:rPr>
                <w:rFonts w:ascii="Times New Roman" w:hAnsi="Times New Roman"/>
                <w:szCs w:val="24"/>
              </w:rPr>
            </w:pPr>
          </w:p>
        </w:tc>
        <w:tc>
          <w:tcPr>
            <w:tcW w:w="5113" w:type="dxa"/>
          </w:tcPr>
          <w:p w:rsidR="00A524F1" w:rsidRPr="00A12938" w:rsidRDefault="00A524F1" w:rsidP="00C55E0A">
            <w:pPr>
              <w:pStyle w:val="ListParagraph"/>
              <w:ind w:left="0"/>
              <w:rPr>
                <w:rFonts w:ascii="Times New Roman" w:hAnsi="Times New Roman"/>
                <w:szCs w:val="24"/>
              </w:rPr>
            </w:pPr>
            <w:r w:rsidRPr="00A12938">
              <w:rPr>
                <w:rFonts w:ascii="Times New Roman" w:hAnsi="Times New Roman"/>
                <w:szCs w:val="24"/>
              </w:rPr>
              <w:t xml:space="preserve">High risk pregnancies managed /referred </w:t>
            </w:r>
          </w:p>
        </w:tc>
        <w:tc>
          <w:tcPr>
            <w:tcW w:w="1767" w:type="dxa"/>
          </w:tcPr>
          <w:p w:rsidR="00A524F1" w:rsidRPr="00A12938" w:rsidRDefault="00A524F1" w:rsidP="00C55E0A">
            <w:pPr>
              <w:pStyle w:val="ListParagraph"/>
              <w:ind w:left="0"/>
              <w:rPr>
                <w:rFonts w:ascii="Times New Roman" w:hAnsi="Times New Roman"/>
                <w:szCs w:val="24"/>
              </w:rPr>
            </w:pPr>
          </w:p>
        </w:tc>
        <w:tc>
          <w:tcPr>
            <w:tcW w:w="1417" w:type="dxa"/>
          </w:tcPr>
          <w:p w:rsidR="00A524F1" w:rsidRPr="00A12938" w:rsidRDefault="00A524F1" w:rsidP="00C55E0A">
            <w:pPr>
              <w:pStyle w:val="ListParagraph"/>
              <w:ind w:left="0"/>
              <w:rPr>
                <w:rFonts w:ascii="Times New Roman" w:hAnsi="Times New Roman"/>
                <w:szCs w:val="24"/>
              </w:rPr>
            </w:pPr>
          </w:p>
        </w:tc>
        <w:tc>
          <w:tcPr>
            <w:tcW w:w="1134" w:type="dxa"/>
          </w:tcPr>
          <w:p w:rsidR="00A524F1" w:rsidRPr="00A12938" w:rsidRDefault="00A524F1" w:rsidP="00C55E0A">
            <w:pPr>
              <w:pStyle w:val="ListParagraph"/>
              <w:ind w:left="0"/>
              <w:rPr>
                <w:rFonts w:ascii="Times New Roman" w:hAnsi="Times New Roman"/>
                <w:szCs w:val="24"/>
              </w:rPr>
            </w:pPr>
          </w:p>
        </w:tc>
      </w:tr>
      <w:tr w:rsidR="00A524F1" w:rsidRPr="00A12938" w:rsidTr="00594D4E">
        <w:trPr>
          <w:trHeight w:val="275"/>
        </w:trPr>
        <w:tc>
          <w:tcPr>
            <w:tcW w:w="1007" w:type="dxa"/>
          </w:tcPr>
          <w:p w:rsidR="00A524F1" w:rsidRPr="00A12938" w:rsidRDefault="00A524F1" w:rsidP="00C55E0A">
            <w:pPr>
              <w:pStyle w:val="ListParagraph"/>
              <w:numPr>
                <w:ilvl w:val="0"/>
                <w:numId w:val="7"/>
              </w:numPr>
              <w:spacing w:after="0" w:line="240" w:lineRule="auto"/>
              <w:rPr>
                <w:rFonts w:ascii="Times New Roman" w:hAnsi="Times New Roman"/>
                <w:szCs w:val="24"/>
              </w:rPr>
            </w:pPr>
          </w:p>
        </w:tc>
        <w:tc>
          <w:tcPr>
            <w:tcW w:w="5113" w:type="dxa"/>
          </w:tcPr>
          <w:p w:rsidR="00A524F1" w:rsidRPr="00A12938" w:rsidRDefault="00A524F1" w:rsidP="00C55E0A">
            <w:pPr>
              <w:pStyle w:val="ListParagraph"/>
              <w:ind w:left="0"/>
              <w:rPr>
                <w:rFonts w:ascii="Times New Roman" w:hAnsi="Times New Roman"/>
                <w:szCs w:val="24"/>
              </w:rPr>
            </w:pPr>
            <w:r w:rsidRPr="00A12938">
              <w:rPr>
                <w:rFonts w:ascii="Times New Roman" w:hAnsi="Times New Roman"/>
                <w:szCs w:val="24"/>
              </w:rPr>
              <w:t>Complicated delivery managed and /or number of LSCS ( as relevant)</w:t>
            </w:r>
          </w:p>
        </w:tc>
        <w:tc>
          <w:tcPr>
            <w:tcW w:w="1767" w:type="dxa"/>
          </w:tcPr>
          <w:p w:rsidR="00A524F1" w:rsidRPr="00A12938" w:rsidRDefault="00A524F1" w:rsidP="00C55E0A">
            <w:pPr>
              <w:pStyle w:val="ListParagraph"/>
              <w:ind w:left="0"/>
              <w:rPr>
                <w:rFonts w:ascii="Times New Roman" w:hAnsi="Times New Roman"/>
                <w:szCs w:val="24"/>
              </w:rPr>
            </w:pPr>
          </w:p>
        </w:tc>
        <w:tc>
          <w:tcPr>
            <w:tcW w:w="1417" w:type="dxa"/>
          </w:tcPr>
          <w:p w:rsidR="00A524F1" w:rsidRPr="00A12938" w:rsidRDefault="00A524F1" w:rsidP="00C55E0A">
            <w:pPr>
              <w:pStyle w:val="ListParagraph"/>
              <w:ind w:left="0"/>
              <w:rPr>
                <w:rFonts w:ascii="Times New Roman" w:hAnsi="Times New Roman"/>
                <w:szCs w:val="24"/>
              </w:rPr>
            </w:pPr>
          </w:p>
        </w:tc>
        <w:tc>
          <w:tcPr>
            <w:tcW w:w="1134" w:type="dxa"/>
          </w:tcPr>
          <w:p w:rsidR="00A524F1" w:rsidRPr="00A12938" w:rsidRDefault="00A524F1" w:rsidP="00C55E0A">
            <w:pPr>
              <w:pStyle w:val="ListParagraph"/>
              <w:ind w:left="0"/>
              <w:rPr>
                <w:rFonts w:ascii="Times New Roman" w:hAnsi="Times New Roman"/>
                <w:szCs w:val="24"/>
              </w:rPr>
            </w:pPr>
          </w:p>
        </w:tc>
      </w:tr>
      <w:tr w:rsidR="00A524F1" w:rsidRPr="00A12938" w:rsidTr="00594D4E">
        <w:trPr>
          <w:trHeight w:val="275"/>
        </w:trPr>
        <w:tc>
          <w:tcPr>
            <w:tcW w:w="1007" w:type="dxa"/>
          </w:tcPr>
          <w:p w:rsidR="00A524F1" w:rsidRPr="00A12938" w:rsidRDefault="00A524F1" w:rsidP="00C55E0A">
            <w:pPr>
              <w:pStyle w:val="ListParagraph"/>
              <w:numPr>
                <w:ilvl w:val="0"/>
                <w:numId w:val="7"/>
              </w:numPr>
              <w:spacing w:after="0" w:line="240" w:lineRule="auto"/>
              <w:rPr>
                <w:rFonts w:ascii="Times New Roman" w:hAnsi="Times New Roman"/>
                <w:szCs w:val="24"/>
              </w:rPr>
            </w:pPr>
          </w:p>
        </w:tc>
        <w:tc>
          <w:tcPr>
            <w:tcW w:w="5113" w:type="dxa"/>
          </w:tcPr>
          <w:p w:rsidR="00A524F1" w:rsidRPr="00A12938" w:rsidRDefault="00A524F1" w:rsidP="00C55E0A">
            <w:pPr>
              <w:pStyle w:val="ListParagraph"/>
              <w:ind w:left="0"/>
              <w:rPr>
                <w:rFonts w:ascii="Times New Roman" w:hAnsi="Times New Roman"/>
                <w:szCs w:val="24"/>
              </w:rPr>
            </w:pPr>
            <w:r w:rsidRPr="00A12938">
              <w:rPr>
                <w:rFonts w:ascii="Times New Roman" w:hAnsi="Times New Roman"/>
                <w:szCs w:val="24"/>
              </w:rPr>
              <w:t xml:space="preserve">Number of PPIUCD inserted/facilitated /supervised </w:t>
            </w:r>
          </w:p>
        </w:tc>
        <w:tc>
          <w:tcPr>
            <w:tcW w:w="1767" w:type="dxa"/>
          </w:tcPr>
          <w:p w:rsidR="00A524F1" w:rsidRPr="00A12938" w:rsidRDefault="00A524F1" w:rsidP="00C55E0A">
            <w:pPr>
              <w:pStyle w:val="ListParagraph"/>
              <w:ind w:left="0"/>
              <w:rPr>
                <w:rFonts w:ascii="Times New Roman" w:hAnsi="Times New Roman"/>
                <w:szCs w:val="24"/>
              </w:rPr>
            </w:pPr>
          </w:p>
        </w:tc>
        <w:tc>
          <w:tcPr>
            <w:tcW w:w="1417" w:type="dxa"/>
          </w:tcPr>
          <w:p w:rsidR="00A524F1" w:rsidRPr="00A12938" w:rsidRDefault="00A524F1" w:rsidP="00C55E0A">
            <w:pPr>
              <w:pStyle w:val="ListParagraph"/>
              <w:ind w:left="0"/>
              <w:rPr>
                <w:rFonts w:ascii="Times New Roman" w:hAnsi="Times New Roman"/>
                <w:szCs w:val="24"/>
              </w:rPr>
            </w:pPr>
          </w:p>
        </w:tc>
        <w:tc>
          <w:tcPr>
            <w:tcW w:w="1134" w:type="dxa"/>
          </w:tcPr>
          <w:p w:rsidR="00A524F1" w:rsidRPr="00A12938" w:rsidRDefault="00A524F1" w:rsidP="00C55E0A">
            <w:pPr>
              <w:pStyle w:val="ListParagraph"/>
              <w:ind w:left="0"/>
              <w:rPr>
                <w:rFonts w:ascii="Times New Roman" w:hAnsi="Times New Roman"/>
                <w:szCs w:val="24"/>
              </w:rPr>
            </w:pPr>
          </w:p>
        </w:tc>
      </w:tr>
      <w:tr w:rsidR="00A524F1" w:rsidRPr="00A12938" w:rsidTr="00594D4E">
        <w:trPr>
          <w:trHeight w:val="275"/>
        </w:trPr>
        <w:tc>
          <w:tcPr>
            <w:tcW w:w="1007" w:type="dxa"/>
          </w:tcPr>
          <w:p w:rsidR="00A524F1" w:rsidRPr="00A12938" w:rsidRDefault="00A524F1" w:rsidP="00C55E0A">
            <w:pPr>
              <w:pStyle w:val="ListParagraph"/>
              <w:numPr>
                <w:ilvl w:val="0"/>
                <w:numId w:val="7"/>
              </w:numPr>
              <w:spacing w:after="0" w:line="240" w:lineRule="auto"/>
              <w:rPr>
                <w:rFonts w:ascii="Times New Roman" w:hAnsi="Times New Roman"/>
                <w:szCs w:val="24"/>
              </w:rPr>
            </w:pPr>
          </w:p>
        </w:tc>
        <w:tc>
          <w:tcPr>
            <w:tcW w:w="5113" w:type="dxa"/>
          </w:tcPr>
          <w:p w:rsidR="00A524F1" w:rsidRPr="00A12938" w:rsidRDefault="00A524F1" w:rsidP="00C55E0A">
            <w:pPr>
              <w:pStyle w:val="ListParagraph"/>
              <w:ind w:left="0"/>
              <w:rPr>
                <w:rFonts w:ascii="Times New Roman" w:hAnsi="Times New Roman"/>
                <w:szCs w:val="24"/>
              </w:rPr>
            </w:pPr>
            <w:proofErr w:type="spellStart"/>
            <w:r w:rsidRPr="00A12938">
              <w:rPr>
                <w:rFonts w:ascii="Times New Roman" w:hAnsi="Times New Roman"/>
                <w:szCs w:val="24"/>
              </w:rPr>
              <w:t>Counseling</w:t>
            </w:r>
            <w:proofErr w:type="spellEnd"/>
            <w:r w:rsidRPr="00A12938">
              <w:rPr>
                <w:rFonts w:ascii="Times New Roman" w:hAnsi="Times New Roman"/>
                <w:szCs w:val="24"/>
              </w:rPr>
              <w:t xml:space="preserve"> and motivational skills in family planning (total Family planning performance including IUCD + </w:t>
            </w:r>
            <w:proofErr w:type="spellStart"/>
            <w:r w:rsidRPr="00A12938">
              <w:rPr>
                <w:rFonts w:ascii="Times New Roman" w:hAnsi="Times New Roman"/>
                <w:szCs w:val="24"/>
              </w:rPr>
              <w:t>Tubectomy</w:t>
            </w:r>
            <w:proofErr w:type="spellEnd"/>
            <w:r w:rsidRPr="00A12938">
              <w:rPr>
                <w:rFonts w:ascii="Times New Roman" w:hAnsi="Times New Roman"/>
                <w:szCs w:val="24"/>
              </w:rPr>
              <w:t xml:space="preserve"> + NSV referred/got done)</w:t>
            </w:r>
          </w:p>
        </w:tc>
        <w:tc>
          <w:tcPr>
            <w:tcW w:w="1767" w:type="dxa"/>
          </w:tcPr>
          <w:p w:rsidR="00A524F1" w:rsidRPr="00A12938" w:rsidRDefault="00A524F1" w:rsidP="00C55E0A">
            <w:pPr>
              <w:pStyle w:val="ListParagraph"/>
              <w:ind w:left="0"/>
              <w:rPr>
                <w:rFonts w:ascii="Times New Roman" w:hAnsi="Times New Roman"/>
                <w:szCs w:val="24"/>
              </w:rPr>
            </w:pPr>
          </w:p>
        </w:tc>
        <w:tc>
          <w:tcPr>
            <w:tcW w:w="1417" w:type="dxa"/>
          </w:tcPr>
          <w:p w:rsidR="00A524F1" w:rsidRPr="00A12938" w:rsidRDefault="00A524F1" w:rsidP="00C55E0A">
            <w:pPr>
              <w:pStyle w:val="ListParagraph"/>
              <w:ind w:left="0"/>
              <w:rPr>
                <w:rFonts w:ascii="Times New Roman" w:hAnsi="Times New Roman"/>
                <w:szCs w:val="24"/>
              </w:rPr>
            </w:pPr>
          </w:p>
        </w:tc>
        <w:tc>
          <w:tcPr>
            <w:tcW w:w="1134" w:type="dxa"/>
          </w:tcPr>
          <w:p w:rsidR="00A524F1" w:rsidRPr="00A12938" w:rsidRDefault="00A524F1" w:rsidP="00C55E0A">
            <w:pPr>
              <w:pStyle w:val="ListParagraph"/>
              <w:ind w:left="0"/>
              <w:rPr>
                <w:rFonts w:ascii="Times New Roman" w:hAnsi="Times New Roman"/>
                <w:szCs w:val="24"/>
              </w:rPr>
            </w:pPr>
          </w:p>
        </w:tc>
      </w:tr>
      <w:tr w:rsidR="00A524F1" w:rsidRPr="00A12938" w:rsidTr="00594D4E">
        <w:trPr>
          <w:trHeight w:val="275"/>
        </w:trPr>
        <w:tc>
          <w:tcPr>
            <w:tcW w:w="1007" w:type="dxa"/>
          </w:tcPr>
          <w:p w:rsidR="00A524F1" w:rsidRPr="00A12938" w:rsidRDefault="00A524F1" w:rsidP="00C55E0A">
            <w:pPr>
              <w:pStyle w:val="ListParagraph"/>
              <w:numPr>
                <w:ilvl w:val="0"/>
                <w:numId w:val="7"/>
              </w:numPr>
              <w:spacing w:after="0" w:line="240" w:lineRule="auto"/>
              <w:rPr>
                <w:rFonts w:ascii="Times New Roman" w:hAnsi="Times New Roman"/>
                <w:szCs w:val="24"/>
              </w:rPr>
            </w:pPr>
          </w:p>
        </w:tc>
        <w:tc>
          <w:tcPr>
            <w:tcW w:w="5113" w:type="dxa"/>
          </w:tcPr>
          <w:p w:rsidR="00A524F1" w:rsidRPr="00A12938" w:rsidRDefault="00A524F1" w:rsidP="00C55E0A">
            <w:pPr>
              <w:pStyle w:val="ListParagraph"/>
              <w:ind w:left="0"/>
              <w:rPr>
                <w:rFonts w:ascii="Times New Roman" w:hAnsi="Times New Roman"/>
                <w:szCs w:val="24"/>
              </w:rPr>
            </w:pPr>
            <w:r w:rsidRPr="00A12938">
              <w:rPr>
                <w:rFonts w:ascii="Times New Roman" w:hAnsi="Times New Roman"/>
                <w:szCs w:val="24"/>
              </w:rPr>
              <w:t xml:space="preserve">Number of MTP/spontaneous abortions managed </w:t>
            </w:r>
          </w:p>
        </w:tc>
        <w:tc>
          <w:tcPr>
            <w:tcW w:w="1767" w:type="dxa"/>
          </w:tcPr>
          <w:p w:rsidR="00A524F1" w:rsidRPr="00A12938" w:rsidRDefault="00A524F1" w:rsidP="00C55E0A">
            <w:pPr>
              <w:pStyle w:val="ListParagraph"/>
              <w:ind w:left="0"/>
              <w:rPr>
                <w:rFonts w:ascii="Times New Roman" w:hAnsi="Times New Roman"/>
                <w:szCs w:val="24"/>
              </w:rPr>
            </w:pPr>
          </w:p>
        </w:tc>
        <w:tc>
          <w:tcPr>
            <w:tcW w:w="1417" w:type="dxa"/>
          </w:tcPr>
          <w:p w:rsidR="00A524F1" w:rsidRPr="00A12938" w:rsidRDefault="00A524F1" w:rsidP="00C55E0A">
            <w:pPr>
              <w:pStyle w:val="ListParagraph"/>
              <w:ind w:left="0"/>
              <w:rPr>
                <w:rFonts w:ascii="Times New Roman" w:hAnsi="Times New Roman"/>
                <w:szCs w:val="24"/>
              </w:rPr>
            </w:pPr>
          </w:p>
        </w:tc>
        <w:tc>
          <w:tcPr>
            <w:tcW w:w="1134" w:type="dxa"/>
          </w:tcPr>
          <w:p w:rsidR="00A524F1" w:rsidRPr="00A12938" w:rsidRDefault="00A524F1" w:rsidP="00C55E0A">
            <w:pPr>
              <w:pStyle w:val="ListParagraph"/>
              <w:ind w:left="0"/>
              <w:rPr>
                <w:rFonts w:ascii="Times New Roman" w:hAnsi="Times New Roman"/>
                <w:szCs w:val="24"/>
              </w:rPr>
            </w:pPr>
          </w:p>
        </w:tc>
      </w:tr>
    </w:tbl>
    <w:p w:rsidR="008A3753" w:rsidRDefault="008A3753" w:rsidP="00FB7CE1">
      <w:pPr>
        <w:ind w:left="360"/>
      </w:pPr>
    </w:p>
    <w:p w:rsidR="008A3753" w:rsidRPr="002F6AB0" w:rsidRDefault="002C1739" w:rsidP="008A3753">
      <w:pPr>
        <w:ind w:firstLine="720"/>
        <w:rPr>
          <w:b/>
          <w:u w:val="single"/>
        </w:rPr>
      </w:pPr>
      <w:r>
        <w:rPr>
          <w:b/>
          <w:u w:val="single"/>
        </w:rPr>
        <w:t xml:space="preserve">b). </w:t>
      </w:r>
      <w:r w:rsidR="008A3753" w:rsidRPr="002F6AB0">
        <w:rPr>
          <w:b/>
          <w:u w:val="single"/>
        </w:rPr>
        <w:t xml:space="preserve">For Anesthetist </w:t>
      </w:r>
      <w:r w:rsidR="008A3753" w:rsidRPr="002F6AB0">
        <w:rPr>
          <w:b/>
        </w:rPr>
        <w:t xml:space="preserve"> </w:t>
      </w:r>
      <w:r w:rsidR="008A3753" w:rsidRPr="002F6AB0">
        <w:rPr>
          <w:b/>
        </w:rPr>
        <w:tab/>
      </w:r>
      <w:r w:rsidR="008A3753" w:rsidRPr="002F6AB0">
        <w:rPr>
          <w:b/>
        </w:rPr>
        <w:tab/>
      </w:r>
      <w:r w:rsidR="008A3753" w:rsidRPr="002F6AB0">
        <w:rPr>
          <w:b/>
        </w:rPr>
        <w:tab/>
      </w:r>
      <w:r w:rsidR="008A3753" w:rsidRPr="002F6AB0">
        <w:rPr>
          <w:b/>
        </w:rPr>
        <w:tab/>
        <w:t xml:space="preserve"> </w:t>
      </w:r>
    </w:p>
    <w:tbl>
      <w:tblPr>
        <w:tblStyle w:val="TableGrid"/>
        <w:tblW w:w="10721" w:type="dxa"/>
        <w:tblInd w:w="18" w:type="dxa"/>
        <w:tblLayout w:type="fixed"/>
        <w:tblLook w:val="04A0"/>
      </w:tblPr>
      <w:tblGrid>
        <w:gridCol w:w="990"/>
        <w:gridCol w:w="5130"/>
        <w:gridCol w:w="1767"/>
        <w:gridCol w:w="1417"/>
        <w:gridCol w:w="1417"/>
      </w:tblGrid>
      <w:tr w:rsidR="007A570B" w:rsidRPr="002F6AB0" w:rsidTr="0016542F">
        <w:trPr>
          <w:trHeight w:val="495"/>
        </w:trPr>
        <w:tc>
          <w:tcPr>
            <w:tcW w:w="990" w:type="dxa"/>
          </w:tcPr>
          <w:p w:rsidR="007A570B" w:rsidRPr="002F6AB0" w:rsidRDefault="007A570B" w:rsidP="00C55E0A">
            <w:pPr>
              <w:pStyle w:val="ListParagraph"/>
              <w:ind w:left="0"/>
              <w:jc w:val="center"/>
              <w:rPr>
                <w:rFonts w:ascii="Times New Roman" w:hAnsi="Times New Roman"/>
                <w:b/>
                <w:sz w:val="24"/>
                <w:szCs w:val="24"/>
              </w:rPr>
            </w:pPr>
            <w:proofErr w:type="spellStart"/>
            <w:r w:rsidRPr="002F6AB0">
              <w:rPr>
                <w:rFonts w:ascii="Times New Roman" w:hAnsi="Times New Roman"/>
                <w:b/>
                <w:sz w:val="24"/>
                <w:szCs w:val="24"/>
              </w:rPr>
              <w:t>S.No</w:t>
            </w:r>
            <w:proofErr w:type="spellEnd"/>
            <w:r w:rsidRPr="002F6AB0">
              <w:rPr>
                <w:rFonts w:ascii="Times New Roman" w:hAnsi="Times New Roman"/>
                <w:b/>
                <w:sz w:val="24"/>
                <w:szCs w:val="24"/>
              </w:rPr>
              <w:t>.</w:t>
            </w:r>
          </w:p>
        </w:tc>
        <w:tc>
          <w:tcPr>
            <w:tcW w:w="5130" w:type="dxa"/>
          </w:tcPr>
          <w:p w:rsidR="007A570B" w:rsidRPr="002F6AB0" w:rsidRDefault="007A570B" w:rsidP="00C55E0A">
            <w:pPr>
              <w:pStyle w:val="ListParagraph"/>
              <w:ind w:left="0"/>
              <w:jc w:val="center"/>
              <w:rPr>
                <w:rFonts w:ascii="Times New Roman" w:hAnsi="Times New Roman"/>
                <w:b/>
                <w:sz w:val="24"/>
                <w:szCs w:val="24"/>
              </w:rPr>
            </w:pPr>
            <w:r w:rsidRPr="002F6AB0">
              <w:rPr>
                <w:rFonts w:ascii="Times New Roman" w:hAnsi="Times New Roman"/>
                <w:b/>
                <w:sz w:val="24"/>
                <w:szCs w:val="24"/>
              </w:rPr>
              <w:t>Activity</w:t>
            </w:r>
          </w:p>
        </w:tc>
        <w:tc>
          <w:tcPr>
            <w:tcW w:w="1767" w:type="dxa"/>
          </w:tcPr>
          <w:p w:rsidR="007A570B" w:rsidRPr="00A12938" w:rsidRDefault="007A570B" w:rsidP="00C55E0A">
            <w:pPr>
              <w:pStyle w:val="ListParagraph"/>
              <w:ind w:left="0"/>
              <w:jc w:val="center"/>
              <w:rPr>
                <w:rFonts w:ascii="Times New Roman" w:hAnsi="Times New Roman"/>
                <w:b/>
                <w:szCs w:val="24"/>
              </w:rPr>
            </w:pPr>
            <w:r>
              <w:rPr>
                <w:rFonts w:ascii="Times New Roman" w:hAnsi="Times New Roman"/>
                <w:b/>
                <w:szCs w:val="24"/>
              </w:rPr>
              <w:t>Achievements</w:t>
            </w:r>
          </w:p>
        </w:tc>
        <w:tc>
          <w:tcPr>
            <w:tcW w:w="1417" w:type="dxa"/>
          </w:tcPr>
          <w:p w:rsidR="007A570B" w:rsidRPr="0016542F" w:rsidRDefault="007A570B" w:rsidP="0016542F">
            <w:pPr>
              <w:pStyle w:val="NoSpacing"/>
              <w:jc w:val="center"/>
              <w:rPr>
                <w:rFonts w:ascii="Times New Roman" w:hAnsi="Times New Roman"/>
                <w:b/>
              </w:rPr>
            </w:pPr>
            <w:r w:rsidRPr="0016542F">
              <w:rPr>
                <w:rFonts w:ascii="Times New Roman" w:hAnsi="Times New Roman"/>
                <w:b/>
              </w:rPr>
              <w:t>Constraints</w:t>
            </w:r>
          </w:p>
        </w:tc>
        <w:tc>
          <w:tcPr>
            <w:tcW w:w="1417" w:type="dxa"/>
          </w:tcPr>
          <w:p w:rsidR="007A570B" w:rsidRPr="0016542F" w:rsidRDefault="007A570B" w:rsidP="0016542F">
            <w:pPr>
              <w:pStyle w:val="NoSpacing"/>
              <w:jc w:val="center"/>
              <w:rPr>
                <w:rFonts w:ascii="Times New Roman" w:hAnsi="Times New Roman"/>
                <w:b/>
              </w:rPr>
            </w:pPr>
            <w:r w:rsidRPr="0016542F">
              <w:rPr>
                <w:rFonts w:ascii="Times New Roman" w:hAnsi="Times New Roman"/>
                <w:b/>
              </w:rPr>
              <w:t>Not applicable</w:t>
            </w:r>
          </w:p>
        </w:tc>
      </w:tr>
      <w:tr w:rsidR="007A570B" w:rsidRPr="002F6AB0" w:rsidTr="007A570B">
        <w:tc>
          <w:tcPr>
            <w:tcW w:w="990" w:type="dxa"/>
          </w:tcPr>
          <w:p w:rsidR="007A570B" w:rsidRPr="002F6AB0" w:rsidRDefault="007A570B" w:rsidP="00C55E0A">
            <w:pPr>
              <w:pStyle w:val="ListParagraph"/>
              <w:numPr>
                <w:ilvl w:val="0"/>
                <w:numId w:val="8"/>
              </w:numPr>
              <w:spacing w:after="0" w:line="240" w:lineRule="auto"/>
              <w:rPr>
                <w:rFonts w:ascii="Times New Roman" w:hAnsi="Times New Roman"/>
                <w:sz w:val="24"/>
                <w:szCs w:val="24"/>
              </w:rPr>
            </w:pPr>
          </w:p>
        </w:tc>
        <w:tc>
          <w:tcPr>
            <w:tcW w:w="5130" w:type="dxa"/>
          </w:tcPr>
          <w:p w:rsidR="007A570B" w:rsidRPr="002F6AB0" w:rsidRDefault="007A570B" w:rsidP="00C55E0A">
            <w:pPr>
              <w:pStyle w:val="ListParagraph"/>
              <w:ind w:left="0"/>
              <w:rPr>
                <w:rFonts w:ascii="Times New Roman" w:hAnsi="Times New Roman"/>
                <w:sz w:val="24"/>
                <w:szCs w:val="24"/>
              </w:rPr>
            </w:pPr>
            <w:r w:rsidRPr="002F6AB0">
              <w:rPr>
                <w:rFonts w:ascii="Times New Roman" w:hAnsi="Times New Roman"/>
                <w:sz w:val="24"/>
                <w:szCs w:val="24"/>
              </w:rPr>
              <w:t>Number of obstetric cases got done</w:t>
            </w:r>
          </w:p>
        </w:tc>
        <w:tc>
          <w:tcPr>
            <w:tcW w:w="176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r>
      <w:tr w:rsidR="007A570B" w:rsidRPr="002F6AB0" w:rsidTr="007A570B">
        <w:tc>
          <w:tcPr>
            <w:tcW w:w="990" w:type="dxa"/>
          </w:tcPr>
          <w:p w:rsidR="007A570B" w:rsidRPr="002F6AB0" w:rsidRDefault="007A570B" w:rsidP="00C55E0A">
            <w:pPr>
              <w:pStyle w:val="ListParagraph"/>
              <w:numPr>
                <w:ilvl w:val="0"/>
                <w:numId w:val="8"/>
              </w:numPr>
              <w:spacing w:after="0" w:line="240" w:lineRule="auto"/>
              <w:rPr>
                <w:rFonts w:ascii="Times New Roman" w:hAnsi="Times New Roman"/>
                <w:sz w:val="24"/>
                <w:szCs w:val="24"/>
              </w:rPr>
            </w:pPr>
          </w:p>
        </w:tc>
        <w:tc>
          <w:tcPr>
            <w:tcW w:w="5130" w:type="dxa"/>
          </w:tcPr>
          <w:p w:rsidR="007A570B" w:rsidRPr="002F6AB0" w:rsidRDefault="007A570B" w:rsidP="00C55E0A">
            <w:pPr>
              <w:pStyle w:val="ListParagraph"/>
              <w:ind w:left="0"/>
              <w:rPr>
                <w:rFonts w:ascii="Times New Roman" w:hAnsi="Times New Roman"/>
                <w:sz w:val="24"/>
                <w:szCs w:val="24"/>
              </w:rPr>
            </w:pPr>
            <w:r w:rsidRPr="002F6AB0">
              <w:rPr>
                <w:rFonts w:ascii="Times New Roman" w:hAnsi="Times New Roman"/>
                <w:sz w:val="24"/>
                <w:szCs w:val="24"/>
              </w:rPr>
              <w:t>Number of family planning cases got done.</w:t>
            </w:r>
          </w:p>
        </w:tc>
        <w:tc>
          <w:tcPr>
            <w:tcW w:w="176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r>
      <w:tr w:rsidR="007A570B" w:rsidRPr="002F6AB0" w:rsidTr="007A570B">
        <w:tc>
          <w:tcPr>
            <w:tcW w:w="990" w:type="dxa"/>
          </w:tcPr>
          <w:p w:rsidR="007A570B" w:rsidRPr="002F6AB0" w:rsidRDefault="007A570B" w:rsidP="00C55E0A">
            <w:pPr>
              <w:pStyle w:val="ListParagraph"/>
              <w:numPr>
                <w:ilvl w:val="0"/>
                <w:numId w:val="8"/>
              </w:numPr>
              <w:spacing w:after="0" w:line="240" w:lineRule="auto"/>
              <w:rPr>
                <w:rFonts w:ascii="Times New Roman" w:hAnsi="Times New Roman"/>
                <w:sz w:val="24"/>
                <w:szCs w:val="24"/>
              </w:rPr>
            </w:pPr>
          </w:p>
        </w:tc>
        <w:tc>
          <w:tcPr>
            <w:tcW w:w="5130" w:type="dxa"/>
          </w:tcPr>
          <w:p w:rsidR="007A570B" w:rsidRPr="002F6AB0" w:rsidRDefault="007A570B" w:rsidP="00C55E0A">
            <w:pPr>
              <w:pStyle w:val="ListParagraph"/>
              <w:ind w:left="0"/>
              <w:rPr>
                <w:rFonts w:ascii="Times New Roman" w:hAnsi="Times New Roman"/>
                <w:sz w:val="24"/>
                <w:szCs w:val="24"/>
              </w:rPr>
            </w:pPr>
            <w:r w:rsidRPr="002F6AB0">
              <w:rPr>
                <w:rFonts w:ascii="Times New Roman" w:hAnsi="Times New Roman"/>
                <w:sz w:val="24"/>
                <w:szCs w:val="24"/>
              </w:rPr>
              <w:t xml:space="preserve">Other cases including MTP/ </w:t>
            </w:r>
            <w:proofErr w:type="spellStart"/>
            <w:r w:rsidRPr="002F6AB0">
              <w:rPr>
                <w:rFonts w:ascii="Times New Roman" w:hAnsi="Times New Roman"/>
                <w:sz w:val="24"/>
                <w:szCs w:val="24"/>
              </w:rPr>
              <w:t>Gynae</w:t>
            </w:r>
            <w:proofErr w:type="spellEnd"/>
            <w:r w:rsidRPr="002F6AB0">
              <w:rPr>
                <w:rFonts w:ascii="Times New Roman" w:hAnsi="Times New Roman"/>
                <w:sz w:val="24"/>
                <w:szCs w:val="24"/>
              </w:rPr>
              <w:t xml:space="preserve"> surgeries/ any other (specify)</w:t>
            </w:r>
          </w:p>
        </w:tc>
        <w:tc>
          <w:tcPr>
            <w:tcW w:w="176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r>
      <w:tr w:rsidR="007A570B" w:rsidRPr="002F6AB0" w:rsidTr="007A570B">
        <w:tc>
          <w:tcPr>
            <w:tcW w:w="990" w:type="dxa"/>
          </w:tcPr>
          <w:p w:rsidR="007A570B" w:rsidRPr="002F6AB0" w:rsidRDefault="007A570B" w:rsidP="00C55E0A">
            <w:pPr>
              <w:pStyle w:val="ListParagraph"/>
              <w:numPr>
                <w:ilvl w:val="0"/>
                <w:numId w:val="8"/>
              </w:numPr>
              <w:spacing w:after="0" w:line="240" w:lineRule="auto"/>
              <w:rPr>
                <w:rFonts w:ascii="Times New Roman" w:hAnsi="Times New Roman"/>
                <w:sz w:val="24"/>
                <w:szCs w:val="24"/>
              </w:rPr>
            </w:pPr>
          </w:p>
        </w:tc>
        <w:tc>
          <w:tcPr>
            <w:tcW w:w="5130" w:type="dxa"/>
          </w:tcPr>
          <w:p w:rsidR="007A570B" w:rsidRPr="002F6AB0" w:rsidRDefault="007A570B" w:rsidP="00C55E0A">
            <w:pPr>
              <w:pStyle w:val="ListParagraph"/>
              <w:ind w:left="0"/>
              <w:rPr>
                <w:rFonts w:ascii="Times New Roman" w:hAnsi="Times New Roman"/>
                <w:sz w:val="24"/>
                <w:szCs w:val="24"/>
              </w:rPr>
            </w:pPr>
            <w:r w:rsidRPr="002F6AB0">
              <w:rPr>
                <w:rFonts w:ascii="Times New Roman" w:hAnsi="Times New Roman"/>
                <w:sz w:val="24"/>
                <w:szCs w:val="24"/>
              </w:rPr>
              <w:t>Number of cases resuscitated (obstetric cases)</w:t>
            </w:r>
          </w:p>
        </w:tc>
        <w:tc>
          <w:tcPr>
            <w:tcW w:w="176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r>
      <w:tr w:rsidR="007A570B" w:rsidRPr="002F6AB0" w:rsidTr="007A570B">
        <w:tc>
          <w:tcPr>
            <w:tcW w:w="990" w:type="dxa"/>
          </w:tcPr>
          <w:p w:rsidR="007A570B" w:rsidRPr="002F6AB0" w:rsidRDefault="007A570B" w:rsidP="00C55E0A">
            <w:pPr>
              <w:pStyle w:val="ListParagraph"/>
              <w:numPr>
                <w:ilvl w:val="0"/>
                <w:numId w:val="8"/>
              </w:numPr>
              <w:spacing w:after="0" w:line="240" w:lineRule="auto"/>
              <w:rPr>
                <w:rFonts w:ascii="Times New Roman" w:hAnsi="Times New Roman"/>
                <w:sz w:val="24"/>
                <w:szCs w:val="24"/>
              </w:rPr>
            </w:pPr>
          </w:p>
        </w:tc>
        <w:tc>
          <w:tcPr>
            <w:tcW w:w="5130" w:type="dxa"/>
          </w:tcPr>
          <w:p w:rsidR="007A570B" w:rsidRPr="002F6AB0" w:rsidRDefault="007A570B" w:rsidP="00C55E0A">
            <w:pPr>
              <w:pStyle w:val="ListParagraph"/>
              <w:ind w:left="0"/>
              <w:rPr>
                <w:rFonts w:ascii="Times New Roman" w:hAnsi="Times New Roman"/>
                <w:sz w:val="24"/>
                <w:szCs w:val="24"/>
              </w:rPr>
            </w:pPr>
            <w:r w:rsidRPr="002F6AB0">
              <w:rPr>
                <w:rFonts w:ascii="Times New Roman" w:hAnsi="Times New Roman"/>
                <w:sz w:val="24"/>
                <w:szCs w:val="24"/>
              </w:rPr>
              <w:t>Number of resuscitated (newborn cases)</w:t>
            </w:r>
          </w:p>
        </w:tc>
        <w:tc>
          <w:tcPr>
            <w:tcW w:w="176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c>
          <w:tcPr>
            <w:tcW w:w="1417" w:type="dxa"/>
          </w:tcPr>
          <w:p w:rsidR="007A570B" w:rsidRPr="002F6AB0" w:rsidRDefault="007A570B" w:rsidP="00C55E0A">
            <w:pPr>
              <w:pStyle w:val="ListParagraph"/>
              <w:ind w:left="0"/>
              <w:rPr>
                <w:rFonts w:ascii="Times New Roman" w:hAnsi="Times New Roman"/>
                <w:sz w:val="24"/>
                <w:szCs w:val="24"/>
              </w:rPr>
            </w:pPr>
          </w:p>
        </w:tc>
      </w:tr>
    </w:tbl>
    <w:p w:rsidR="008A3753" w:rsidRDefault="008A3753" w:rsidP="008A3753">
      <w:pPr>
        <w:pStyle w:val="ListParagraph"/>
        <w:rPr>
          <w:b/>
          <w:sz w:val="24"/>
          <w:szCs w:val="24"/>
          <w:u w:val="single"/>
        </w:rPr>
      </w:pPr>
    </w:p>
    <w:p w:rsidR="008A3753" w:rsidRDefault="002C1739" w:rsidP="008A3753">
      <w:pPr>
        <w:pStyle w:val="ListParagraph"/>
        <w:rPr>
          <w:b/>
          <w:u w:val="single"/>
        </w:rPr>
      </w:pPr>
      <w:r>
        <w:rPr>
          <w:b/>
          <w:sz w:val="24"/>
          <w:szCs w:val="24"/>
          <w:u w:val="single"/>
        </w:rPr>
        <w:t xml:space="preserve">c). </w:t>
      </w:r>
      <w:r w:rsidR="008A3753" w:rsidRPr="00894728">
        <w:rPr>
          <w:b/>
          <w:sz w:val="24"/>
          <w:szCs w:val="24"/>
          <w:u w:val="single"/>
        </w:rPr>
        <w:t>For Paediatrician</w:t>
      </w:r>
    </w:p>
    <w:tbl>
      <w:tblPr>
        <w:tblStyle w:val="TableGrid"/>
        <w:tblW w:w="10721" w:type="dxa"/>
        <w:tblInd w:w="18" w:type="dxa"/>
        <w:tblLayout w:type="fixed"/>
        <w:tblLook w:val="04A0"/>
      </w:tblPr>
      <w:tblGrid>
        <w:gridCol w:w="990"/>
        <w:gridCol w:w="5130"/>
        <w:gridCol w:w="1767"/>
        <w:gridCol w:w="1417"/>
        <w:gridCol w:w="1417"/>
      </w:tblGrid>
      <w:tr w:rsidR="00594D4E" w:rsidRPr="002F6AB0" w:rsidTr="00F20C68">
        <w:trPr>
          <w:trHeight w:val="362"/>
        </w:trPr>
        <w:tc>
          <w:tcPr>
            <w:tcW w:w="990" w:type="dxa"/>
          </w:tcPr>
          <w:p w:rsidR="00594D4E" w:rsidRPr="002F6AB0" w:rsidRDefault="00594D4E" w:rsidP="00C55E0A">
            <w:pPr>
              <w:pStyle w:val="ListParagraph"/>
              <w:ind w:left="0"/>
              <w:jc w:val="center"/>
              <w:rPr>
                <w:rFonts w:ascii="Times New Roman" w:hAnsi="Times New Roman"/>
                <w:b/>
                <w:sz w:val="24"/>
                <w:szCs w:val="24"/>
              </w:rPr>
            </w:pPr>
            <w:proofErr w:type="spellStart"/>
            <w:r w:rsidRPr="002F6AB0">
              <w:rPr>
                <w:rFonts w:ascii="Times New Roman" w:hAnsi="Times New Roman"/>
                <w:b/>
                <w:sz w:val="24"/>
                <w:szCs w:val="24"/>
              </w:rPr>
              <w:t>S.No</w:t>
            </w:r>
            <w:proofErr w:type="spellEnd"/>
            <w:r w:rsidRPr="002F6AB0">
              <w:rPr>
                <w:rFonts w:ascii="Times New Roman" w:hAnsi="Times New Roman"/>
                <w:b/>
                <w:sz w:val="24"/>
                <w:szCs w:val="24"/>
              </w:rPr>
              <w:t>.</w:t>
            </w:r>
          </w:p>
        </w:tc>
        <w:tc>
          <w:tcPr>
            <w:tcW w:w="5130" w:type="dxa"/>
          </w:tcPr>
          <w:p w:rsidR="00594D4E" w:rsidRPr="002F6AB0" w:rsidRDefault="00594D4E" w:rsidP="00C55E0A">
            <w:pPr>
              <w:pStyle w:val="ListParagraph"/>
              <w:ind w:left="0"/>
              <w:jc w:val="center"/>
              <w:rPr>
                <w:rFonts w:ascii="Times New Roman" w:hAnsi="Times New Roman"/>
                <w:b/>
                <w:sz w:val="24"/>
                <w:szCs w:val="24"/>
              </w:rPr>
            </w:pPr>
            <w:r w:rsidRPr="002F6AB0">
              <w:rPr>
                <w:rFonts w:ascii="Times New Roman" w:hAnsi="Times New Roman"/>
                <w:b/>
                <w:sz w:val="24"/>
                <w:szCs w:val="24"/>
              </w:rPr>
              <w:t>Activity</w:t>
            </w:r>
          </w:p>
        </w:tc>
        <w:tc>
          <w:tcPr>
            <w:tcW w:w="1767" w:type="dxa"/>
          </w:tcPr>
          <w:p w:rsidR="00594D4E" w:rsidRPr="00A12938" w:rsidRDefault="00594D4E" w:rsidP="00C55E0A">
            <w:pPr>
              <w:pStyle w:val="ListParagraph"/>
              <w:ind w:left="0"/>
              <w:jc w:val="center"/>
              <w:rPr>
                <w:rFonts w:ascii="Times New Roman" w:hAnsi="Times New Roman"/>
                <w:b/>
                <w:szCs w:val="24"/>
              </w:rPr>
            </w:pPr>
            <w:r>
              <w:rPr>
                <w:rFonts w:ascii="Times New Roman" w:hAnsi="Times New Roman"/>
                <w:b/>
                <w:szCs w:val="24"/>
              </w:rPr>
              <w:t>Achievements</w:t>
            </w:r>
          </w:p>
        </w:tc>
        <w:tc>
          <w:tcPr>
            <w:tcW w:w="1417" w:type="dxa"/>
          </w:tcPr>
          <w:p w:rsidR="00594D4E" w:rsidRPr="00A12938" w:rsidRDefault="00594D4E" w:rsidP="00C55E0A">
            <w:pPr>
              <w:pStyle w:val="ListParagraph"/>
              <w:ind w:left="0"/>
              <w:jc w:val="center"/>
              <w:rPr>
                <w:rFonts w:ascii="Times New Roman" w:hAnsi="Times New Roman"/>
                <w:b/>
                <w:szCs w:val="24"/>
              </w:rPr>
            </w:pPr>
            <w:r>
              <w:rPr>
                <w:rFonts w:ascii="Times New Roman" w:hAnsi="Times New Roman"/>
                <w:b/>
                <w:szCs w:val="24"/>
              </w:rPr>
              <w:t>Constraints</w:t>
            </w:r>
          </w:p>
        </w:tc>
        <w:tc>
          <w:tcPr>
            <w:tcW w:w="1417" w:type="dxa"/>
          </w:tcPr>
          <w:p w:rsidR="00594D4E" w:rsidRPr="00F20C68" w:rsidRDefault="00263F54" w:rsidP="00F20C68">
            <w:pPr>
              <w:pStyle w:val="NoSpacing"/>
              <w:jc w:val="center"/>
              <w:rPr>
                <w:rFonts w:ascii="Times New Roman" w:hAnsi="Times New Roman"/>
                <w:b/>
              </w:rPr>
            </w:pPr>
            <w:r w:rsidRPr="00F20C68">
              <w:rPr>
                <w:rFonts w:ascii="Times New Roman" w:hAnsi="Times New Roman"/>
                <w:b/>
              </w:rPr>
              <w:t>Not applicable</w:t>
            </w:r>
          </w:p>
        </w:tc>
      </w:tr>
      <w:tr w:rsidR="00594D4E" w:rsidRPr="002F6AB0" w:rsidTr="00594D4E">
        <w:tc>
          <w:tcPr>
            <w:tcW w:w="990" w:type="dxa"/>
          </w:tcPr>
          <w:p w:rsidR="00594D4E" w:rsidRPr="002F6AB0" w:rsidRDefault="00594D4E" w:rsidP="00C55E0A">
            <w:pPr>
              <w:pStyle w:val="ListParagraph"/>
              <w:numPr>
                <w:ilvl w:val="0"/>
                <w:numId w:val="10"/>
              </w:numPr>
              <w:spacing w:after="0" w:line="240" w:lineRule="auto"/>
              <w:rPr>
                <w:rFonts w:ascii="Times New Roman" w:hAnsi="Times New Roman"/>
                <w:sz w:val="24"/>
                <w:szCs w:val="24"/>
              </w:rPr>
            </w:pPr>
          </w:p>
        </w:tc>
        <w:tc>
          <w:tcPr>
            <w:tcW w:w="5130" w:type="dxa"/>
          </w:tcPr>
          <w:p w:rsidR="00594D4E" w:rsidRPr="002F6AB0" w:rsidRDefault="00594D4E" w:rsidP="00C55E0A">
            <w:pPr>
              <w:pStyle w:val="ListParagraph"/>
              <w:ind w:left="0"/>
              <w:rPr>
                <w:rFonts w:ascii="Times New Roman" w:hAnsi="Times New Roman"/>
                <w:sz w:val="24"/>
                <w:szCs w:val="24"/>
              </w:rPr>
            </w:pPr>
            <w:r>
              <w:rPr>
                <w:rFonts w:ascii="Times New Roman" w:hAnsi="Times New Roman"/>
                <w:sz w:val="24"/>
                <w:szCs w:val="24"/>
              </w:rPr>
              <w:t xml:space="preserve">Total Number of Newborn Babies attended </w:t>
            </w:r>
          </w:p>
        </w:tc>
        <w:tc>
          <w:tcPr>
            <w:tcW w:w="176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r>
      <w:tr w:rsidR="00594D4E" w:rsidRPr="002F6AB0" w:rsidTr="00594D4E">
        <w:tc>
          <w:tcPr>
            <w:tcW w:w="990" w:type="dxa"/>
          </w:tcPr>
          <w:p w:rsidR="00594D4E" w:rsidRPr="002F6AB0" w:rsidRDefault="00594D4E" w:rsidP="00C55E0A">
            <w:pPr>
              <w:pStyle w:val="ListParagraph"/>
              <w:numPr>
                <w:ilvl w:val="0"/>
                <w:numId w:val="10"/>
              </w:numPr>
              <w:spacing w:after="0" w:line="240" w:lineRule="auto"/>
              <w:rPr>
                <w:rFonts w:ascii="Times New Roman" w:hAnsi="Times New Roman"/>
                <w:sz w:val="24"/>
                <w:szCs w:val="24"/>
              </w:rPr>
            </w:pPr>
          </w:p>
        </w:tc>
        <w:tc>
          <w:tcPr>
            <w:tcW w:w="5130" w:type="dxa"/>
          </w:tcPr>
          <w:p w:rsidR="00594D4E" w:rsidRPr="002F6AB0" w:rsidRDefault="00594D4E" w:rsidP="00C55E0A">
            <w:pPr>
              <w:pStyle w:val="ListParagraph"/>
              <w:ind w:left="0"/>
              <w:rPr>
                <w:rFonts w:ascii="Times New Roman" w:hAnsi="Times New Roman"/>
                <w:sz w:val="24"/>
                <w:szCs w:val="24"/>
              </w:rPr>
            </w:pPr>
            <w:r>
              <w:rPr>
                <w:rFonts w:ascii="Times New Roman" w:hAnsi="Times New Roman"/>
                <w:sz w:val="24"/>
                <w:szCs w:val="24"/>
              </w:rPr>
              <w:t>Number of high risk deliveries or LSCS attended</w:t>
            </w:r>
          </w:p>
        </w:tc>
        <w:tc>
          <w:tcPr>
            <w:tcW w:w="176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r>
      <w:tr w:rsidR="00594D4E" w:rsidRPr="002F6AB0" w:rsidTr="00594D4E">
        <w:tc>
          <w:tcPr>
            <w:tcW w:w="990" w:type="dxa"/>
          </w:tcPr>
          <w:p w:rsidR="00594D4E" w:rsidRPr="002F6AB0" w:rsidRDefault="00594D4E" w:rsidP="00C55E0A">
            <w:pPr>
              <w:pStyle w:val="ListParagraph"/>
              <w:numPr>
                <w:ilvl w:val="0"/>
                <w:numId w:val="10"/>
              </w:numPr>
              <w:spacing w:after="0" w:line="240" w:lineRule="auto"/>
              <w:rPr>
                <w:rFonts w:ascii="Times New Roman" w:hAnsi="Times New Roman"/>
                <w:sz w:val="24"/>
                <w:szCs w:val="24"/>
              </w:rPr>
            </w:pPr>
          </w:p>
        </w:tc>
        <w:tc>
          <w:tcPr>
            <w:tcW w:w="5130" w:type="dxa"/>
          </w:tcPr>
          <w:p w:rsidR="00594D4E" w:rsidRPr="002F6AB0" w:rsidRDefault="00594D4E" w:rsidP="00C55E0A">
            <w:pPr>
              <w:pStyle w:val="ListParagraph"/>
              <w:ind w:left="0"/>
              <w:rPr>
                <w:rFonts w:ascii="Times New Roman" w:hAnsi="Times New Roman"/>
                <w:sz w:val="24"/>
                <w:szCs w:val="24"/>
              </w:rPr>
            </w:pPr>
            <w:r>
              <w:rPr>
                <w:rFonts w:ascii="Times New Roman" w:hAnsi="Times New Roman"/>
                <w:sz w:val="24"/>
                <w:szCs w:val="24"/>
              </w:rPr>
              <w:t>Number of Babies followed up in Post Natal Ward</w:t>
            </w:r>
          </w:p>
        </w:tc>
        <w:tc>
          <w:tcPr>
            <w:tcW w:w="176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r>
      <w:tr w:rsidR="00594D4E" w:rsidRPr="002F6AB0" w:rsidTr="00594D4E">
        <w:tc>
          <w:tcPr>
            <w:tcW w:w="990" w:type="dxa"/>
          </w:tcPr>
          <w:p w:rsidR="00594D4E" w:rsidRPr="002F6AB0" w:rsidRDefault="00594D4E" w:rsidP="00C55E0A">
            <w:pPr>
              <w:pStyle w:val="ListParagraph"/>
              <w:numPr>
                <w:ilvl w:val="0"/>
                <w:numId w:val="10"/>
              </w:numPr>
              <w:spacing w:after="0" w:line="240" w:lineRule="auto"/>
              <w:rPr>
                <w:rFonts w:ascii="Times New Roman" w:hAnsi="Times New Roman"/>
                <w:sz w:val="24"/>
                <w:szCs w:val="24"/>
              </w:rPr>
            </w:pPr>
          </w:p>
        </w:tc>
        <w:tc>
          <w:tcPr>
            <w:tcW w:w="5130" w:type="dxa"/>
          </w:tcPr>
          <w:p w:rsidR="00594D4E" w:rsidRPr="002F6AB0" w:rsidRDefault="00594D4E" w:rsidP="00C55E0A">
            <w:pPr>
              <w:pStyle w:val="ListParagraph"/>
              <w:ind w:left="0"/>
              <w:rPr>
                <w:rFonts w:ascii="Times New Roman" w:hAnsi="Times New Roman"/>
                <w:sz w:val="24"/>
                <w:szCs w:val="24"/>
              </w:rPr>
            </w:pPr>
            <w:r>
              <w:rPr>
                <w:rFonts w:ascii="Times New Roman" w:hAnsi="Times New Roman"/>
                <w:sz w:val="24"/>
                <w:szCs w:val="24"/>
              </w:rPr>
              <w:t xml:space="preserve">Number of Sick Newborns admitted in SNCU during duty periods (give breakup of inborn &amp; </w:t>
            </w:r>
            <w:proofErr w:type="spellStart"/>
            <w:r>
              <w:rPr>
                <w:rFonts w:ascii="Times New Roman" w:hAnsi="Times New Roman"/>
                <w:sz w:val="24"/>
                <w:szCs w:val="24"/>
              </w:rPr>
              <w:t>outborn</w:t>
            </w:r>
            <w:proofErr w:type="spellEnd"/>
            <w:r>
              <w:rPr>
                <w:rFonts w:ascii="Times New Roman" w:hAnsi="Times New Roman"/>
                <w:sz w:val="24"/>
                <w:szCs w:val="24"/>
              </w:rPr>
              <w:t xml:space="preserve"> referred) </w:t>
            </w:r>
          </w:p>
        </w:tc>
        <w:tc>
          <w:tcPr>
            <w:tcW w:w="176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r>
      <w:tr w:rsidR="00594D4E" w:rsidRPr="002F6AB0" w:rsidTr="00594D4E">
        <w:tc>
          <w:tcPr>
            <w:tcW w:w="990" w:type="dxa"/>
          </w:tcPr>
          <w:p w:rsidR="00594D4E" w:rsidRPr="002F6AB0" w:rsidRDefault="00594D4E" w:rsidP="00C55E0A">
            <w:pPr>
              <w:pStyle w:val="ListParagraph"/>
              <w:numPr>
                <w:ilvl w:val="0"/>
                <w:numId w:val="10"/>
              </w:numPr>
              <w:spacing w:after="0" w:line="240" w:lineRule="auto"/>
              <w:rPr>
                <w:rFonts w:ascii="Times New Roman" w:hAnsi="Times New Roman"/>
                <w:sz w:val="24"/>
                <w:szCs w:val="24"/>
              </w:rPr>
            </w:pPr>
          </w:p>
        </w:tc>
        <w:tc>
          <w:tcPr>
            <w:tcW w:w="5130" w:type="dxa"/>
          </w:tcPr>
          <w:p w:rsidR="00594D4E" w:rsidRPr="002F6AB0" w:rsidRDefault="00594D4E" w:rsidP="00C55E0A">
            <w:pPr>
              <w:pStyle w:val="ListParagraph"/>
              <w:ind w:left="0"/>
              <w:rPr>
                <w:rFonts w:ascii="Times New Roman" w:hAnsi="Times New Roman"/>
                <w:sz w:val="24"/>
                <w:szCs w:val="24"/>
              </w:rPr>
            </w:pPr>
            <w:r>
              <w:rPr>
                <w:rFonts w:ascii="Times New Roman" w:hAnsi="Times New Roman"/>
                <w:sz w:val="24"/>
                <w:szCs w:val="24"/>
              </w:rPr>
              <w:t>Number of parents counselled at the time of Discharge</w:t>
            </w:r>
          </w:p>
        </w:tc>
        <w:tc>
          <w:tcPr>
            <w:tcW w:w="176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c>
          <w:tcPr>
            <w:tcW w:w="1417" w:type="dxa"/>
          </w:tcPr>
          <w:p w:rsidR="00594D4E" w:rsidRPr="002F6AB0" w:rsidRDefault="00594D4E" w:rsidP="00C55E0A">
            <w:pPr>
              <w:pStyle w:val="ListParagraph"/>
              <w:ind w:left="0"/>
              <w:rPr>
                <w:rFonts w:ascii="Times New Roman" w:hAnsi="Times New Roman"/>
                <w:sz w:val="24"/>
                <w:szCs w:val="24"/>
              </w:rPr>
            </w:pPr>
          </w:p>
        </w:tc>
      </w:tr>
    </w:tbl>
    <w:p w:rsidR="008A3753" w:rsidRDefault="008A3753" w:rsidP="00FB7CE1">
      <w:pPr>
        <w:ind w:left="360"/>
      </w:pPr>
    </w:p>
    <w:p w:rsidR="008A3753" w:rsidRDefault="008A3753" w:rsidP="008A3753">
      <w:pPr>
        <w:jc w:val="right"/>
        <w:rPr>
          <w:b/>
          <w:u w:val="single"/>
        </w:rPr>
      </w:pPr>
    </w:p>
    <w:p w:rsidR="008A3753" w:rsidRDefault="008A3753" w:rsidP="008A3753">
      <w:pPr>
        <w:jc w:val="right"/>
        <w:rPr>
          <w:b/>
          <w:u w:val="single"/>
        </w:rPr>
      </w:pPr>
    </w:p>
    <w:p w:rsidR="00B9503A" w:rsidRDefault="008A3753" w:rsidP="00B9503A">
      <w:pPr>
        <w:ind w:left="3600" w:firstLine="720"/>
        <w:rPr>
          <w:b/>
          <w:u w:val="single"/>
        </w:rPr>
      </w:pPr>
      <w:r w:rsidRPr="00025CD9">
        <w:rPr>
          <w:b/>
          <w:u w:val="single"/>
        </w:rPr>
        <w:t>Signature</w:t>
      </w:r>
      <w:r w:rsidR="00B9503A">
        <w:rPr>
          <w:b/>
          <w:u w:val="single"/>
        </w:rPr>
        <w:t xml:space="preserve">:                      </w:t>
      </w:r>
      <w:r w:rsidRPr="00025CD9">
        <w:rPr>
          <w:b/>
          <w:u w:val="single"/>
        </w:rPr>
        <w:t xml:space="preserve"> </w:t>
      </w:r>
    </w:p>
    <w:p w:rsidR="008A3753" w:rsidRPr="00025CD9" w:rsidRDefault="008A3753" w:rsidP="00B9503A">
      <w:pPr>
        <w:ind w:left="3600" w:firstLine="720"/>
        <w:rPr>
          <w:b/>
          <w:u w:val="single"/>
        </w:rPr>
      </w:pPr>
      <w:r w:rsidRPr="00025CD9">
        <w:rPr>
          <w:b/>
          <w:u w:val="single"/>
        </w:rPr>
        <w:t xml:space="preserve">Name of </w:t>
      </w:r>
      <w:r>
        <w:rPr>
          <w:b/>
          <w:u w:val="single"/>
        </w:rPr>
        <w:t>Employee</w:t>
      </w:r>
      <w:r w:rsidR="00B9503A">
        <w:rPr>
          <w:b/>
          <w:u w:val="single"/>
        </w:rPr>
        <w:t>:</w:t>
      </w:r>
      <w:r w:rsidRPr="00025CD9">
        <w:rPr>
          <w:b/>
          <w:u w:val="single"/>
        </w:rPr>
        <w:t xml:space="preserve"> </w:t>
      </w:r>
    </w:p>
    <w:p w:rsidR="008A3753" w:rsidRDefault="008A3753" w:rsidP="00FB7CE1">
      <w:pPr>
        <w:ind w:left="360"/>
      </w:pPr>
    </w:p>
    <w:p w:rsidR="008A3753" w:rsidRDefault="008A3753" w:rsidP="00FB7CE1">
      <w:pPr>
        <w:ind w:left="360"/>
      </w:pPr>
    </w:p>
    <w:p w:rsidR="008A3753" w:rsidRPr="002D430F" w:rsidRDefault="008A3753" w:rsidP="00FB7CE1">
      <w:pPr>
        <w:ind w:left="360"/>
        <w:rPr>
          <w:sz w:val="12"/>
        </w:rPr>
      </w:pPr>
    </w:p>
    <w:p w:rsidR="008A3753" w:rsidRDefault="008A3753" w:rsidP="00FB7CE1">
      <w:pPr>
        <w:ind w:left="360"/>
      </w:pPr>
    </w:p>
    <w:p w:rsidR="00F20C68" w:rsidRDefault="00F20C68" w:rsidP="00E8108C">
      <w:pPr>
        <w:ind w:left="-284"/>
        <w:rPr>
          <w:b/>
        </w:rPr>
      </w:pPr>
    </w:p>
    <w:p w:rsidR="00E8108C" w:rsidRDefault="00CB6860" w:rsidP="00E8108C">
      <w:pPr>
        <w:ind w:left="-284"/>
        <w:rPr>
          <w:b/>
        </w:rPr>
      </w:pPr>
      <w:r>
        <w:rPr>
          <w:b/>
        </w:rPr>
        <w:t xml:space="preserve">Part </w:t>
      </w:r>
      <w:r w:rsidR="009C4C5C">
        <w:rPr>
          <w:b/>
        </w:rPr>
        <w:t>III</w:t>
      </w:r>
      <w:r w:rsidR="00FB7CE1" w:rsidRPr="00894728">
        <w:rPr>
          <w:b/>
        </w:rPr>
        <w:t xml:space="preserve"> (A</w:t>
      </w:r>
      <w:r w:rsidR="009C4C5C">
        <w:rPr>
          <w:b/>
        </w:rPr>
        <w:t>1</w:t>
      </w:r>
      <w:r w:rsidR="00FB7CE1" w:rsidRPr="00894728">
        <w:rPr>
          <w:b/>
        </w:rPr>
        <w:t>). Common Assessment Performa for Specialists:</w:t>
      </w:r>
      <w:r>
        <w:rPr>
          <w:b/>
        </w:rPr>
        <w:t xml:space="preserve"> (To be filled by the reporting </w:t>
      </w:r>
      <w:r>
        <w:rPr>
          <w:b/>
        </w:rPr>
        <w:tab/>
      </w:r>
      <w:r>
        <w:rPr>
          <w:b/>
        </w:rPr>
        <w:tab/>
      </w:r>
      <w:r>
        <w:rPr>
          <w:b/>
        </w:rPr>
        <w:tab/>
        <w:t xml:space="preserve">       officer)</w:t>
      </w:r>
      <w:r w:rsidR="00FB7CE1" w:rsidRPr="00894728">
        <w:rPr>
          <w:b/>
        </w:rPr>
        <w:tab/>
      </w:r>
    </w:p>
    <w:p w:rsidR="00FB7CE1" w:rsidRPr="00E8108C" w:rsidRDefault="00E8108C" w:rsidP="00E8108C">
      <w:pPr>
        <w:ind w:left="-284"/>
      </w:pPr>
      <w:r w:rsidRPr="00064AB3">
        <w:t xml:space="preserve">(weightage to this section </w:t>
      </w:r>
      <w:r>
        <w:t xml:space="preserve">(Both </w:t>
      </w:r>
      <w:r w:rsidR="00166960">
        <w:t xml:space="preserve">Part III </w:t>
      </w:r>
      <w:r>
        <w:t xml:space="preserve">A1 and A2) </w:t>
      </w:r>
      <w:r w:rsidRPr="00064AB3">
        <w:t xml:space="preserve">would </w:t>
      </w:r>
      <w:r>
        <w:t>be 7</w:t>
      </w:r>
      <w:r w:rsidRPr="0023626E">
        <w:t>0%)</w:t>
      </w:r>
      <w:r w:rsidRPr="00894728">
        <w:rPr>
          <w:b/>
        </w:rPr>
        <w:tab/>
        <w:t xml:space="preserve"> </w:t>
      </w:r>
      <w:r w:rsidR="00FB7CE1" w:rsidRPr="00894728">
        <w:rPr>
          <w:b/>
        </w:rPr>
        <w:tab/>
        <w:t xml:space="preserve"> </w:t>
      </w:r>
    </w:p>
    <w:tbl>
      <w:tblPr>
        <w:tblStyle w:val="TableGrid"/>
        <w:tblW w:w="5490" w:type="pct"/>
        <w:tblLayout w:type="fixed"/>
        <w:tblLook w:val="04A0"/>
      </w:tblPr>
      <w:tblGrid>
        <w:gridCol w:w="815"/>
        <w:gridCol w:w="4881"/>
        <w:gridCol w:w="721"/>
        <w:gridCol w:w="627"/>
        <w:gridCol w:w="627"/>
        <w:gridCol w:w="458"/>
        <w:gridCol w:w="1125"/>
        <w:gridCol w:w="1260"/>
      </w:tblGrid>
      <w:tr w:rsidR="00D6047F" w:rsidRPr="00A12938" w:rsidTr="00D6047F">
        <w:trPr>
          <w:trHeight w:val="432"/>
        </w:trPr>
        <w:tc>
          <w:tcPr>
            <w:tcW w:w="388" w:type="pct"/>
          </w:tcPr>
          <w:p w:rsidR="00D6047F" w:rsidRPr="00A12938" w:rsidRDefault="00D6047F" w:rsidP="00C55E0A">
            <w:pPr>
              <w:pStyle w:val="ListParagraph"/>
              <w:tabs>
                <w:tab w:val="left" w:pos="216"/>
              </w:tabs>
              <w:rPr>
                <w:rFonts w:ascii="Times New Roman" w:hAnsi="Times New Roman"/>
                <w:szCs w:val="24"/>
              </w:rPr>
            </w:pPr>
          </w:p>
        </w:tc>
        <w:tc>
          <w:tcPr>
            <w:tcW w:w="2320" w:type="pct"/>
          </w:tcPr>
          <w:p w:rsidR="00D6047F" w:rsidRPr="000F5705" w:rsidRDefault="00D6047F" w:rsidP="00C55E0A">
            <w:pPr>
              <w:pStyle w:val="ListParagraph"/>
              <w:rPr>
                <w:rFonts w:ascii="Times New Roman" w:hAnsi="Times New Roman"/>
                <w:b/>
                <w:sz w:val="24"/>
                <w:szCs w:val="24"/>
              </w:rPr>
            </w:pPr>
          </w:p>
        </w:tc>
        <w:tc>
          <w:tcPr>
            <w:tcW w:w="1156" w:type="pct"/>
            <w:gridSpan w:val="4"/>
          </w:tcPr>
          <w:p w:rsidR="00D6047F" w:rsidRPr="000F5705" w:rsidRDefault="00D6047F" w:rsidP="00C55E0A">
            <w:pPr>
              <w:rPr>
                <w:b/>
                <w:sz w:val="24"/>
                <w:szCs w:val="24"/>
              </w:rPr>
            </w:pPr>
            <w:r w:rsidRPr="000F5705">
              <w:rPr>
                <w:b/>
                <w:sz w:val="24"/>
                <w:szCs w:val="24"/>
              </w:rPr>
              <w:t>Assessment</w:t>
            </w:r>
          </w:p>
          <w:p w:rsidR="00D6047F" w:rsidRPr="000F5705" w:rsidRDefault="00D6047F" w:rsidP="000F5705">
            <w:pPr>
              <w:rPr>
                <w:b/>
                <w:sz w:val="24"/>
                <w:szCs w:val="24"/>
              </w:rPr>
            </w:pPr>
            <w:r w:rsidRPr="000F5705">
              <w:rPr>
                <w:b/>
                <w:sz w:val="24"/>
                <w:szCs w:val="24"/>
              </w:rPr>
              <w:t>(Tick Mark)</w:t>
            </w:r>
          </w:p>
        </w:tc>
        <w:tc>
          <w:tcPr>
            <w:tcW w:w="535" w:type="pct"/>
            <w:vMerge w:val="restart"/>
          </w:tcPr>
          <w:p w:rsidR="00D6047F" w:rsidRDefault="00D6047F" w:rsidP="00C55E0A">
            <w:pPr>
              <w:rPr>
                <w:b/>
                <w:szCs w:val="24"/>
              </w:rPr>
            </w:pPr>
            <w:r w:rsidRPr="00E8108C">
              <w:rPr>
                <w:b/>
                <w:szCs w:val="24"/>
              </w:rPr>
              <w:t>Score</w:t>
            </w:r>
            <w:r>
              <w:rPr>
                <w:b/>
                <w:szCs w:val="24"/>
              </w:rPr>
              <w:t>s</w:t>
            </w:r>
          </w:p>
          <w:p w:rsidR="00D6047F" w:rsidRPr="00E8108C" w:rsidRDefault="00D6047F" w:rsidP="00C55E0A">
            <w:pPr>
              <w:rPr>
                <w:b/>
                <w:szCs w:val="24"/>
              </w:rPr>
            </w:pPr>
            <w:r>
              <w:rPr>
                <w:b/>
                <w:szCs w:val="24"/>
              </w:rPr>
              <w:t>Obtained</w:t>
            </w:r>
            <w:r w:rsidRPr="00E8108C">
              <w:rPr>
                <w:b/>
                <w:szCs w:val="24"/>
              </w:rPr>
              <w:t xml:space="preserve"> </w:t>
            </w:r>
          </w:p>
        </w:tc>
        <w:tc>
          <w:tcPr>
            <w:tcW w:w="600" w:type="pct"/>
            <w:vMerge w:val="restart"/>
          </w:tcPr>
          <w:p w:rsidR="00D6047F" w:rsidRPr="00E8108C" w:rsidRDefault="00D6047F" w:rsidP="00C55E0A">
            <w:pPr>
              <w:rPr>
                <w:b/>
              </w:rPr>
            </w:pPr>
            <w:r>
              <w:rPr>
                <w:b/>
              </w:rPr>
              <w:t>Not applicable</w:t>
            </w:r>
          </w:p>
        </w:tc>
      </w:tr>
      <w:tr w:rsidR="00D6047F" w:rsidRPr="00A12938" w:rsidTr="00D6047F">
        <w:trPr>
          <w:trHeight w:val="305"/>
        </w:trPr>
        <w:tc>
          <w:tcPr>
            <w:tcW w:w="388" w:type="pct"/>
          </w:tcPr>
          <w:p w:rsidR="00D6047F" w:rsidRPr="00A12938" w:rsidRDefault="00D6047F" w:rsidP="00FB7CE1">
            <w:pPr>
              <w:pStyle w:val="ListParagraph"/>
              <w:numPr>
                <w:ilvl w:val="0"/>
                <w:numId w:val="2"/>
              </w:numPr>
              <w:spacing w:after="0" w:line="240" w:lineRule="auto"/>
              <w:ind w:left="450"/>
              <w:rPr>
                <w:rFonts w:ascii="Times New Roman" w:hAnsi="Times New Roman"/>
                <w:b/>
                <w:szCs w:val="24"/>
              </w:rPr>
            </w:pPr>
          </w:p>
        </w:tc>
        <w:tc>
          <w:tcPr>
            <w:tcW w:w="2320" w:type="pct"/>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Clinical Skills</w:t>
            </w:r>
          </w:p>
        </w:tc>
        <w:tc>
          <w:tcPr>
            <w:tcW w:w="343" w:type="pct"/>
            <w:tcBorders>
              <w:right w:val="single" w:sz="4" w:space="0" w:color="auto"/>
            </w:tcBorders>
          </w:tcPr>
          <w:p w:rsidR="00D6047F" w:rsidRPr="00E8108C" w:rsidRDefault="00D6047F" w:rsidP="00C55E0A">
            <w:pPr>
              <w:rPr>
                <w:b/>
                <w:szCs w:val="24"/>
              </w:rPr>
            </w:pPr>
            <w:r w:rsidRPr="00E8108C">
              <w:rPr>
                <w:b/>
                <w:szCs w:val="24"/>
              </w:rPr>
              <w:t>1</w:t>
            </w:r>
          </w:p>
        </w:tc>
        <w:tc>
          <w:tcPr>
            <w:tcW w:w="298" w:type="pct"/>
            <w:tcBorders>
              <w:left w:val="single" w:sz="4" w:space="0" w:color="auto"/>
              <w:right w:val="single" w:sz="4" w:space="0" w:color="auto"/>
            </w:tcBorders>
          </w:tcPr>
          <w:p w:rsidR="00D6047F" w:rsidRPr="00E8108C" w:rsidRDefault="00D6047F" w:rsidP="00C55E0A">
            <w:pPr>
              <w:rPr>
                <w:b/>
                <w:szCs w:val="24"/>
              </w:rPr>
            </w:pPr>
            <w:r w:rsidRPr="00E8108C">
              <w:rPr>
                <w:b/>
                <w:szCs w:val="24"/>
              </w:rPr>
              <w:t>2</w:t>
            </w:r>
          </w:p>
        </w:tc>
        <w:tc>
          <w:tcPr>
            <w:tcW w:w="298" w:type="pct"/>
            <w:tcBorders>
              <w:left w:val="single" w:sz="4" w:space="0" w:color="auto"/>
            </w:tcBorders>
          </w:tcPr>
          <w:p w:rsidR="00D6047F" w:rsidRPr="00E8108C" w:rsidRDefault="00D6047F" w:rsidP="00C55E0A">
            <w:pPr>
              <w:rPr>
                <w:b/>
                <w:szCs w:val="24"/>
              </w:rPr>
            </w:pPr>
            <w:r w:rsidRPr="00E8108C">
              <w:rPr>
                <w:b/>
                <w:szCs w:val="24"/>
              </w:rPr>
              <w:t>3</w:t>
            </w:r>
          </w:p>
        </w:tc>
        <w:tc>
          <w:tcPr>
            <w:tcW w:w="218" w:type="pct"/>
          </w:tcPr>
          <w:p w:rsidR="00D6047F" w:rsidRPr="00E8108C" w:rsidRDefault="00D6047F" w:rsidP="00C55E0A">
            <w:pPr>
              <w:rPr>
                <w:b/>
              </w:rPr>
            </w:pPr>
            <w:r w:rsidRPr="00E8108C">
              <w:rPr>
                <w:b/>
              </w:rPr>
              <w:t>4</w:t>
            </w:r>
          </w:p>
        </w:tc>
        <w:tc>
          <w:tcPr>
            <w:tcW w:w="535" w:type="pct"/>
            <w:vMerge/>
          </w:tcPr>
          <w:p w:rsidR="00D6047F" w:rsidRPr="00A12938" w:rsidRDefault="00D6047F" w:rsidP="00C55E0A">
            <w:pPr>
              <w:rPr>
                <w:szCs w:val="24"/>
              </w:rPr>
            </w:pPr>
          </w:p>
        </w:tc>
        <w:tc>
          <w:tcPr>
            <w:tcW w:w="600" w:type="pct"/>
            <w:vMerge/>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3"/>
              </w:numPr>
              <w:spacing w:after="0" w:line="240" w:lineRule="auto"/>
              <w:rPr>
                <w:rFonts w:ascii="Times New Roman" w:hAnsi="Times New Roman"/>
                <w:szCs w:val="24"/>
              </w:rPr>
            </w:pPr>
          </w:p>
        </w:tc>
        <w:tc>
          <w:tcPr>
            <w:tcW w:w="2320" w:type="pct"/>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Quality of Patient Care including diagnosis and Management</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3"/>
              </w:numPr>
              <w:spacing w:after="0" w:line="240" w:lineRule="auto"/>
              <w:rPr>
                <w:rFonts w:ascii="Times New Roman" w:hAnsi="Times New Roman"/>
                <w:szCs w:val="24"/>
              </w:rPr>
            </w:pPr>
          </w:p>
        </w:tc>
        <w:tc>
          <w:tcPr>
            <w:tcW w:w="2320" w:type="pct"/>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Practical skills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3"/>
              </w:numPr>
              <w:spacing w:after="0" w:line="240" w:lineRule="auto"/>
              <w:rPr>
                <w:rFonts w:ascii="Times New Roman" w:hAnsi="Times New Roman"/>
                <w:szCs w:val="24"/>
              </w:rPr>
            </w:pPr>
          </w:p>
        </w:tc>
        <w:tc>
          <w:tcPr>
            <w:tcW w:w="2320" w:type="pct"/>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Rate of complicated cases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2"/>
              </w:numPr>
              <w:spacing w:after="0" w:line="240" w:lineRule="auto"/>
              <w:ind w:left="450"/>
              <w:rPr>
                <w:rFonts w:ascii="Times New Roman" w:hAnsi="Times New Roman"/>
                <w:b/>
                <w:szCs w:val="24"/>
              </w:rPr>
            </w:pPr>
          </w:p>
        </w:tc>
        <w:tc>
          <w:tcPr>
            <w:tcW w:w="2320" w:type="pct"/>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 xml:space="preserve">RCH related activities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4"/>
              </w:numPr>
              <w:tabs>
                <w:tab w:val="left" w:pos="216"/>
              </w:tabs>
              <w:spacing w:after="0" w:line="240" w:lineRule="auto"/>
              <w:rPr>
                <w:rFonts w:ascii="Times New Roman" w:hAnsi="Times New Roman"/>
                <w:szCs w:val="24"/>
              </w:rPr>
            </w:pPr>
          </w:p>
        </w:tc>
        <w:tc>
          <w:tcPr>
            <w:tcW w:w="2320" w:type="pct"/>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Knowledge &amp; implementation of schemes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85"/>
        </w:trPr>
        <w:tc>
          <w:tcPr>
            <w:tcW w:w="388" w:type="pct"/>
          </w:tcPr>
          <w:p w:rsidR="00D6047F" w:rsidRPr="00A12938" w:rsidRDefault="00D6047F" w:rsidP="00FB7CE1">
            <w:pPr>
              <w:pStyle w:val="ListParagraph"/>
              <w:numPr>
                <w:ilvl w:val="0"/>
                <w:numId w:val="4"/>
              </w:numPr>
              <w:tabs>
                <w:tab w:val="left" w:pos="216"/>
              </w:tabs>
              <w:spacing w:after="0" w:line="240" w:lineRule="auto"/>
              <w:rPr>
                <w:rFonts w:ascii="Times New Roman" w:hAnsi="Times New Roman"/>
                <w:szCs w:val="24"/>
              </w:rPr>
            </w:pPr>
          </w:p>
        </w:tc>
        <w:tc>
          <w:tcPr>
            <w:tcW w:w="2320" w:type="pct"/>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Pro active approach in promotion of programme related scheme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2"/>
              </w:numPr>
              <w:spacing w:after="0" w:line="240" w:lineRule="auto"/>
              <w:ind w:left="360"/>
              <w:rPr>
                <w:rFonts w:ascii="Times New Roman" w:hAnsi="Times New Roman"/>
                <w:b/>
                <w:szCs w:val="24"/>
              </w:rPr>
            </w:pPr>
          </w:p>
        </w:tc>
        <w:tc>
          <w:tcPr>
            <w:tcW w:w="2320" w:type="pct"/>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 xml:space="preserve">Supervision Activities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32"/>
        </w:trPr>
        <w:tc>
          <w:tcPr>
            <w:tcW w:w="388" w:type="pct"/>
          </w:tcPr>
          <w:p w:rsidR="00D6047F" w:rsidRPr="00A12938" w:rsidRDefault="00D6047F" w:rsidP="00FB7CE1">
            <w:pPr>
              <w:pStyle w:val="ListParagraph"/>
              <w:numPr>
                <w:ilvl w:val="0"/>
                <w:numId w:val="5"/>
              </w:numPr>
              <w:tabs>
                <w:tab w:val="left" w:pos="216"/>
              </w:tabs>
              <w:spacing w:after="0" w:line="240" w:lineRule="auto"/>
              <w:rPr>
                <w:rFonts w:ascii="Times New Roman" w:hAnsi="Times New Roman"/>
                <w:szCs w:val="24"/>
              </w:rPr>
            </w:pPr>
          </w:p>
        </w:tc>
        <w:tc>
          <w:tcPr>
            <w:tcW w:w="2320" w:type="pct"/>
          </w:tcPr>
          <w:p w:rsidR="00D6047F" w:rsidRPr="00A12938" w:rsidRDefault="00D6047F" w:rsidP="00C55E0A">
            <w:pPr>
              <w:rPr>
                <w:szCs w:val="24"/>
              </w:rPr>
            </w:pPr>
            <w:r w:rsidRPr="00A12938">
              <w:rPr>
                <w:szCs w:val="24"/>
              </w:rPr>
              <w:t>Co-ordination &amp; On job training of subordinate staff</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458"/>
        </w:trPr>
        <w:tc>
          <w:tcPr>
            <w:tcW w:w="388" w:type="pct"/>
          </w:tcPr>
          <w:p w:rsidR="00D6047F" w:rsidRPr="00A12938" w:rsidRDefault="00D6047F" w:rsidP="00FB7CE1">
            <w:pPr>
              <w:pStyle w:val="ListParagraph"/>
              <w:numPr>
                <w:ilvl w:val="0"/>
                <w:numId w:val="5"/>
              </w:numPr>
              <w:spacing w:after="0" w:line="240" w:lineRule="auto"/>
              <w:rPr>
                <w:rFonts w:ascii="Times New Roman" w:hAnsi="Times New Roman"/>
                <w:szCs w:val="24"/>
              </w:rPr>
            </w:pPr>
          </w:p>
        </w:tc>
        <w:tc>
          <w:tcPr>
            <w:tcW w:w="2320" w:type="pct"/>
          </w:tcPr>
          <w:p w:rsidR="00D6047F" w:rsidRPr="00A12938" w:rsidRDefault="00D6047F" w:rsidP="00C55E0A">
            <w:pPr>
              <w:rPr>
                <w:szCs w:val="24"/>
              </w:rPr>
            </w:pPr>
            <w:r w:rsidRPr="00A12938">
              <w:rPr>
                <w:szCs w:val="24"/>
              </w:rPr>
              <w:t xml:space="preserve">Problem solving skills </w:t>
            </w:r>
          </w:p>
        </w:tc>
        <w:tc>
          <w:tcPr>
            <w:tcW w:w="343" w:type="pct"/>
            <w:tcBorders>
              <w:right w:val="single" w:sz="4" w:space="0" w:color="auto"/>
            </w:tcBorders>
          </w:tcPr>
          <w:p w:rsidR="00D6047F" w:rsidRPr="00A12938" w:rsidRDefault="00D6047F" w:rsidP="00C55E0A">
            <w:pPr>
              <w:rPr>
                <w:szCs w:val="24"/>
              </w:rPr>
            </w:pPr>
          </w:p>
        </w:tc>
        <w:tc>
          <w:tcPr>
            <w:tcW w:w="298" w:type="pct"/>
            <w:tcBorders>
              <w:left w:val="single" w:sz="4" w:space="0" w:color="auto"/>
              <w:right w:val="single" w:sz="4" w:space="0" w:color="auto"/>
            </w:tcBorders>
          </w:tcPr>
          <w:p w:rsidR="00D6047F" w:rsidRPr="00A12938" w:rsidRDefault="00D6047F" w:rsidP="00C55E0A">
            <w:pPr>
              <w:rPr>
                <w:szCs w:val="24"/>
              </w:rPr>
            </w:pPr>
          </w:p>
        </w:tc>
        <w:tc>
          <w:tcPr>
            <w:tcW w:w="298" w:type="pct"/>
            <w:tcBorders>
              <w:left w:val="single" w:sz="4" w:space="0" w:color="auto"/>
            </w:tcBorders>
          </w:tcPr>
          <w:p w:rsidR="00D6047F" w:rsidRPr="00A12938" w:rsidRDefault="00D6047F" w:rsidP="00C55E0A">
            <w:pPr>
              <w:rPr>
                <w:szCs w:val="24"/>
              </w:rPr>
            </w:pPr>
          </w:p>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pPr>
              <w:rPr>
                <w:szCs w:val="24"/>
              </w:rPr>
            </w:pPr>
          </w:p>
        </w:tc>
        <w:tc>
          <w:tcPr>
            <w:tcW w:w="600" w:type="pct"/>
            <w:tcBorders>
              <w:left w:val="single" w:sz="4" w:space="0" w:color="auto"/>
            </w:tcBorders>
          </w:tcPr>
          <w:p w:rsidR="00D6047F" w:rsidRPr="00A12938" w:rsidRDefault="00D6047F" w:rsidP="00C55E0A"/>
        </w:tc>
      </w:tr>
      <w:tr w:rsidR="00D6047F" w:rsidRPr="00A12938" w:rsidTr="00D6047F">
        <w:trPr>
          <w:trHeight w:val="377"/>
        </w:trPr>
        <w:tc>
          <w:tcPr>
            <w:tcW w:w="388" w:type="pct"/>
          </w:tcPr>
          <w:p w:rsidR="00D6047F" w:rsidRPr="00A12938" w:rsidRDefault="00D6047F" w:rsidP="00A12938">
            <w:r w:rsidRPr="00A12938">
              <w:rPr>
                <w:b/>
              </w:rPr>
              <w:t>D</w:t>
            </w:r>
            <w:r>
              <w:t>.</w:t>
            </w:r>
          </w:p>
        </w:tc>
        <w:tc>
          <w:tcPr>
            <w:tcW w:w="2320" w:type="pct"/>
          </w:tcPr>
          <w:p w:rsidR="00D6047F" w:rsidRPr="00A12938" w:rsidRDefault="00D6047F" w:rsidP="00C55E0A">
            <w:r w:rsidRPr="00894728">
              <w:rPr>
                <w:b/>
                <w:sz w:val="24"/>
                <w:szCs w:val="24"/>
              </w:rPr>
              <w:t>Recording and reporting activities</w:t>
            </w:r>
          </w:p>
        </w:tc>
        <w:tc>
          <w:tcPr>
            <w:tcW w:w="343" w:type="pct"/>
            <w:tcBorders>
              <w:right w:val="single" w:sz="4" w:space="0" w:color="auto"/>
            </w:tcBorders>
          </w:tcPr>
          <w:p w:rsidR="00D6047F" w:rsidRPr="00A12938" w:rsidRDefault="00D6047F" w:rsidP="00C55E0A"/>
        </w:tc>
        <w:tc>
          <w:tcPr>
            <w:tcW w:w="298" w:type="pct"/>
            <w:tcBorders>
              <w:left w:val="single" w:sz="4" w:space="0" w:color="auto"/>
              <w:right w:val="single" w:sz="4" w:space="0" w:color="auto"/>
            </w:tcBorders>
          </w:tcPr>
          <w:p w:rsidR="00D6047F" w:rsidRPr="00A12938" w:rsidRDefault="00D6047F" w:rsidP="00C55E0A"/>
        </w:tc>
        <w:tc>
          <w:tcPr>
            <w:tcW w:w="298" w:type="pct"/>
            <w:tcBorders>
              <w:left w:val="single" w:sz="4" w:space="0" w:color="auto"/>
            </w:tcBorders>
          </w:tcPr>
          <w:p w:rsidR="00D6047F" w:rsidRPr="00A12938" w:rsidRDefault="00D6047F" w:rsidP="00C55E0A"/>
        </w:tc>
        <w:tc>
          <w:tcPr>
            <w:tcW w:w="218" w:type="pct"/>
            <w:tcBorders>
              <w:left w:val="single" w:sz="4" w:space="0" w:color="auto"/>
              <w:right w:val="single" w:sz="4" w:space="0" w:color="auto"/>
            </w:tcBorders>
          </w:tcPr>
          <w:p w:rsidR="00D6047F" w:rsidRPr="00A12938" w:rsidRDefault="00D6047F" w:rsidP="00C55E0A"/>
        </w:tc>
        <w:tc>
          <w:tcPr>
            <w:tcW w:w="535" w:type="pct"/>
            <w:tcBorders>
              <w:left w:val="single" w:sz="4" w:space="0" w:color="auto"/>
            </w:tcBorders>
          </w:tcPr>
          <w:p w:rsidR="00D6047F" w:rsidRPr="00A12938" w:rsidRDefault="00D6047F" w:rsidP="00C55E0A"/>
        </w:tc>
        <w:tc>
          <w:tcPr>
            <w:tcW w:w="600" w:type="pct"/>
            <w:tcBorders>
              <w:left w:val="single" w:sz="4" w:space="0" w:color="auto"/>
            </w:tcBorders>
          </w:tcPr>
          <w:p w:rsidR="00D6047F" w:rsidRPr="00A12938" w:rsidRDefault="00D6047F" w:rsidP="00C55E0A"/>
        </w:tc>
      </w:tr>
      <w:tr w:rsidR="00D6047F" w:rsidRPr="00A12938" w:rsidTr="00D6047F">
        <w:trPr>
          <w:trHeight w:val="458"/>
        </w:trPr>
        <w:tc>
          <w:tcPr>
            <w:tcW w:w="388" w:type="pct"/>
          </w:tcPr>
          <w:p w:rsidR="00D6047F" w:rsidRPr="00A12938" w:rsidRDefault="00D6047F" w:rsidP="00A12938">
            <w:pPr>
              <w:pStyle w:val="ListParagraph"/>
              <w:numPr>
                <w:ilvl w:val="0"/>
                <w:numId w:val="15"/>
              </w:numPr>
              <w:tabs>
                <w:tab w:val="left" w:pos="630"/>
              </w:tabs>
              <w:rPr>
                <w:b/>
              </w:rPr>
            </w:pPr>
          </w:p>
        </w:tc>
        <w:tc>
          <w:tcPr>
            <w:tcW w:w="2320" w:type="pct"/>
          </w:tcPr>
          <w:p w:rsidR="00D6047F" w:rsidRPr="00894728" w:rsidRDefault="00D6047F" w:rsidP="00A12938">
            <w:pPr>
              <w:rPr>
                <w:sz w:val="24"/>
                <w:szCs w:val="24"/>
              </w:rPr>
            </w:pPr>
            <w:r w:rsidRPr="00894728">
              <w:rPr>
                <w:sz w:val="24"/>
                <w:szCs w:val="24"/>
              </w:rPr>
              <w:t xml:space="preserve">Documentation of activities including register maintenance and authentication </w:t>
            </w:r>
          </w:p>
        </w:tc>
        <w:tc>
          <w:tcPr>
            <w:tcW w:w="343" w:type="pct"/>
            <w:tcBorders>
              <w:right w:val="single" w:sz="4" w:space="0" w:color="auto"/>
            </w:tcBorders>
          </w:tcPr>
          <w:p w:rsidR="00D6047F" w:rsidRPr="00A12938" w:rsidRDefault="00D6047F" w:rsidP="00A12938"/>
        </w:tc>
        <w:tc>
          <w:tcPr>
            <w:tcW w:w="298" w:type="pct"/>
            <w:tcBorders>
              <w:left w:val="single" w:sz="4" w:space="0" w:color="auto"/>
              <w:right w:val="single" w:sz="4" w:space="0" w:color="auto"/>
            </w:tcBorders>
          </w:tcPr>
          <w:p w:rsidR="00D6047F" w:rsidRPr="00A12938" w:rsidRDefault="00D6047F" w:rsidP="00A12938"/>
        </w:tc>
        <w:tc>
          <w:tcPr>
            <w:tcW w:w="298" w:type="pct"/>
            <w:tcBorders>
              <w:left w:val="single" w:sz="4" w:space="0" w:color="auto"/>
            </w:tcBorders>
          </w:tcPr>
          <w:p w:rsidR="00D6047F" w:rsidRPr="00A12938" w:rsidRDefault="00D6047F" w:rsidP="00A12938"/>
        </w:tc>
        <w:tc>
          <w:tcPr>
            <w:tcW w:w="218" w:type="pct"/>
            <w:tcBorders>
              <w:left w:val="single" w:sz="4" w:space="0" w:color="auto"/>
              <w:right w:val="single" w:sz="4" w:space="0" w:color="auto"/>
            </w:tcBorders>
          </w:tcPr>
          <w:p w:rsidR="00D6047F" w:rsidRPr="00A12938" w:rsidRDefault="00D6047F" w:rsidP="00A12938"/>
        </w:tc>
        <w:tc>
          <w:tcPr>
            <w:tcW w:w="535" w:type="pct"/>
            <w:tcBorders>
              <w:left w:val="single" w:sz="4" w:space="0" w:color="auto"/>
            </w:tcBorders>
          </w:tcPr>
          <w:p w:rsidR="00D6047F" w:rsidRPr="00A12938" w:rsidRDefault="00D6047F" w:rsidP="00A12938"/>
        </w:tc>
        <w:tc>
          <w:tcPr>
            <w:tcW w:w="600" w:type="pct"/>
            <w:tcBorders>
              <w:left w:val="single" w:sz="4" w:space="0" w:color="auto"/>
            </w:tcBorders>
          </w:tcPr>
          <w:p w:rsidR="00D6047F" w:rsidRPr="00A12938" w:rsidRDefault="00D6047F" w:rsidP="00A12938"/>
        </w:tc>
      </w:tr>
      <w:tr w:rsidR="00D6047F" w:rsidRPr="00A12938" w:rsidTr="00D6047F">
        <w:trPr>
          <w:trHeight w:val="458"/>
        </w:trPr>
        <w:tc>
          <w:tcPr>
            <w:tcW w:w="388" w:type="pct"/>
          </w:tcPr>
          <w:p w:rsidR="00D6047F" w:rsidRPr="00A12938" w:rsidRDefault="00D6047F" w:rsidP="00A12938">
            <w:pPr>
              <w:pStyle w:val="ListParagraph"/>
              <w:numPr>
                <w:ilvl w:val="0"/>
                <w:numId w:val="15"/>
              </w:numPr>
              <w:rPr>
                <w:b/>
              </w:rPr>
            </w:pPr>
          </w:p>
        </w:tc>
        <w:tc>
          <w:tcPr>
            <w:tcW w:w="2320" w:type="pct"/>
          </w:tcPr>
          <w:p w:rsidR="00D6047F" w:rsidRPr="00894728" w:rsidRDefault="00D6047F" w:rsidP="00A12938">
            <w:pPr>
              <w:rPr>
                <w:sz w:val="24"/>
                <w:szCs w:val="24"/>
              </w:rPr>
            </w:pPr>
            <w:r w:rsidRPr="00894728">
              <w:rPr>
                <w:sz w:val="24"/>
                <w:szCs w:val="24"/>
              </w:rPr>
              <w:t>Timeliness in submission of reports</w:t>
            </w:r>
            <w:r>
              <w:rPr>
                <w:sz w:val="24"/>
                <w:szCs w:val="24"/>
              </w:rPr>
              <w:t>(Particularly HMIS) and SOEs to concerned Officers</w:t>
            </w:r>
          </w:p>
        </w:tc>
        <w:tc>
          <w:tcPr>
            <w:tcW w:w="343" w:type="pct"/>
            <w:tcBorders>
              <w:right w:val="single" w:sz="4" w:space="0" w:color="auto"/>
            </w:tcBorders>
          </w:tcPr>
          <w:p w:rsidR="00D6047F" w:rsidRPr="00A12938" w:rsidRDefault="00D6047F" w:rsidP="00A12938"/>
        </w:tc>
        <w:tc>
          <w:tcPr>
            <w:tcW w:w="298" w:type="pct"/>
            <w:tcBorders>
              <w:left w:val="single" w:sz="4" w:space="0" w:color="auto"/>
              <w:right w:val="single" w:sz="4" w:space="0" w:color="auto"/>
            </w:tcBorders>
          </w:tcPr>
          <w:p w:rsidR="00D6047F" w:rsidRPr="00A12938" w:rsidRDefault="00D6047F" w:rsidP="00A12938"/>
        </w:tc>
        <w:tc>
          <w:tcPr>
            <w:tcW w:w="298" w:type="pct"/>
            <w:tcBorders>
              <w:left w:val="single" w:sz="4" w:space="0" w:color="auto"/>
            </w:tcBorders>
          </w:tcPr>
          <w:p w:rsidR="00D6047F" w:rsidRPr="00A12938" w:rsidRDefault="00D6047F" w:rsidP="00A12938"/>
        </w:tc>
        <w:tc>
          <w:tcPr>
            <w:tcW w:w="218" w:type="pct"/>
            <w:tcBorders>
              <w:left w:val="single" w:sz="4" w:space="0" w:color="auto"/>
              <w:right w:val="single" w:sz="4" w:space="0" w:color="auto"/>
            </w:tcBorders>
          </w:tcPr>
          <w:p w:rsidR="00D6047F" w:rsidRPr="00A12938" w:rsidRDefault="00D6047F" w:rsidP="00A12938"/>
        </w:tc>
        <w:tc>
          <w:tcPr>
            <w:tcW w:w="535" w:type="pct"/>
            <w:tcBorders>
              <w:left w:val="single" w:sz="4" w:space="0" w:color="auto"/>
            </w:tcBorders>
          </w:tcPr>
          <w:p w:rsidR="00D6047F" w:rsidRPr="00A12938" w:rsidRDefault="00D6047F" w:rsidP="00A12938"/>
        </w:tc>
        <w:tc>
          <w:tcPr>
            <w:tcW w:w="600" w:type="pct"/>
            <w:tcBorders>
              <w:left w:val="single" w:sz="4" w:space="0" w:color="auto"/>
            </w:tcBorders>
          </w:tcPr>
          <w:p w:rsidR="00D6047F" w:rsidRPr="00A12938" w:rsidRDefault="00D6047F" w:rsidP="00A12938"/>
        </w:tc>
      </w:tr>
      <w:tr w:rsidR="00D6047F" w:rsidRPr="00A12938" w:rsidTr="00D6047F">
        <w:trPr>
          <w:trHeight w:val="323"/>
        </w:trPr>
        <w:tc>
          <w:tcPr>
            <w:tcW w:w="388" w:type="pct"/>
          </w:tcPr>
          <w:p w:rsidR="00D6047F" w:rsidRPr="00A12938" w:rsidRDefault="00D6047F" w:rsidP="00A12938">
            <w:pPr>
              <w:pStyle w:val="ListParagraph"/>
              <w:numPr>
                <w:ilvl w:val="0"/>
                <w:numId w:val="15"/>
              </w:numPr>
              <w:rPr>
                <w:b/>
              </w:rPr>
            </w:pPr>
          </w:p>
        </w:tc>
        <w:tc>
          <w:tcPr>
            <w:tcW w:w="2320" w:type="pct"/>
          </w:tcPr>
          <w:p w:rsidR="00D6047F" w:rsidRPr="00894728" w:rsidRDefault="00D6047F" w:rsidP="00166960">
            <w:pPr>
              <w:rPr>
                <w:sz w:val="24"/>
                <w:szCs w:val="24"/>
              </w:rPr>
            </w:pPr>
            <w:r w:rsidRPr="00894728">
              <w:rPr>
                <w:sz w:val="24"/>
                <w:szCs w:val="24"/>
              </w:rPr>
              <w:t>Compilation and validation of reports</w:t>
            </w:r>
          </w:p>
        </w:tc>
        <w:tc>
          <w:tcPr>
            <w:tcW w:w="343" w:type="pct"/>
            <w:tcBorders>
              <w:right w:val="single" w:sz="4" w:space="0" w:color="auto"/>
            </w:tcBorders>
          </w:tcPr>
          <w:p w:rsidR="00D6047F" w:rsidRPr="00A12938" w:rsidRDefault="00D6047F" w:rsidP="00A12938"/>
        </w:tc>
        <w:tc>
          <w:tcPr>
            <w:tcW w:w="298" w:type="pct"/>
            <w:tcBorders>
              <w:left w:val="single" w:sz="4" w:space="0" w:color="auto"/>
              <w:right w:val="single" w:sz="4" w:space="0" w:color="auto"/>
            </w:tcBorders>
          </w:tcPr>
          <w:p w:rsidR="00D6047F" w:rsidRPr="00A12938" w:rsidRDefault="00D6047F" w:rsidP="00A12938"/>
        </w:tc>
        <w:tc>
          <w:tcPr>
            <w:tcW w:w="298" w:type="pct"/>
            <w:tcBorders>
              <w:left w:val="single" w:sz="4" w:space="0" w:color="auto"/>
            </w:tcBorders>
          </w:tcPr>
          <w:p w:rsidR="00D6047F" w:rsidRPr="00A12938" w:rsidRDefault="00D6047F" w:rsidP="00A12938"/>
        </w:tc>
        <w:tc>
          <w:tcPr>
            <w:tcW w:w="218" w:type="pct"/>
            <w:tcBorders>
              <w:left w:val="single" w:sz="4" w:space="0" w:color="auto"/>
              <w:right w:val="single" w:sz="4" w:space="0" w:color="auto"/>
            </w:tcBorders>
          </w:tcPr>
          <w:p w:rsidR="00D6047F" w:rsidRPr="00A12938" w:rsidRDefault="00D6047F" w:rsidP="00A12938"/>
        </w:tc>
        <w:tc>
          <w:tcPr>
            <w:tcW w:w="535" w:type="pct"/>
            <w:tcBorders>
              <w:left w:val="single" w:sz="4" w:space="0" w:color="auto"/>
            </w:tcBorders>
          </w:tcPr>
          <w:p w:rsidR="00D6047F" w:rsidRPr="00A12938" w:rsidRDefault="00D6047F" w:rsidP="00A12938"/>
        </w:tc>
        <w:tc>
          <w:tcPr>
            <w:tcW w:w="600" w:type="pct"/>
            <w:tcBorders>
              <w:left w:val="single" w:sz="4" w:space="0" w:color="auto"/>
            </w:tcBorders>
          </w:tcPr>
          <w:p w:rsidR="00D6047F" w:rsidRPr="00A12938" w:rsidRDefault="00D6047F" w:rsidP="00A12938"/>
        </w:tc>
      </w:tr>
      <w:tr w:rsidR="00D6047F" w:rsidRPr="00A12938" w:rsidTr="00D6047F">
        <w:trPr>
          <w:trHeight w:val="260"/>
        </w:trPr>
        <w:tc>
          <w:tcPr>
            <w:tcW w:w="2709" w:type="pct"/>
            <w:gridSpan w:val="2"/>
            <w:tcBorders>
              <w:right w:val="single" w:sz="4" w:space="0" w:color="auto"/>
            </w:tcBorders>
          </w:tcPr>
          <w:p w:rsidR="00D6047F" w:rsidRPr="008D47F3" w:rsidRDefault="00D6047F" w:rsidP="00A12938">
            <w:pPr>
              <w:rPr>
                <w:b/>
              </w:rPr>
            </w:pPr>
            <w:r>
              <w:rPr>
                <w:b/>
              </w:rPr>
              <w:t xml:space="preserve">Score </w:t>
            </w:r>
            <w:r w:rsidRPr="008D47F3">
              <w:rPr>
                <w:b/>
              </w:rPr>
              <w:t>Sub Total</w:t>
            </w:r>
            <w:r>
              <w:rPr>
                <w:b/>
              </w:rPr>
              <w:t>:</w:t>
            </w:r>
            <w:r w:rsidRPr="008D47F3">
              <w:rPr>
                <w:b/>
              </w:rPr>
              <w:t xml:space="preserve"> A1</w:t>
            </w:r>
          </w:p>
        </w:tc>
        <w:tc>
          <w:tcPr>
            <w:tcW w:w="1692" w:type="pct"/>
            <w:gridSpan w:val="5"/>
          </w:tcPr>
          <w:p w:rsidR="00D6047F" w:rsidRPr="00A12938" w:rsidRDefault="00D6047F" w:rsidP="00A12938"/>
        </w:tc>
        <w:tc>
          <w:tcPr>
            <w:tcW w:w="600" w:type="pct"/>
          </w:tcPr>
          <w:p w:rsidR="00D6047F" w:rsidRPr="00A12938" w:rsidRDefault="00D6047F" w:rsidP="00A12938"/>
        </w:tc>
      </w:tr>
    </w:tbl>
    <w:p w:rsidR="009C4C5C" w:rsidRPr="002D430F" w:rsidRDefault="009C4C5C">
      <w:pPr>
        <w:rPr>
          <w:sz w:val="16"/>
        </w:rPr>
      </w:pPr>
    </w:p>
    <w:p w:rsidR="00FB7CE1" w:rsidRPr="002F6AB0" w:rsidRDefault="00CB6860" w:rsidP="0098347D">
      <w:pPr>
        <w:ind w:left="360"/>
        <w:rPr>
          <w:b/>
        </w:rPr>
      </w:pPr>
      <w:r>
        <w:rPr>
          <w:b/>
        </w:rPr>
        <w:t xml:space="preserve">Part </w:t>
      </w:r>
      <w:r w:rsidR="00FB7CE1" w:rsidRPr="002F6AB0">
        <w:rPr>
          <w:b/>
        </w:rPr>
        <w:t>III</w:t>
      </w:r>
      <w:r w:rsidR="009C4C5C" w:rsidRPr="002F6AB0">
        <w:rPr>
          <w:b/>
        </w:rPr>
        <w:t xml:space="preserve"> (A2</w:t>
      </w:r>
      <w:r w:rsidR="00FB7CE1" w:rsidRPr="002F6AB0">
        <w:rPr>
          <w:b/>
        </w:rPr>
        <w:t xml:space="preserve">). Specific Assessment </w:t>
      </w:r>
      <w:r w:rsidR="00064EDB" w:rsidRPr="002F6AB0">
        <w:rPr>
          <w:b/>
        </w:rPr>
        <w:t>Performa</w:t>
      </w:r>
      <w:r w:rsidR="00064EDB">
        <w:rPr>
          <w:b/>
        </w:rPr>
        <w:t xml:space="preserve"> (</w:t>
      </w:r>
      <w:r w:rsidR="0098347D">
        <w:rPr>
          <w:b/>
        </w:rPr>
        <w:t>As applicable)</w:t>
      </w:r>
    </w:p>
    <w:p w:rsidR="009C4C5C" w:rsidRPr="002F6AB0" w:rsidRDefault="009C4C5C" w:rsidP="00FB7CE1">
      <w:pPr>
        <w:ind w:firstLine="720"/>
        <w:rPr>
          <w:b/>
          <w:u w:val="single"/>
        </w:rPr>
      </w:pPr>
    </w:p>
    <w:p w:rsidR="00FB7CE1" w:rsidRDefault="00DB3B7F" w:rsidP="00FB7CE1">
      <w:pPr>
        <w:ind w:firstLine="720"/>
        <w:rPr>
          <w:b/>
          <w:u w:val="single"/>
        </w:rPr>
      </w:pPr>
      <w:r>
        <w:rPr>
          <w:b/>
          <w:u w:val="single"/>
        </w:rPr>
        <w:t xml:space="preserve">a). </w:t>
      </w:r>
      <w:r w:rsidR="00FB7CE1" w:rsidRPr="002F6AB0">
        <w:rPr>
          <w:b/>
          <w:u w:val="single"/>
        </w:rPr>
        <w:t>For Gynecologist</w:t>
      </w:r>
    </w:p>
    <w:tbl>
      <w:tblPr>
        <w:tblStyle w:val="TableGrid"/>
        <w:tblW w:w="11199" w:type="dxa"/>
        <w:tblInd w:w="-601" w:type="dxa"/>
        <w:tblLayout w:type="fixed"/>
        <w:tblLook w:val="04A0"/>
      </w:tblPr>
      <w:tblGrid>
        <w:gridCol w:w="1007"/>
        <w:gridCol w:w="5231"/>
        <w:gridCol w:w="550"/>
        <w:gridCol w:w="550"/>
        <w:gridCol w:w="641"/>
        <w:gridCol w:w="550"/>
        <w:gridCol w:w="1178"/>
        <w:gridCol w:w="1492"/>
      </w:tblGrid>
      <w:tr w:rsidR="00D6047F" w:rsidRPr="00A12938" w:rsidTr="00D6047F">
        <w:trPr>
          <w:trHeight w:val="422"/>
        </w:trPr>
        <w:tc>
          <w:tcPr>
            <w:tcW w:w="1007" w:type="dxa"/>
          </w:tcPr>
          <w:p w:rsidR="00D6047F" w:rsidRPr="00A12938" w:rsidRDefault="00D6047F" w:rsidP="002F6AB0">
            <w:pPr>
              <w:pStyle w:val="ListParagraph"/>
              <w:ind w:left="0"/>
              <w:jc w:val="center"/>
              <w:rPr>
                <w:rFonts w:ascii="Times New Roman" w:hAnsi="Times New Roman"/>
                <w:b/>
                <w:szCs w:val="24"/>
              </w:rPr>
            </w:pPr>
            <w:proofErr w:type="spellStart"/>
            <w:r w:rsidRPr="00A12938">
              <w:rPr>
                <w:rFonts w:ascii="Times New Roman" w:hAnsi="Times New Roman"/>
                <w:b/>
                <w:szCs w:val="24"/>
              </w:rPr>
              <w:t>S.No</w:t>
            </w:r>
            <w:proofErr w:type="spellEnd"/>
            <w:r w:rsidRPr="00A12938">
              <w:rPr>
                <w:rFonts w:ascii="Times New Roman" w:hAnsi="Times New Roman"/>
                <w:b/>
                <w:szCs w:val="24"/>
              </w:rPr>
              <w:t>.</w:t>
            </w:r>
          </w:p>
        </w:tc>
        <w:tc>
          <w:tcPr>
            <w:tcW w:w="5231" w:type="dxa"/>
          </w:tcPr>
          <w:p w:rsidR="00D6047F" w:rsidRPr="00A12938" w:rsidRDefault="00D6047F" w:rsidP="002F6AB0">
            <w:pPr>
              <w:pStyle w:val="ListParagraph"/>
              <w:ind w:left="0"/>
              <w:jc w:val="center"/>
              <w:rPr>
                <w:rFonts w:ascii="Times New Roman" w:hAnsi="Times New Roman"/>
                <w:b/>
                <w:szCs w:val="24"/>
              </w:rPr>
            </w:pPr>
            <w:r w:rsidRPr="00A12938">
              <w:rPr>
                <w:rFonts w:ascii="Times New Roman" w:hAnsi="Times New Roman"/>
                <w:b/>
                <w:szCs w:val="24"/>
              </w:rPr>
              <w:t>Activity Performed</w:t>
            </w:r>
          </w:p>
        </w:tc>
        <w:tc>
          <w:tcPr>
            <w:tcW w:w="2291" w:type="dxa"/>
            <w:gridSpan w:val="4"/>
          </w:tcPr>
          <w:p w:rsidR="00D6047F" w:rsidRPr="00A12938" w:rsidRDefault="00D6047F" w:rsidP="002F6AB0">
            <w:pPr>
              <w:pStyle w:val="ListParagraph"/>
              <w:ind w:left="0"/>
              <w:jc w:val="center"/>
              <w:rPr>
                <w:rFonts w:ascii="Times New Roman" w:hAnsi="Times New Roman"/>
                <w:b/>
                <w:szCs w:val="24"/>
              </w:rPr>
            </w:pPr>
            <w:r w:rsidRPr="00A12938">
              <w:rPr>
                <w:rFonts w:ascii="Times New Roman" w:hAnsi="Times New Roman"/>
                <w:b/>
                <w:szCs w:val="24"/>
              </w:rPr>
              <w:t>Assessment</w:t>
            </w:r>
          </w:p>
          <w:p w:rsidR="00D6047F" w:rsidRPr="00A12938" w:rsidRDefault="00D6047F" w:rsidP="002A17A7">
            <w:pPr>
              <w:pStyle w:val="ListParagraph"/>
              <w:ind w:left="0"/>
              <w:jc w:val="center"/>
              <w:rPr>
                <w:rFonts w:ascii="Times New Roman" w:hAnsi="Times New Roman"/>
                <w:b/>
                <w:szCs w:val="24"/>
              </w:rPr>
            </w:pPr>
            <w:r w:rsidRPr="000F5705">
              <w:rPr>
                <w:rFonts w:ascii="Times New Roman" w:hAnsi="Times New Roman"/>
                <w:b/>
                <w:sz w:val="20"/>
                <w:szCs w:val="24"/>
              </w:rPr>
              <w:t>(</w:t>
            </w:r>
            <w:r>
              <w:rPr>
                <w:rFonts w:ascii="Times New Roman" w:hAnsi="Times New Roman"/>
                <w:b/>
                <w:sz w:val="20"/>
                <w:szCs w:val="24"/>
              </w:rPr>
              <w:t xml:space="preserve">On basis of </w:t>
            </w:r>
            <w:r w:rsidRPr="000F5705">
              <w:rPr>
                <w:rFonts w:ascii="Times New Roman" w:hAnsi="Times New Roman"/>
                <w:b/>
                <w:sz w:val="20"/>
                <w:szCs w:val="24"/>
              </w:rPr>
              <w:t>Monthly Average achieved )</w:t>
            </w:r>
          </w:p>
        </w:tc>
        <w:tc>
          <w:tcPr>
            <w:tcW w:w="1178" w:type="dxa"/>
          </w:tcPr>
          <w:p w:rsidR="00D6047F" w:rsidRPr="00A12938" w:rsidRDefault="00D6047F" w:rsidP="002F6AB0">
            <w:pPr>
              <w:pStyle w:val="ListParagraph"/>
              <w:ind w:left="0"/>
              <w:jc w:val="center"/>
              <w:rPr>
                <w:rFonts w:ascii="Times New Roman" w:hAnsi="Times New Roman"/>
                <w:b/>
                <w:szCs w:val="24"/>
              </w:rPr>
            </w:pPr>
            <w:r w:rsidRPr="00A12938">
              <w:rPr>
                <w:rFonts w:ascii="Times New Roman" w:hAnsi="Times New Roman"/>
                <w:b/>
                <w:szCs w:val="24"/>
              </w:rPr>
              <w:t>Scores</w:t>
            </w:r>
          </w:p>
          <w:p w:rsidR="00D6047F" w:rsidRPr="00A12938" w:rsidRDefault="00D6047F" w:rsidP="00A12938">
            <w:pPr>
              <w:pStyle w:val="ListParagraph"/>
              <w:ind w:left="0"/>
              <w:jc w:val="center"/>
              <w:rPr>
                <w:rFonts w:ascii="Times New Roman" w:hAnsi="Times New Roman"/>
                <w:b/>
                <w:szCs w:val="24"/>
              </w:rPr>
            </w:pPr>
            <w:r w:rsidRPr="00A12938">
              <w:rPr>
                <w:rFonts w:ascii="Times New Roman" w:hAnsi="Times New Roman"/>
                <w:b/>
                <w:szCs w:val="24"/>
              </w:rPr>
              <w:t>Obtaine</w:t>
            </w:r>
            <w:r>
              <w:rPr>
                <w:rFonts w:ascii="Times New Roman" w:hAnsi="Times New Roman"/>
                <w:b/>
                <w:szCs w:val="24"/>
              </w:rPr>
              <w:t>d</w:t>
            </w:r>
          </w:p>
        </w:tc>
        <w:tc>
          <w:tcPr>
            <w:tcW w:w="1492" w:type="dxa"/>
          </w:tcPr>
          <w:p w:rsidR="00D6047F" w:rsidRPr="00A12938" w:rsidRDefault="00D6047F" w:rsidP="002F6AB0">
            <w:pPr>
              <w:pStyle w:val="ListParagraph"/>
              <w:ind w:left="0"/>
              <w:jc w:val="center"/>
              <w:rPr>
                <w:rFonts w:ascii="Times New Roman" w:hAnsi="Times New Roman"/>
                <w:b/>
                <w:szCs w:val="24"/>
              </w:rPr>
            </w:pPr>
            <w:r>
              <w:rPr>
                <w:rFonts w:ascii="Times New Roman" w:hAnsi="Times New Roman"/>
                <w:b/>
                <w:szCs w:val="24"/>
              </w:rPr>
              <w:t>Not applicable</w:t>
            </w:r>
          </w:p>
        </w:tc>
      </w:tr>
      <w:tr w:rsidR="00D6047F" w:rsidRPr="00A12938" w:rsidTr="00D6047F">
        <w:trPr>
          <w:trHeight w:val="377"/>
        </w:trPr>
        <w:tc>
          <w:tcPr>
            <w:tcW w:w="1007" w:type="dxa"/>
          </w:tcPr>
          <w:p w:rsidR="00D6047F" w:rsidRPr="00A12938" w:rsidRDefault="00D6047F" w:rsidP="00C55E0A">
            <w:pPr>
              <w:pStyle w:val="ListParagraph"/>
              <w:ind w:left="0"/>
              <w:rPr>
                <w:rFonts w:ascii="Times New Roman" w:hAnsi="Times New Roman"/>
                <w:b/>
                <w:szCs w:val="24"/>
              </w:rPr>
            </w:pPr>
          </w:p>
        </w:tc>
        <w:tc>
          <w:tcPr>
            <w:tcW w:w="5231" w:type="dxa"/>
          </w:tcPr>
          <w:p w:rsidR="00D6047F" w:rsidRPr="00A12938" w:rsidRDefault="00D6047F" w:rsidP="009C4C5C">
            <w:pPr>
              <w:pStyle w:val="ListParagraph"/>
              <w:ind w:left="0"/>
              <w:rPr>
                <w:rFonts w:ascii="Times New Roman" w:hAnsi="Times New Roman"/>
                <w:b/>
                <w:szCs w:val="24"/>
              </w:rPr>
            </w:pPr>
          </w:p>
        </w:tc>
        <w:tc>
          <w:tcPr>
            <w:tcW w:w="550" w:type="dxa"/>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1</w:t>
            </w:r>
          </w:p>
        </w:tc>
        <w:tc>
          <w:tcPr>
            <w:tcW w:w="550" w:type="dxa"/>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2</w:t>
            </w:r>
          </w:p>
        </w:tc>
        <w:tc>
          <w:tcPr>
            <w:tcW w:w="641" w:type="dxa"/>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3</w:t>
            </w:r>
          </w:p>
        </w:tc>
        <w:tc>
          <w:tcPr>
            <w:tcW w:w="550" w:type="dxa"/>
          </w:tcPr>
          <w:p w:rsidR="00D6047F" w:rsidRPr="00A12938" w:rsidRDefault="00D6047F" w:rsidP="00C55E0A">
            <w:pPr>
              <w:pStyle w:val="ListParagraph"/>
              <w:ind w:left="0"/>
              <w:rPr>
                <w:rFonts w:ascii="Times New Roman" w:hAnsi="Times New Roman"/>
                <w:b/>
                <w:szCs w:val="24"/>
              </w:rPr>
            </w:pPr>
            <w:r w:rsidRPr="00A12938">
              <w:rPr>
                <w:rFonts w:ascii="Times New Roman" w:hAnsi="Times New Roman"/>
                <w:b/>
                <w:szCs w:val="24"/>
              </w:rPr>
              <w:t>4</w:t>
            </w:r>
          </w:p>
        </w:tc>
        <w:tc>
          <w:tcPr>
            <w:tcW w:w="1178" w:type="dxa"/>
          </w:tcPr>
          <w:p w:rsidR="00D6047F" w:rsidRPr="00A12938" w:rsidRDefault="00D6047F" w:rsidP="00C55E0A">
            <w:pPr>
              <w:pStyle w:val="ListParagraph"/>
              <w:ind w:left="0"/>
              <w:rPr>
                <w:rFonts w:ascii="Times New Roman" w:hAnsi="Times New Roman"/>
                <w:b/>
                <w:szCs w:val="24"/>
              </w:rPr>
            </w:pPr>
          </w:p>
        </w:tc>
        <w:tc>
          <w:tcPr>
            <w:tcW w:w="1492" w:type="dxa"/>
          </w:tcPr>
          <w:p w:rsidR="00D6047F" w:rsidRPr="00A12938" w:rsidRDefault="00D6047F" w:rsidP="00C55E0A">
            <w:pPr>
              <w:pStyle w:val="ListParagraph"/>
              <w:ind w:left="0"/>
              <w:rPr>
                <w:rFonts w:ascii="Times New Roman" w:hAnsi="Times New Roman"/>
                <w:b/>
                <w:szCs w:val="24"/>
              </w:rPr>
            </w:pPr>
          </w:p>
        </w:tc>
      </w:tr>
      <w:tr w:rsidR="00D6047F" w:rsidRPr="00A12938" w:rsidTr="00D6047F">
        <w:trPr>
          <w:trHeight w:val="275"/>
        </w:trPr>
        <w:tc>
          <w:tcPr>
            <w:tcW w:w="1007" w:type="dxa"/>
          </w:tcPr>
          <w:p w:rsidR="00D6047F" w:rsidRPr="00A12938" w:rsidRDefault="00D6047F" w:rsidP="008D47F3">
            <w:pPr>
              <w:pStyle w:val="ListParagraph"/>
              <w:numPr>
                <w:ilvl w:val="0"/>
                <w:numId w:val="18"/>
              </w:numPr>
              <w:tabs>
                <w:tab w:val="left" w:pos="162"/>
                <w:tab w:val="left" w:pos="252"/>
              </w:tabs>
              <w:spacing w:after="0" w:line="240" w:lineRule="auto"/>
              <w:rPr>
                <w:rFonts w:ascii="Times New Roman" w:hAnsi="Times New Roman"/>
                <w:szCs w:val="24"/>
              </w:rPr>
            </w:pPr>
          </w:p>
        </w:tc>
        <w:tc>
          <w:tcPr>
            <w:tcW w:w="5231" w:type="dxa"/>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High risk pregnancies managed /referred </w:t>
            </w:r>
          </w:p>
        </w:tc>
        <w:tc>
          <w:tcPr>
            <w:tcW w:w="550"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641"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1178" w:type="dxa"/>
          </w:tcPr>
          <w:p w:rsidR="00D6047F" w:rsidRPr="00A12938" w:rsidRDefault="00D6047F" w:rsidP="00C55E0A">
            <w:pPr>
              <w:pStyle w:val="ListParagraph"/>
              <w:ind w:left="0"/>
              <w:rPr>
                <w:rFonts w:ascii="Times New Roman" w:hAnsi="Times New Roman"/>
                <w:szCs w:val="24"/>
              </w:rPr>
            </w:pPr>
          </w:p>
        </w:tc>
        <w:tc>
          <w:tcPr>
            <w:tcW w:w="1492" w:type="dxa"/>
          </w:tcPr>
          <w:p w:rsidR="00D6047F" w:rsidRPr="00A12938" w:rsidRDefault="00D6047F" w:rsidP="00C55E0A">
            <w:pPr>
              <w:pStyle w:val="ListParagraph"/>
              <w:ind w:left="0"/>
              <w:rPr>
                <w:rFonts w:ascii="Times New Roman" w:hAnsi="Times New Roman"/>
                <w:szCs w:val="24"/>
              </w:rPr>
            </w:pPr>
          </w:p>
        </w:tc>
      </w:tr>
      <w:tr w:rsidR="00D6047F" w:rsidRPr="00A12938" w:rsidTr="00D6047F">
        <w:trPr>
          <w:trHeight w:val="275"/>
        </w:trPr>
        <w:tc>
          <w:tcPr>
            <w:tcW w:w="1007" w:type="dxa"/>
          </w:tcPr>
          <w:p w:rsidR="00D6047F" w:rsidRPr="00A12938" w:rsidRDefault="00D6047F" w:rsidP="008D47F3">
            <w:pPr>
              <w:pStyle w:val="ListParagraph"/>
              <w:numPr>
                <w:ilvl w:val="0"/>
                <w:numId w:val="18"/>
              </w:numPr>
              <w:spacing w:after="0" w:line="240" w:lineRule="auto"/>
              <w:rPr>
                <w:rFonts w:ascii="Times New Roman" w:hAnsi="Times New Roman"/>
                <w:szCs w:val="24"/>
              </w:rPr>
            </w:pPr>
          </w:p>
        </w:tc>
        <w:tc>
          <w:tcPr>
            <w:tcW w:w="5231" w:type="dxa"/>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Complicated delivery managed and /or number of LSCS ( as relevant)</w:t>
            </w:r>
          </w:p>
        </w:tc>
        <w:tc>
          <w:tcPr>
            <w:tcW w:w="550"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641"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1178" w:type="dxa"/>
          </w:tcPr>
          <w:p w:rsidR="00D6047F" w:rsidRPr="00A12938" w:rsidRDefault="00D6047F" w:rsidP="00C55E0A">
            <w:pPr>
              <w:pStyle w:val="ListParagraph"/>
              <w:ind w:left="0"/>
              <w:rPr>
                <w:rFonts w:ascii="Times New Roman" w:hAnsi="Times New Roman"/>
                <w:szCs w:val="24"/>
              </w:rPr>
            </w:pPr>
          </w:p>
        </w:tc>
        <w:tc>
          <w:tcPr>
            <w:tcW w:w="1492" w:type="dxa"/>
          </w:tcPr>
          <w:p w:rsidR="00D6047F" w:rsidRPr="00A12938" w:rsidRDefault="00D6047F" w:rsidP="00C55E0A">
            <w:pPr>
              <w:pStyle w:val="ListParagraph"/>
              <w:ind w:left="0"/>
              <w:rPr>
                <w:rFonts w:ascii="Times New Roman" w:hAnsi="Times New Roman"/>
                <w:szCs w:val="24"/>
              </w:rPr>
            </w:pPr>
          </w:p>
        </w:tc>
      </w:tr>
      <w:tr w:rsidR="00D6047F" w:rsidRPr="00A12938" w:rsidTr="00D6047F">
        <w:trPr>
          <w:trHeight w:val="275"/>
        </w:trPr>
        <w:tc>
          <w:tcPr>
            <w:tcW w:w="1007" w:type="dxa"/>
          </w:tcPr>
          <w:p w:rsidR="00D6047F" w:rsidRPr="00A12938" w:rsidRDefault="00D6047F" w:rsidP="008D47F3">
            <w:pPr>
              <w:pStyle w:val="ListParagraph"/>
              <w:numPr>
                <w:ilvl w:val="0"/>
                <w:numId w:val="18"/>
              </w:numPr>
              <w:spacing w:after="0" w:line="240" w:lineRule="auto"/>
              <w:rPr>
                <w:rFonts w:ascii="Times New Roman" w:hAnsi="Times New Roman"/>
                <w:szCs w:val="24"/>
              </w:rPr>
            </w:pPr>
          </w:p>
        </w:tc>
        <w:tc>
          <w:tcPr>
            <w:tcW w:w="5231" w:type="dxa"/>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Number of PPIUCD inserted/facilitated /supervised </w:t>
            </w:r>
          </w:p>
        </w:tc>
        <w:tc>
          <w:tcPr>
            <w:tcW w:w="550"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641"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1178" w:type="dxa"/>
          </w:tcPr>
          <w:p w:rsidR="00D6047F" w:rsidRPr="00A12938" w:rsidRDefault="00D6047F" w:rsidP="00C55E0A">
            <w:pPr>
              <w:pStyle w:val="ListParagraph"/>
              <w:ind w:left="0"/>
              <w:rPr>
                <w:rFonts w:ascii="Times New Roman" w:hAnsi="Times New Roman"/>
                <w:szCs w:val="24"/>
              </w:rPr>
            </w:pPr>
          </w:p>
        </w:tc>
        <w:tc>
          <w:tcPr>
            <w:tcW w:w="1492" w:type="dxa"/>
          </w:tcPr>
          <w:p w:rsidR="00D6047F" w:rsidRPr="00A12938" w:rsidRDefault="00D6047F" w:rsidP="00C55E0A">
            <w:pPr>
              <w:pStyle w:val="ListParagraph"/>
              <w:ind w:left="0"/>
              <w:rPr>
                <w:rFonts w:ascii="Times New Roman" w:hAnsi="Times New Roman"/>
                <w:szCs w:val="24"/>
              </w:rPr>
            </w:pPr>
          </w:p>
        </w:tc>
      </w:tr>
      <w:tr w:rsidR="00D6047F" w:rsidRPr="00A12938" w:rsidTr="00D6047F">
        <w:trPr>
          <w:trHeight w:val="275"/>
        </w:trPr>
        <w:tc>
          <w:tcPr>
            <w:tcW w:w="1007" w:type="dxa"/>
          </w:tcPr>
          <w:p w:rsidR="00D6047F" w:rsidRPr="00A12938" w:rsidRDefault="00D6047F" w:rsidP="008D47F3">
            <w:pPr>
              <w:pStyle w:val="ListParagraph"/>
              <w:numPr>
                <w:ilvl w:val="0"/>
                <w:numId w:val="18"/>
              </w:numPr>
              <w:spacing w:after="0" w:line="240" w:lineRule="auto"/>
              <w:rPr>
                <w:rFonts w:ascii="Times New Roman" w:hAnsi="Times New Roman"/>
                <w:szCs w:val="24"/>
              </w:rPr>
            </w:pPr>
          </w:p>
        </w:tc>
        <w:tc>
          <w:tcPr>
            <w:tcW w:w="5231" w:type="dxa"/>
          </w:tcPr>
          <w:p w:rsidR="00D6047F" w:rsidRPr="00A12938" w:rsidRDefault="00D6047F" w:rsidP="00C55E0A">
            <w:pPr>
              <w:pStyle w:val="ListParagraph"/>
              <w:ind w:left="0"/>
              <w:rPr>
                <w:rFonts w:ascii="Times New Roman" w:hAnsi="Times New Roman"/>
                <w:szCs w:val="24"/>
              </w:rPr>
            </w:pPr>
            <w:proofErr w:type="spellStart"/>
            <w:r w:rsidRPr="00A12938">
              <w:rPr>
                <w:rFonts w:ascii="Times New Roman" w:hAnsi="Times New Roman"/>
                <w:szCs w:val="24"/>
              </w:rPr>
              <w:t>Counseling</w:t>
            </w:r>
            <w:proofErr w:type="spellEnd"/>
            <w:r w:rsidRPr="00A12938">
              <w:rPr>
                <w:rFonts w:ascii="Times New Roman" w:hAnsi="Times New Roman"/>
                <w:szCs w:val="24"/>
              </w:rPr>
              <w:t xml:space="preserve"> and motivational skills in family planning (total Family planning performance including IUCD + </w:t>
            </w:r>
            <w:proofErr w:type="spellStart"/>
            <w:r w:rsidRPr="00A12938">
              <w:rPr>
                <w:rFonts w:ascii="Times New Roman" w:hAnsi="Times New Roman"/>
                <w:szCs w:val="24"/>
              </w:rPr>
              <w:t>Tubectomy</w:t>
            </w:r>
            <w:proofErr w:type="spellEnd"/>
            <w:r w:rsidRPr="00A12938">
              <w:rPr>
                <w:rFonts w:ascii="Times New Roman" w:hAnsi="Times New Roman"/>
                <w:szCs w:val="24"/>
              </w:rPr>
              <w:t xml:space="preserve"> + NSV referred/got done)</w:t>
            </w:r>
          </w:p>
        </w:tc>
        <w:tc>
          <w:tcPr>
            <w:tcW w:w="550"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641"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1178" w:type="dxa"/>
          </w:tcPr>
          <w:p w:rsidR="00D6047F" w:rsidRPr="00A12938" w:rsidRDefault="00D6047F" w:rsidP="00C55E0A">
            <w:pPr>
              <w:pStyle w:val="ListParagraph"/>
              <w:ind w:left="0"/>
              <w:rPr>
                <w:rFonts w:ascii="Times New Roman" w:hAnsi="Times New Roman"/>
                <w:szCs w:val="24"/>
              </w:rPr>
            </w:pPr>
          </w:p>
        </w:tc>
        <w:tc>
          <w:tcPr>
            <w:tcW w:w="1492" w:type="dxa"/>
          </w:tcPr>
          <w:p w:rsidR="00D6047F" w:rsidRPr="00A12938" w:rsidRDefault="00D6047F" w:rsidP="00C55E0A">
            <w:pPr>
              <w:pStyle w:val="ListParagraph"/>
              <w:ind w:left="0"/>
              <w:rPr>
                <w:rFonts w:ascii="Times New Roman" w:hAnsi="Times New Roman"/>
                <w:szCs w:val="24"/>
              </w:rPr>
            </w:pPr>
          </w:p>
        </w:tc>
      </w:tr>
      <w:tr w:rsidR="00D6047F" w:rsidRPr="00A12938" w:rsidTr="00D6047F">
        <w:trPr>
          <w:trHeight w:val="275"/>
        </w:trPr>
        <w:tc>
          <w:tcPr>
            <w:tcW w:w="1007" w:type="dxa"/>
          </w:tcPr>
          <w:p w:rsidR="00D6047F" w:rsidRPr="00A12938" w:rsidRDefault="00D6047F" w:rsidP="008D47F3">
            <w:pPr>
              <w:pStyle w:val="ListParagraph"/>
              <w:numPr>
                <w:ilvl w:val="0"/>
                <w:numId w:val="18"/>
              </w:numPr>
              <w:spacing w:after="0" w:line="240" w:lineRule="auto"/>
              <w:rPr>
                <w:rFonts w:ascii="Times New Roman" w:hAnsi="Times New Roman"/>
                <w:szCs w:val="24"/>
              </w:rPr>
            </w:pPr>
          </w:p>
        </w:tc>
        <w:tc>
          <w:tcPr>
            <w:tcW w:w="5231" w:type="dxa"/>
          </w:tcPr>
          <w:p w:rsidR="00D6047F" w:rsidRPr="00A12938" w:rsidRDefault="00D6047F" w:rsidP="00C55E0A">
            <w:pPr>
              <w:pStyle w:val="ListParagraph"/>
              <w:ind w:left="0"/>
              <w:rPr>
                <w:rFonts w:ascii="Times New Roman" w:hAnsi="Times New Roman"/>
                <w:szCs w:val="24"/>
              </w:rPr>
            </w:pPr>
            <w:r w:rsidRPr="00A12938">
              <w:rPr>
                <w:rFonts w:ascii="Times New Roman" w:hAnsi="Times New Roman"/>
                <w:szCs w:val="24"/>
              </w:rPr>
              <w:t xml:space="preserve">Number of MTP/spontaneous abortions managed </w:t>
            </w:r>
          </w:p>
        </w:tc>
        <w:tc>
          <w:tcPr>
            <w:tcW w:w="550"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641" w:type="dxa"/>
          </w:tcPr>
          <w:p w:rsidR="00D6047F" w:rsidRPr="00A12938" w:rsidRDefault="00D6047F" w:rsidP="00C55E0A">
            <w:pPr>
              <w:pStyle w:val="ListParagraph"/>
              <w:ind w:left="0"/>
              <w:rPr>
                <w:rFonts w:ascii="Times New Roman" w:hAnsi="Times New Roman"/>
                <w:szCs w:val="24"/>
              </w:rPr>
            </w:pPr>
          </w:p>
        </w:tc>
        <w:tc>
          <w:tcPr>
            <w:tcW w:w="550" w:type="dxa"/>
          </w:tcPr>
          <w:p w:rsidR="00D6047F" w:rsidRPr="00A12938" w:rsidRDefault="00D6047F" w:rsidP="00C55E0A">
            <w:pPr>
              <w:pStyle w:val="ListParagraph"/>
              <w:ind w:left="0"/>
              <w:rPr>
                <w:rFonts w:ascii="Times New Roman" w:hAnsi="Times New Roman"/>
                <w:szCs w:val="24"/>
              </w:rPr>
            </w:pPr>
          </w:p>
        </w:tc>
        <w:tc>
          <w:tcPr>
            <w:tcW w:w="1178" w:type="dxa"/>
          </w:tcPr>
          <w:p w:rsidR="00D6047F" w:rsidRPr="00A12938" w:rsidRDefault="00D6047F" w:rsidP="00C55E0A">
            <w:pPr>
              <w:pStyle w:val="ListParagraph"/>
              <w:ind w:left="0"/>
              <w:rPr>
                <w:rFonts w:ascii="Times New Roman" w:hAnsi="Times New Roman"/>
                <w:szCs w:val="24"/>
              </w:rPr>
            </w:pPr>
          </w:p>
        </w:tc>
        <w:tc>
          <w:tcPr>
            <w:tcW w:w="1492" w:type="dxa"/>
          </w:tcPr>
          <w:p w:rsidR="00D6047F" w:rsidRPr="00A12938" w:rsidRDefault="00D6047F" w:rsidP="00C55E0A">
            <w:pPr>
              <w:pStyle w:val="ListParagraph"/>
              <w:ind w:left="0"/>
              <w:rPr>
                <w:rFonts w:ascii="Times New Roman" w:hAnsi="Times New Roman"/>
                <w:szCs w:val="24"/>
              </w:rPr>
            </w:pPr>
          </w:p>
        </w:tc>
      </w:tr>
    </w:tbl>
    <w:p w:rsidR="00025CD9" w:rsidRDefault="00DB3B7F" w:rsidP="00FB7CE1">
      <w:pPr>
        <w:ind w:firstLine="720"/>
        <w:rPr>
          <w:b/>
        </w:rPr>
      </w:pPr>
      <w:r>
        <w:rPr>
          <w:b/>
          <w:u w:val="single"/>
        </w:rPr>
        <w:lastRenderedPageBreak/>
        <w:t xml:space="preserve">b). </w:t>
      </w:r>
      <w:r w:rsidR="00FB7CE1" w:rsidRPr="002F6AB0">
        <w:rPr>
          <w:b/>
          <w:u w:val="single"/>
        </w:rPr>
        <w:t>For</w:t>
      </w:r>
      <w:r w:rsidR="009C4C5C" w:rsidRPr="002F6AB0">
        <w:rPr>
          <w:b/>
          <w:u w:val="single"/>
        </w:rPr>
        <w:t xml:space="preserve"> Anestheti</w:t>
      </w:r>
      <w:r w:rsidR="00FB7CE1" w:rsidRPr="002F6AB0">
        <w:rPr>
          <w:b/>
          <w:u w:val="single"/>
        </w:rPr>
        <w:t>s</w:t>
      </w:r>
      <w:r w:rsidR="009C4C5C" w:rsidRPr="002F6AB0">
        <w:rPr>
          <w:b/>
          <w:u w:val="single"/>
        </w:rPr>
        <w:t>t</w:t>
      </w:r>
      <w:r w:rsidR="00FB7CE1" w:rsidRPr="002F6AB0">
        <w:rPr>
          <w:b/>
          <w:u w:val="single"/>
        </w:rPr>
        <w:t xml:space="preserve"> </w:t>
      </w:r>
      <w:r w:rsidR="00FB7CE1" w:rsidRPr="002F6AB0">
        <w:rPr>
          <w:b/>
        </w:rPr>
        <w:t xml:space="preserve"> </w:t>
      </w:r>
    </w:p>
    <w:p w:rsidR="00FB7CE1" w:rsidRPr="002F6AB0" w:rsidRDefault="00FB7CE1" w:rsidP="00FB7CE1">
      <w:pPr>
        <w:ind w:firstLine="720"/>
        <w:rPr>
          <w:b/>
          <w:u w:val="single"/>
        </w:rPr>
      </w:pPr>
      <w:r w:rsidRPr="002F6AB0">
        <w:rPr>
          <w:b/>
        </w:rPr>
        <w:tab/>
      </w:r>
      <w:r w:rsidRPr="002F6AB0">
        <w:rPr>
          <w:b/>
        </w:rPr>
        <w:tab/>
      </w:r>
      <w:r w:rsidRPr="002F6AB0">
        <w:rPr>
          <w:b/>
        </w:rPr>
        <w:tab/>
      </w:r>
      <w:r w:rsidRPr="002F6AB0">
        <w:rPr>
          <w:b/>
        </w:rPr>
        <w:tab/>
        <w:t xml:space="preserve"> </w:t>
      </w:r>
    </w:p>
    <w:tbl>
      <w:tblPr>
        <w:tblStyle w:val="TableGrid"/>
        <w:tblW w:w="11199" w:type="dxa"/>
        <w:tblInd w:w="-601" w:type="dxa"/>
        <w:tblLayout w:type="fixed"/>
        <w:tblLook w:val="04A0"/>
      </w:tblPr>
      <w:tblGrid>
        <w:gridCol w:w="990"/>
        <w:gridCol w:w="5248"/>
        <w:gridCol w:w="540"/>
        <w:gridCol w:w="540"/>
        <w:gridCol w:w="630"/>
        <w:gridCol w:w="540"/>
        <w:gridCol w:w="1260"/>
        <w:gridCol w:w="1451"/>
      </w:tblGrid>
      <w:tr w:rsidR="00D203EC" w:rsidRPr="002F6AB0" w:rsidTr="00D203EC">
        <w:trPr>
          <w:trHeight w:val="485"/>
        </w:trPr>
        <w:tc>
          <w:tcPr>
            <w:tcW w:w="990" w:type="dxa"/>
          </w:tcPr>
          <w:p w:rsidR="00D203EC" w:rsidRPr="002F6AB0" w:rsidRDefault="00D203EC" w:rsidP="002F6AB0">
            <w:pPr>
              <w:pStyle w:val="ListParagraph"/>
              <w:ind w:left="0"/>
              <w:jc w:val="center"/>
              <w:rPr>
                <w:rFonts w:ascii="Times New Roman" w:hAnsi="Times New Roman"/>
                <w:b/>
                <w:sz w:val="24"/>
                <w:szCs w:val="24"/>
              </w:rPr>
            </w:pPr>
            <w:proofErr w:type="spellStart"/>
            <w:r w:rsidRPr="002F6AB0">
              <w:rPr>
                <w:rFonts w:ascii="Times New Roman" w:hAnsi="Times New Roman"/>
                <w:b/>
                <w:sz w:val="24"/>
                <w:szCs w:val="24"/>
              </w:rPr>
              <w:t>S.No</w:t>
            </w:r>
            <w:proofErr w:type="spellEnd"/>
            <w:r w:rsidRPr="002F6AB0">
              <w:rPr>
                <w:rFonts w:ascii="Times New Roman" w:hAnsi="Times New Roman"/>
                <w:b/>
                <w:sz w:val="24"/>
                <w:szCs w:val="24"/>
              </w:rPr>
              <w:t>.</w:t>
            </w:r>
          </w:p>
        </w:tc>
        <w:tc>
          <w:tcPr>
            <w:tcW w:w="5248" w:type="dxa"/>
          </w:tcPr>
          <w:p w:rsidR="00D203EC" w:rsidRPr="002F6AB0" w:rsidRDefault="00D203EC" w:rsidP="002F6AB0">
            <w:pPr>
              <w:pStyle w:val="ListParagraph"/>
              <w:ind w:left="0"/>
              <w:jc w:val="center"/>
              <w:rPr>
                <w:rFonts w:ascii="Times New Roman" w:hAnsi="Times New Roman"/>
                <w:b/>
                <w:sz w:val="24"/>
                <w:szCs w:val="24"/>
              </w:rPr>
            </w:pPr>
            <w:r w:rsidRPr="002F6AB0">
              <w:rPr>
                <w:rFonts w:ascii="Times New Roman" w:hAnsi="Times New Roman"/>
                <w:b/>
                <w:sz w:val="24"/>
                <w:szCs w:val="24"/>
              </w:rPr>
              <w:t>Activity</w:t>
            </w:r>
          </w:p>
        </w:tc>
        <w:tc>
          <w:tcPr>
            <w:tcW w:w="2250" w:type="dxa"/>
            <w:gridSpan w:val="4"/>
          </w:tcPr>
          <w:p w:rsidR="00D203EC" w:rsidRPr="00A12938" w:rsidRDefault="00D203EC" w:rsidP="003560D8">
            <w:pPr>
              <w:pStyle w:val="ListParagraph"/>
              <w:ind w:left="0"/>
              <w:jc w:val="center"/>
              <w:rPr>
                <w:rFonts w:ascii="Times New Roman" w:hAnsi="Times New Roman"/>
                <w:b/>
                <w:szCs w:val="24"/>
              </w:rPr>
            </w:pPr>
            <w:r w:rsidRPr="00A12938">
              <w:rPr>
                <w:rFonts w:ascii="Times New Roman" w:hAnsi="Times New Roman"/>
                <w:b/>
                <w:szCs w:val="24"/>
              </w:rPr>
              <w:t>Assessment</w:t>
            </w:r>
          </w:p>
          <w:p w:rsidR="00D203EC" w:rsidRPr="00A12938" w:rsidRDefault="00D203EC" w:rsidP="003560D8">
            <w:pPr>
              <w:pStyle w:val="ListParagraph"/>
              <w:ind w:left="0"/>
              <w:jc w:val="center"/>
              <w:rPr>
                <w:rFonts w:ascii="Times New Roman" w:hAnsi="Times New Roman"/>
                <w:b/>
                <w:szCs w:val="24"/>
              </w:rPr>
            </w:pPr>
            <w:r w:rsidRPr="000F5705">
              <w:rPr>
                <w:rFonts w:ascii="Times New Roman" w:hAnsi="Times New Roman"/>
                <w:b/>
                <w:sz w:val="20"/>
                <w:szCs w:val="24"/>
              </w:rPr>
              <w:t>(</w:t>
            </w:r>
            <w:r>
              <w:rPr>
                <w:rFonts w:ascii="Times New Roman" w:hAnsi="Times New Roman"/>
                <w:b/>
                <w:sz w:val="20"/>
                <w:szCs w:val="24"/>
              </w:rPr>
              <w:t xml:space="preserve">On basis of </w:t>
            </w:r>
            <w:r w:rsidRPr="000F5705">
              <w:rPr>
                <w:rFonts w:ascii="Times New Roman" w:hAnsi="Times New Roman"/>
                <w:b/>
                <w:sz w:val="20"/>
                <w:szCs w:val="24"/>
              </w:rPr>
              <w:t>Monthly Average achieved )</w:t>
            </w:r>
          </w:p>
        </w:tc>
        <w:tc>
          <w:tcPr>
            <w:tcW w:w="1260" w:type="dxa"/>
          </w:tcPr>
          <w:p w:rsidR="00D203EC" w:rsidRPr="002F6AB0" w:rsidRDefault="00D203EC" w:rsidP="002F6AB0">
            <w:pPr>
              <w:pStyle w:val="ListParagraph"/>
              <w:ind w:left="0"/>
              <w:jc w:val="center"/>
              <w:rPr>
                <w:rFonts w:ascii="Times New Roman" w:hAnsi="Times New Roman"/>
                <w:b/>
                <w:sz w:val="24"/>
                <w:szCs w:val="24"/>
              </w:rPr>
            </w:pPr>
            <w:r w:rsidRPr="002F6AB0">
              <w:rPr>
                <w:rFonts w:ascii="Times New Roman" w:hAnsi="Times New Roman"/>
                <w:b/>
                <w:sz w:val="24"/>
                <w:szCs w:val="24"/>
              </w:rPr>
              <w:t>Scores</w:t>
            </w:r>
          </w:p>
          <w:p w:rsidR="00D203EC" w:rsidRPr="002F6AB0" w:rsidRDefault="00D203EC" w:rsidP="002F6AB0">
            <w:pPr>
              <w:pStyle w:val="ListParagraph"/>
              <w:ind w:left="0"/>
              <w:jc w:val="center"/>
              <w:rPr>
                <w:rFonts w:ascii="Times New Roman" w:hAnsi="Times New Roman"/>
                <w:b/>
                <w:sz w:val="24"/>
                <w:szCs w:val="24"/>
              </w:rPr>
            </w:pPr>
            <w:r w:rsidRPr="002F6AB0">
              <w:rPr>
                <w:rFonts w:ascii="Times New Roman" w:hAnsi="Times New Roman"/>
                <w:b/>
                <w:sz w:val="24"/>
                <w:szCs w:val="24"/>
              </w:rPr>
              <w:t>Obtained</w:t>
            </w:r>
          </w:p>
        </w:tc>
        <w:tc>
          <w:tcPr>
            <w:tcW w:w="1451" w:type="dxa"/>
          </w:tcPr>
          <w:p w:rsidR="00D203EC" w:rsidRPr="002F6AB0" w:rsidRDefault="00D203EC" w:rsidP="002F6AB0">
            <w:pPr>
              <w:pStyle w:val="ListParagraph"/>
              <w:ind w:left="0"/>
              <w:jc w:val="center"/>
              <w:rPr>
                <w:rFonts w:ascii="Times New Roman" w:hAnsi="Times New Roman"/>
                <w:b/>
                <w:sz w:val="24"/>
                <w:szCs w:val="24"/>
              </w:rPr>
            </w:pPr>
            <w:r>
              <w:rPr>
                <w:rFonts w:ascii="Times New Roman" w:hAnsi="Times New Roman"/>
                <w:b/>
                <w:sz w:val="24"/>
                <w:szCs w:val="24"/>
              </w:rPr>
              <w:t>Not applicable</w:t>
            </w:r>
          </w:p>
        </w:tc>
      </w:tr>
      <w:tr w:rsidR="00D203EC" w:rsidRPr="002F6AB0" w:rsidTr="00D203EC">
        <w:trPr>
          <w:trHeight w:val="170"/>
        </w:trPr>
        <w:tc>
          <w:tcPr>
            <w:tcW w:w="990" w:type="dxa"/>
          </w:tcPr>
          <w:p w:rsidR="00D203EC" w:rsidRPr="002F6AB0" w:rsidRDefault="00D203EC" w:rsidP="00C55E0A">
            <w:pPr>
              <w:pStyle w:val="ListParagraph"/>
              <w:ind w:left="0"/>
              <w:rPr>
                <w:rFonts w:ascii="Times New Roman" w:hAnsi="Times New Roman"/>
                <w:b/>
                <w:sz w:val="24"/>
                <w:szCs w:val="24"/>
              </w:rPr>
            </w:pPr>
          </w:p>
        </w:tc>
        <w:tc>
          <w:tcPr>
            <w:tcW w:w="5248" w:type="dxa"/>
          </w:tcPr>
          <w:p w:rsidR="00D203EC" w:rsidRPr="002F6AB0" w:rsidRDefault="00D203EC" w:rsidP="009C4C5C">
            <w:pPr>
              <w:pStyle w:val="ListParagraph"/>
              <w:ind w:left="0"/>
              <w:rPr>
                <w:rFonts w:ascii="Times New Roman" w:hAnsi="Times New Roman"/>
                <w:b/>
                <w:sz w:val="24"/>
                <w:szCs w:val="24"/>
              </w:rPr>
            </w:pPr>
          </w:p>
        </w:tc>
        <w:tc>
          <w:tcPr>
            <w:tcW w:w="540" w:type="dxa"/>
          </w:tcPr>
          <w:p w:rsidR="00D203EC" w:rsidRPr="002F6AB0" w:rsidRDefault="00D203EC" w:rsidP="00C55E0A">
            <w:pPr>
              <w:pStyle w:val="ListParagraph"/>
              <w:ind w:left="0"/>
              <w:rPr>
                <w:rFonts w:ascii="Times New Roman" w:hAnsi="Times New Roman"/>
                <w:b/>
                <w:sz w:val="24"/>
                <w:szCs w:val="24"/>
              </w:rPr>
            </w:pPr>
            <w:r w:rsidRPr="002F6AB0">
              <w:rPr>
                <w:rFonts w:ascii="Times New Roman" w:hAnsi="Times New Roman"/>
                <w:b/>
                <w:sz w:val="24"/>
                <w:szCs w:val="24"/>
              </w:rPr>
              <w:t>1</w:t>
            </w:r>
          </w:p>
        </w:tc>
        <w:tc>
          <w:tcPr>
            <w:tcW w:w="540" w:type="dxa"/>
          </w:tcPr>
          <w:p w:rsidR="00D203EC" w:rsidRPr="002F6AB0" w:rsidRDefault="00D203EC" w:rsidP="00C55E0A">
            <w:pPr>
              <w:pStyle w:val="ListParagraph"/>
              <w:ind w:left="0"/>
              <w:rPr>
                <w:rFonts w:ascii="Times New Roman" w:hAnsi="Times New Roman"/>
                <w:b/>
                <w:sz w:val="24"/>
                <w:szCs w:val="24"/>
              </w:rPr>
            </w:pPr>
            <w:r w:rsidRPr="002F6AB0">
              <w:rPr>
                <w:rFonts w:ascii="Times New Roman" w:hAnsi="Times New Roman"/>
                <w:b/>
                <w:sz w:val="24"/>
                <w:szCs w:val="24"/>
              </w:rPr>
              <w:t>2</w:t>
            </w:r>
          </w:p>
        </w:tc>
        <w:tc>
          <w:tcPr>
            <w:tcW w:w="630" w:type="dxa"/>
          </w:tcPr>
          <w:p w:rsidR="00D203EC" w:rsidRPr="002F6AB0" w:rsidRDefault="00D203EC" w:rsidP="00C55E0A">
            <w:pPr>
              <w:pStyle w:val="ListParagraph"/>
              <w:ind w:left="0"/>
              <w:rPr>
                <w:rFonts w:ascii="Times New Roman" w:hAnsi="Times New Roman"/>
                <w:b/>
                <w:sz w:val="24"/>
                <w:szCs w:val="24"/>
              </w:rPr>
            </w:pPr>
            <w:r w:rsidRPr="002F6AB0">
              <w:rPr>
                <w:rFonts w:ascii="Times New Roman" w:hAnsi="Times New Roman"/>
                <w:b/>
                <w:sz w:val="24"/>
                <w:szCs w:val="24"/>
              </w:rPr>
              <w:t>3</w:t>
            </w:r>
          </w:p>
        </w:tc>
        <w:tc>
          <w:tcPr>
            <w:tcW w:w="540" w:type="dxa"/>
          </w:tcPr>
          <w:p w:rsidR="00D203EC" w:rsidRPr="002F6AB0" w:rsidRDefault="00D203EC" w:rsidP="00C55E0A">
            <w:pPr>
              <w:pStyle w:val="ListParagraph"/>
              <w:ind w:left="0"/>
              <w:rPr>
                <w:rFonts w:ascii="Times New Roman" w:hAnsi="Times New Roman"/>
                <w:b/>
                <w:sz w:val="24"/>
                <w:szCs w:val="24"/>
              </w:rPr>
            </w:pPr>
            <w:r w:rsidRPr="002F6AB0">
              <w:rPr>
                <w:rFonts w:ascii="Times New Roman" w:hAnsi="Times New Roman"/>
                <w:b/>
                <w:sz w:val="24"/>
                <w:szCs w:val="24"/>
              </w:rPr>
              <w:t>4</w:t>
            </w:r>
          </w:p>
        </w:tc>
        <w:tc>
          <w:tcPr>
            <w:tcW w:w="1260" w:type="dxa"/>
          </w:tcPr>
          <w:p w:rsidR="00D203EC" w:rsidRPr="002F6AB0" w:rsidRDefault="00D203EC" w:rsidP="00C55E0A">
            <w:pPr>
              <w:pStyle w:val="ListParagraph"/>
              <w:ind w:left="0"/>
              <w:rPr>
                <w:rFonts w:ascii="Times New Roman" w:hAnsi="Times New Roman"/>
                <w:b/>
                <w:sz w:val="24"/>
                <w:szCs w:val="24"/>
              </w:rPr>
            </w:pPr>
          </w:p>
        </w:tc>
        <w:tc>
          <w:tcPr>
            <w:tcW w:w="1451" w:type="dxa"/>
          </w:tcPr>
          <w:p w:rsidR="00D203EC" w:rsidRPr="002F6AB0" w:rsidRDefault="00D203EC" w:rsidP="00C55E0A">
            <w:pPr>
              <w:pStyle w:val="ListParagraph"/>
              <w:ind w:left="0"/>
              <w:rPr>
                <w:rFonts w:ascii="Times New Roman" w:hAnsi="Times New Roman"/>
                <w:b/>
                <w:sz w:val="24"/>
                <w:szCs w:val="24"/>
              </w:rPr>
            </w:pPr>
          </w:p>
        </w:tc>
      </w:tr>
      <w:tr w:rsidR="00D203EC" w:rsidRPr="002F6AB0" w:rsidTr="00D203EC">
        <w:tc>
          <w:tcPr>
            <w:tcW w:w="990" w:type="dxa"/>
          </w:tcPr>
          <w:p w:rsidR="00D203EC" w:rsidRPr="002F6AB0" w:rsidRDefault="00D203EC" w:rsidP="008D47F3">
            <w:pPr>
              <w:pStyle w:val="ListParagraph"/>
              <w:numPr>
                <w:ilvl w:val="0"/>
                <w:numId w:val="17"/>
              </w:numPr>
              <w:spacing w:after="0" w:line="240" w:lineRule="auto"/>
              <w:rPr>
                <w:rFonts w:ascii="Times New Roman" w:hAnsi="Times New Roman"/>
                <w:sz w:val="24"/>
                <w:szCs w:val="24"/>
              </w:rPr>
            </w:pPr>
          </w:p>
        </w:tc>
        <w:tc>
          <w:tcPr>
            <w:tcW w:w="5248" w:type="dxa"/>
          </w:tcPr>
          <w:p w:rsidR="00D203EC" w:rsidRPr="002F6AB0" w:rsidRDefault="00D203EC" w:rsidP="00C55E0A">
            <w:pPr>
              <w:pStyle w:val="ListParagraph"/>
              <w:ind w:left="0"/>
              <w:rPr>
                <w:rFonts w:ascii="Times New Roman" w:hAnsi="Times New Roman"/>
                <w:sz w:val="24"/>
                <w:szCs w:val="24"/>
              </w:rPr>
            </w:pPr>
            <w:r w:rsidRPr="002F6AB0">
              <w:rPr>
                <w:rFonts w:ascii="Times New Roman" w:hAnsi="Times New Roman"/>
                <w:sz w:val="24"/>
                <w:szCs w:val="24"/>
              </w:rPr>
              <w:t>Number of obstetric cases got done</w:t>
            </w:r>
          </w:p>
        </w:tc>
        <w:tc>
          <w:tcPr>
            <w:tcW w:w="54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63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1260" w:type="dxa"/>
          </w:tcPr>
          <w:p w:rsidR="00D203EC" w:rsidRPr="002F6AB0" w:rsidRDefault="00D203EC" w:rsidP="00C55E0A">
            <w:pPr>
              <w:pStyle w:val="ListParagraph"/>
              <w:ind w:left="0"/>
              <w:rPr>
                <w:rFonts w:ascii="Times New Roman" w:hAnsi="Times New Roman"/>
                <w:sz w:val="24"/>
                <w:szCs w:val="24"/>
              </w:rPr>
            </w:pPr>
          </w:p>
        </w:tc>
        <w:tc>
          <w:tcPr>
            <w:tcW w:w="1451" w:type="dxa"/>
          </w:tcPr>
          <w:p w:rsidR="00D203EC" w:rsidRPr="002F6AB0" w:rsidRDefault="00D203EC" w:rsidP="00C55E0A">
            <w:pPr>
              <w:pStyle w:val="ListParagraph"/>
              <w:ind w:left="0"/>
              <w:rPr>
                <w:rFonts w:ascii="Times New Roman" w:hAnsi="Times New Roman"/>
                <w:sz w:val="24"/>
                <w:szCs w:val="24"/>
              </w:rPr>
            </w:pPr>
          </w:p>
        </w:tc>
      </w:tr>
      <w:tr w:rsidR="00D203EC" w:rsidRPr="002F6AB0" w:rsidTr="00D203EC">
        <w:tc>
          <w:tcPr>
            <w:tcW w:w="990" w:type="dxa"/>
          </w:tcPr>
          <w:p w:rsidR="00D203EC" w:rsidRPr="002F6AB0" w:rsidRDefault="00D203EC" w:rsidP="008D47F3">
            <w:pPr>
              <w:pStyle w:val="ListParagraph"/>
              <w:numPr>
                <w:ilvl w:val="0"/>
                <w:numId w:val="17"/>
              </w:numPr>
              <w:spacing w:after="0" w:line="240" w:lineRule="auto"/>
              <w:rPr>
                <w:rFonts w:ascii="Times New Roman" w:hAnsi="Times New Roman"/>
                <w:sz w:val="24"/>
                <w:szCs w:val="24"/>
              </w:rPr>
            </w:pPr>
          </w:p>
        </w:tc>
        <w:tc>
          <w:tcPr>
            <w:tcW w:w="5248" w:type="dxa"/>
          </w:tcPr>
          <w:p w:rsidR="00D203EC" w:rsidRPr="002F6AB0" w:rsidRDefault="00D203EC" w:rsidP="00C55E0A">
            <w:pPr>
              <w:pStyle w:val="ListParagraph"/>
              <w:ind w:left="0"/>
              <w:rPr>
                <w:rFonts w:ascii="Times New Roman" w:hAnsi="Times New Roman"/>
                <w:sz w:val="24"/>
                <w:szCs w:val="24"/>
              </w:rPr>
            </w:pPr>
            <w:r w:rsidRPr="002F6AB0">
              <w:rPr>
                <w:rFonts w:ascii="Times New Roman" w:hAnsi="Times New Roman"/>
                <w:sz w:val="24"/>
                <w:szCs w:val="24"/>
              </w:rPr>
              <w:t>Number of family planning cases got done.</w:t>
            </w:r>
          </w:p>
        </w:tc>
        <w:tc>
          <w:tcPr>
            <w:tcW w:w="54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63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1260" w:type="dxa"/>
          </w:tcPr>
          <w:p w:rsidR="00D203EC" w:rsidRPr="002F6AB0" w:rsidRDefault="00D203EC" w:rsidP="00C55E0A">
            <w:pPr>
              <w:pStyle w:val="ListParagraph"/>
              <w:ind w:left="0"/>
              <w:rPr>
                <w:rFonts w:ascii="Times New Roman" w:hAnsi="Times New Roman"/>
                <w:sz w:val="24"/>
                <w:szCs w:val="24"/>
              </w:rPr>
            </w:pPr>
          </w:p>
        </w:tc>
        <w:tc>
          <w:tcPr>
            <w:tcW w:w="1451" w:type="dxa"/>
          </w:tcPr>
          <w:p w:rsidR="00D203EC" w:rsidRPr="002F6AB0" w:rsidRDefault="00D203EC" w:rsidP="00C55E0A">
            <w:pPr>
              <w:pStyle w:val="ListParagraph"/>
              <w:ind w:left="0"/>
              <w:rPr>
                <w:rFonts w:ascii="Times New Roman" w:hAnsi="Times New Roman"/>
                <w:sz w:val="24"/>
                <w:szCs w:val="24"/>
              </w:rPr>
            </w:pPr>
          </w:p>
        </w:tc>
      </w:tr>
      <w:tr w:rsidR="00D203EC" w:rsidRPr="002F6AB0" w:rsidTr="00D203EC">
        <w:tc>
          <w:tcPr>
            <w:tcW w:w="990" w:type="dxa"/>
          </w:tcPr>
          <w:p w:rsidR="00D203EC" w:rsidRPr="002F6AB0" w:rsidRDefault="00D203EC" w:rsidP="008D47F3">
            <w:pPr>
              <w:pStyle w:val="ListParagraph"/>
              <w:numPr>
                <w:ilvl w:val="0"/>
                <w:numId w:val="17"/>
              </w:numPr>
              <w:spacing w:after="0" w:line="240" w:lineRule="auto"/>
              <w:rPr>
                <w:rFonts w:ascii="Times New Roman" w:hAnsi="Times New Roman"/>
                <w:sz w:val="24"/>
                <w:szCs w:val="24"/>
              </w:rPr>
            </w:pPr>
          </w:p>
        </w:tc>
        <w:tc>
          <w:tcPr>
            <w:tcW w:w="5248" w:type="dxa"/>
          </w:tcPr>
          <w:p w:rsidR="00D203EC" w:rsidRPr="002F6AB0" w:rsidRDefault="00D203EC" w:rsidP="00C55E0A">
            <w:pPr>
              <w:pStyle w:val="ListParagraph"/>
              <w:ind w:left="0"/>
              <w:rPr>
                <w:rFonts w:ascii="Times New Roman" w:hAnsi="Times New Roman"/>
                <w:sz w:val="24"/>
                <w:szCs w:val="24"/>
              </w:rPr>
            </w:pPr>
            <w:r w:rsidRPr="002F6AB0">
              <w:rPr>
                <w:rFonts w:ascii="Times New Roman" w:hAnsi="Times New Roman"/>
                <w:sz w:val="24"/>
                <w:szCs w:val="24"/>
              </w:rPr>
              <w:t xml:space="preserve">Other cases including MTP/ </w:t>
            </w:r>
            <w:proofErr w:type="spellStart"/>
            <w:r w:rsidRPr="002F6AB0">
              <w:rPr>
                <w:rFonts w:ascii="Times New Roman" w:hAnsi="Times New Roman"/>
                <w:sz w:val="24"/>
                <w:szCs w:val="24"/>
              </w:rPr>
              <w:t>Gynae</w:t>
            </w:r>
            <w:proofErr w:type="spellEnd"/>
            <w:r w:rsidRPr="002F6AB0">
              <w:rPr>
                <w:rFonts w:ascii="Times New Roman" w:hAnsi="Times New Roman"/>
                <w:sz w:val="24"/>
                <w:szCs w:val="24"/>
              </w:rPr>
              <w:t xml:space="preserve"> surgeries/ any other (specify)</w:t>
            </w:r>
          </w:p>
        </w:tc>
        <w:tc>
          <w:tcPr>
            <w:tcW w:w="54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63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1260" w:type="dxa"/>
          </w:tcPr>
          <w:p w:rsidR="00D203EC" w:rsidRPr="002F6AB0" w:rsidRDefault="00D203EC" w:rsidP="00C55E0A">
            <w:pPr>
              <w:pStyle w:val="ListParagraph"/>
              <w:ind w:left="0"/>
              <w:rPr>
                <w:rFonts w:ascii="Times New Roman" w:hAnsi="Times New Roman"/>
                <w:sz w:val="24"/>
                <w:szCs w:val="24"/>
              </w:rPr>
            </w:pPr>
          </w:p>
        </w:tc>
        <w:tc>
          <w:tcPr>
            <w:tcW w:w="1451" w:type="dxa"/>
          </w:tcPr>
          <w:p w:rsidR="00D203EC" w:rsidRPr="002F6AB0" w:rsidRDefault="00D203EC" w:rsidP="00C55E0A">
            <w:pPr>
              <w:pStyle w:val="ListParagraph"/>
              <w:ind w:left="0"/>
              <w:rPr>
                <w:rFonts w:ascii="Times New Roman" w:hAnsi="Times New Roman"/>
                <w:sz w:val="24"/>
                <w:szCs w:val="24"/>
              </w:rPr>
            </w:pPr>
          </w:p>
        </w:tc>
      </w:tr>
      <w:tr w:rsidR="00D203EC" w:rsidRPr="002F6AB0" w:rsidTr="00D203EC">
        <w:tc>
          <w:tcPr>
            <w:tcW w:w="990" w:type="dxa"/>
          </w:tcPr>
          <w:p w:rsidR="00D203EC" w:rsidRPr="002F6AB0" w:rsidRDefault="00D203EC" w:rsidP="008D47F3">
            <w:pPr>
              <w:pStyle w:val="ListParagraph"/>
              <w:numPr>
                <w:ilvl w:val="0"/>
                <w:numId w:val="17"/>
              </w:numPr>
              <w:spacing w:after="0" w:line="240" w:lineRule="auto"/>
              <w:rPr>
                <w:rFonts w:ascii="Times New Roman" w:hAnsi="Times New Roman"/>
                <w:sz w:val="24"/>
                <w:szCs w:val="24"/>
              </w:rPr>
            </w:pPr>
          </w:p>
        </w:tc>
        <w:tc>
          <w:tcPr>
            <w:tcW w:w="5248" w:type="dxa"/>
          </w:tcPr>
          <w:p w:rsidR="00D203EC" w:rsidRPr="002F6AB0" w:rsidRDefault="00D203EC" w:rsidP="00C55E0A">
            <w:pPr>
              <w:pStyle w:val="ListParagraph"/>
              <w:ind w:left="0"/>
              <w:rPr>
                <w:rFonts w:ascii="Times New Roman" w:hAnsi="Times New Roman"/>
                <w:sz w:val="24"/>
                <w:szCs w:val="24"/>
              </w:rPr>
            </w:pPr>
            <w:r w:rsidRPr="002F6AB0">
              <w:rPr>
                <w:rFonts w:ascii="Times New Roman" w:hAnsi="Times New Roman"/>
                <w:sz w:val="24"/>
                <w:szCs w:val="24"/>
              </w:rPr>
              <w:t>Number of cases resuscitated (obstetric cases)</w:t>
            </w:r>
          </w:p>
        </w:tc>
        <w:tc>
          <w:tcPr>
            <w:tcW w:w="54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63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1260" w:type="dxa"/>
          </w:tcPr>
          <w:p w:rsidR="00D203EC" w:rsidRPr="002F6AB0" w:rsidRDefault="00D203EC" w:rsidP="00C55E0A">
            <w:pPr>
              <w:pStyle w:val="ListParagraph"/>
              <w:ind w:left="0"/>
              <w:rPr>
                <w:rFonts w:ascii="Times New Roman" w:hAnsi="Times New Roman"/>
                <w:sz w:val="24"/>
                <w:szCs w:val="24"/>
              </w:rPr>
            </w:pPr>
          </w:p>
        </w:tc>
        <w:tc>
          <w:tcPr>
            <w:tcW w:w="1451" w:type="dxa"/>
          </w:tcPr>
          <w:p w:rsidR="00D203EC" w:rsidRPr="002F6AB0" w:rsidRDefault="00D203EC" w:rsidP="00C55E0A">
            <w:pPr>
              <w:pStyle w:val="ListParagraph"/>
              <w:ind w:left="0"/>
              <w:rPr>
                <w:rFonts w:ascii="Times New Roman" w:hAnsi="Times New Roman"/>
                <w:sz w:val="24"/>
                <w:szCs w:val="24"/>
              </w:rPr>
            </w:pPr>
          </w:p>
        </w:tc>
      </w:tr>
      <w:tr w:rsidR="00D203EC" w:rsidRPr="002F6AB0" w:rsidTr="00D203EC">
        <w:tc>
          <w:tcPr>
            <w:tcW w:w="990" w:type="dxa"/>
          </w:tcPr>
          <w:p w:rsidR="00D203EC" w:rsidRPr="002F6AB0" w:rsidRDefault="00D203EC" w:rsidP="008D47F3">
            <w:pPr>
              <w:pStyle w:val="ListParagraph"/>
              <w:numPr>
                <w:ilvl w:val="0"/>
                <w:numId w:val="17"/>
              </w:numPr>
              <w:spacing w:after="0" w:line="240" w:lineRule="auto"/>
              <w:rPr>
                <w:rFonts w:ascii="Times New Roman" w:hAnsi="Times New Roman"/>
                <w:sz w:val="24"/>
                <w:szCs w:val="24"/>
              </w:rPr>
            </w:pPr>
          </w:p>
        </w:tc>
        <w:tc>
          <w:tcPr>
            <w:tcW w:w="5248" w:type="dxa"/>
          </w:tcPr>
          <w:p w:rsidR="00D203EC" w:rsidRPr="002F6AB0" w:rsidRDefault="00D203EC" w:rsidP="00C55E0A">
            <w:pPr>
              <w:pStyle w:val="ListParagraph"/>
              <w:ind w:left="0"/>
              <w:rPr>
                <w:rFonts w:ascii="Times New Roman" w:hAnsi="Times New Roman"/>
                <w:sz w:val="24"/>
                <w:szCs w:val="24"/>
              </w:rPr>
            </w:pPr>
            <w:r w:rsidRPr="002F6AB0">
              <w:rPr>
                <w:rFonts w:ascii="Times New Roman" w:hAnsi="Times New Roman"/>
                <w:sz w:val="24"/>
                <w:szCs w:val="24"/>
              </w:rPr>
              <w:t>Number of resuscitated (newborn cases)</w:t>
            </w:r>
          </w:p>
        </w:tc>
        <w:tc>
          <w:tcPr>
            <w:tcW w:w="54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630" w:type="dxa"/>
          </w:tcPr>
          <w:p w:rsidR="00D203EC" w:rsidRPr="002F6AB0" w:rsidRDefault="00D203EC" w:rsidP="00C55E0A">
            <w:pPr>
              <w:pStyle w:val="ListParagraph"/>
              <w:ind w:left="0"/>
              <w:rPr>
                <w:rFonts w:ascii="Times New Roman" w:hAnsi="Times New Roman"/>
                <w:sz w:val="24"/>
                <w:szCs w:val="24"/>
              </w:rPr>
            </w:pPr>
          </w:p>
        </w:tc>
        <w:tc>
          <w:tcPr>
            <w:tcW w:w="540" w:type="dxa"/>
          </w:tcPr>
          <w:p w:rsidR="00D203EC" w:rsidRPr="002F6AB0" w:rsidRDefault="00D203EC" w:rsidP="00C55E0A">
            <w:pPr>
              <w:pStyle w:val="ListParagraph"/>
              <w:ind w:left="0"/>
              <w:rPr>
                <w:rFonts w:ascii="Times New Roman" w:hAnsi="Times New Roman"/>
                <w:sz w:val="24"/>
                <w:szCs w:val="24"/>
              </w:rPr>
            </w:pPr>
          </w:p>
        </w:tc>
        <w:tc>
          <w:tcPr>
            <w:tcW w:w="1260" w:type="dxa"/>
          </w:tcPr>
          <w:p w:rsidR="00D203EC" w:rsidRPr="002F6AB0" w:rsidRDefault="00D203EC" w:rsidP="00C55E0A">
            <w:pPr>
              <w:pStyle w:val="ListParagraph"/>
              <w:ind w:left="0"/>
              <w:rPr>
                <w:rFonts w:ascii="Times New Roman" w:hAnsi="Times New Roman"/>
                <w:sz w:val="24"/>
                <w:szCs w:val="24"/>
              </w:rPr>
            </w:pPr>
          </w:p>
        </w:tc>
        <w:tc>
          <w:tcPr>
            <w:tcW w:w="1451" w:type="dxa"/>
          </w:tcPr>
          <w:p w:rsidR="00D203EC" w:rsidRPr="002F6AB0" w:rsidRDefault="00D203EC" w:rsidP="00C55E0A">
            <w:pPr>
              <w:pStyle w:val="ListParagraph"/>
              <w:ind w:left="0"/>
              <w:rPr>
                <w:rFonts w:ascii="Times New Roman" w:hAnsi="Times New Roman"/>
                <w:sz w:val="24"/>
                <w:szCs w:val="24"/>
              </w:rPr>
            </w:pPr>
          </w:p>
        </w:tc>
      </w:tr>
    </w:tbl>
    <w:p w:rsidR="00025CD9" w:rsidRDefault="00025CD9" w:rsidP="00025CD9">
      <w:pPr>
        <w:pStyle w:val="ListParagraph"/>
        <w:rPr>
          <w:b/>
          <w:sz w:val="24"/>
          <w:szCs w:val="24"/>
          <w:u w:val="single"/>
        </w:rPr>
      </w:pPr>
    </w:p>
    <w:p w:rsidR="00025CD9" w:rsidRDefault="00DB3B7F" w:rsidP="00025CD9">
      <w:pPr>
        <w:pStyle w:val="ListParagraph"/>
        <w:rPr>
          <w:b/>
          <w:u w:val="single"/>
        </w:rPr>
      </w:pPr>
      <w:r>
        <w:rPr>
          <w:b/>
          <w:sz w:val="24"/>
          <w:szCs w:val="24"/>
          <w:u w:val="single"/>
        </w:rPr>
        <w:t xml:space="preserve">c). </w:t>
      </w:r>
      <w:r w:rsidR="00025CD9" w:rsidRPr="00894728">
        <w:rPr>
          <w:b/>
          <w:sz w:val="24"/>
          <w:szCs w:val="24"/>
          <w:u w:val="single"/>
        </w:rPr>
        <w:t>For Paediatrician</w:t>
      </w:r>
    </w:p>
    <w:tbl>
      <w:tblPr>
        <w:tblStyle w:val="TableGrid"/>
        <w:tblW w:w="11199" w:type="dxa"/>
        <w:tblInd w:w="-601" w:type="dxa"/>
        <w:tblLayout w:type="fixed"/>
        <w:tblLook w:val="04A0"/>
      </w:tblPr>
      <w:tblGrid>
        <w:gridCol w:w="993"/>
        <w:gridCol w:w="5245"/>
        <w:gridCol w:w="540"/>
        <w:gridCol w:w="540"/>
        <w:gridCol w:w="630"/>
        <w:gridCol w:w="540"/>
        <w:gridCol w:w="1260"/>
        <w:gridCol w:w="1451"/>
      </w:tblGrid>
      <w:tr w:rsidR="006928F7" w:rsidRPr="002F6AB0" w:rsidTr="006928F7">
        <w:trPr>
          <w:trHeight w:val="485"/>
        </w:trPr>
        <w:tc>
          <w:tcPr>
            <w:tcW w:w="993" w:type="dxa"/>
          </w:tcPr>
          <w:p w:rsidR="006928F7" w:rsidRPr="002F6AB0" w:rsidRDefault="006928F7" w:rsidP="00C55E0A">
            <w:pPr>
              <w:pStyle w:val="ListParagraph"/>
              <w:ind w:left="0"/>
              <w:jc w:val="center"/>
              <w:rPr>
                <w:rFonts w:ascii="Times New Roman" w:hAnsi="Times New Roman"/>
                <w:b/>
                <w:sz w:val="24"/>
                <w:szCs w:val="24"/>
              </w:rPr>
            </w:pPr>
            <w:proofErr w:type="spellStart"/>
            <w:r w:rsidRPr="002F6AB0">
              <w:rPr>
                <w:rFonts w:ascii="Times New Roman" w:hAnsi="Times New Roman"/>
                <w:b/>
                <w:sz w:val="24"/>
                <w:szCs w:val="24"/>
              </w:rPr>
              <w:t>S.No</w:t>
            </w:r>
            <w:proofErr w:type="spellEnd"/>
            <w:r w:rsidRPr="002F6AB0">
              <w:rPr>
                <w:rFonts w:ascii="Times New Roman" w:hAnsi="Times New Roman"/>
                <w:b/>
                <w:sz w:val="24"/>
                <w:szCs w:val="24"/>
              </w:rPr>
              <w:t>.</w:t>
            </w:r>
          </w:p>
        </w:tc>
        <w:tc>
          <w:tcPr>
            <w:tcW w:w="5245" w:type="dxa"/>
          </w:tcPr>
          <w:p w:rsidR="006928F7" w:rsidRPr="002F6AB0" w:rsidRDefault="006928F7" w:rsidP="00C55E0A">
            <w:pPr>
              <w:pStyle w:val="ListParagraph"/>
              <w:ind w:left="0"/>
              <w:jc w:val="center"/>
              <w:rPr>
                <w:rFonts w:ascii="Times New Roman" w:hAnsi="Times New Roman"/>
                <w:b/>
                <w:sz w:val="24"/>
                <w:szCs w:val="24"/>
              </w:rPr>
            </w:pPr>
            <w:r w:rsidRPr="002F6AB0">
              <w:rPr>
                <w:rFonts w:ascii="Times New Roman" w:hAnsi="Times New Roman"/>
                <w:b/>
                <w:sz w:val="24"/>
                <w:szCs w:val="24"/>
              </w:rPr>
              <w:t>Activity</w:t>
            </w:r>
          </w:p>
        </w:tc>
        <w:tc>
          <w:tcPr>
            <w:tcW w:w="2250" w:type="dxa"/>
            <w:gridSpan w:val="4"/>
          </w:tcPr>
          <w:p w:rsidR="006928F7" w:rsidRPr="00A12938" w:rsidRDefault="006928F7" w:rsidP="003560D8">
            <w:pPr>
              <w:pStyle w:val="ListParagraph"/>
              <w:ind w:left="0"/>
              <w:jc w:val="center"/>
              <w:rPr>
                <w:rFonts w:ascii="Times New Roman" w:hAnsi="Times New Roman"/>
                <w:b/>
                <w:szCs w:val="24"/>
              </w:rPr>
            </w:pPr>
            <w:r w:rsidRPr="00A12938">
              <w:rPr>
                <w:rFonts w:ascii="Times New Roman" w:hAnsi="Times New Roman"/>
                <w:b/>
                <w:szCs w:val="24"/>
              </w:rPr>
              <w:t>Assessment</w:t>
            </w:r>
          </w:p>
          <w:p w:rsidR="006928F7" w:rsidRPr="00A12938" w:rsidRDefault="006928F7" w:rsidP="003560D8">
            <w:pPr>
              <w:pStyle w:val="ListParagraph"/>
              <w:ind w:left="0"/>
              <w:jc w:val="center"/>
              <w:rPr>
                <w:rFonts w:ascii="Times New Roman" w:hAnsi="Times New Roman"/>
                <w:b/>
                <w:szCs w:val="24"/>
              </w:rPr>
            </w:pPr>
            <w:r w:rsidRPr="000F5705">
              <w:rPr>
                <w:rFonts w:ascii="Times New Roman" w:hAnsi="Times New Roman"/>
                <w:b/>
                <w:sz w:val="20"/>
                <w:szCs w:val="24"/>
              </w:rPr>
              <w:t>(</w:t>
            </w:r>
            <w:r>
              <w:rPr>
                <w:rFonts w:ascii="Times New Roman" w:hAnsi="Times New Roman"/>
                <w:b/>
                <w:sz w:val="20"/>
                <w:szCs w:val="24"/>
              </w:rPr>
              <w:t xml:space="preserve">On basis of </w:t>
            </w:r>
            <w:r w:rsidRPr="000F5705">
              <w:rPr>
                <w:rFonts w:ascii="Times New Roman" w:hAnsi="Times New Roman"/>
                <w:b/>
                <w:sz w:val="20"/>
                <w:szCs w:val="24"/>
              </w:rPr>
              <w:t>Monthly Average achieved )</w:t>
            </w:r>
          </w:p>
        </w:tc>
        <w:tc>
          <w:tcPr>
            <w:tcW w:w="1260" w:type="dxa"/>
          </w:tcPr>
          <w:p w:rsidR="006928F7" w:rsidRPr="002F6AB0" w:rsidRDefault="006928F7" w:rsidP="00C55E0A">
            <w:pPr>
              <w:pStyle w:val="ListParagraph"/>
              <w:ind w:left="0"/>
              <w:jc w:val="center"/>
              <w:rPr>
                <w:rFonts w:ascii="Times New Roman" w:hAnsi="Times New Roman"/>
                <w:b/>
                <w:sz w:val="24"/>
                <w:szCs w:val="24"/>
              </w:rPr>
            </w:pPr>
            <w:r w:rsidRPr="002F6AB0">
              <w:rPr>
                <w:rFonts w:ascii="Times New Roman" w:hAnsi="Times New Roman"/>
                <w:b/>
                <w:sz w:val="24"/>
                <w:szCs w:val="24"/>
              </w:rPr>
              <w:t>Scores</w:t>
            </w:r>
          </w:p>
          <w:p w:rsidR="006928F7" w:rsidRPr="002F6AB0" w:rsidRDefault="006928F7" w:rsidP="00C55E0A">
            <w:pPr>
              <w:pStyle w:val="ListParagraph"/>
              <w:ind w:left="0"/>
              <w:jc w:val="center"/>
              <w:rPr>
                <w:rFonts w:ascii="Times New Roman" w:hAnsi="Times New Roman"/>
                <w:b/>
                <w:sz w:val="24"/>
                <w:szCs w:val="24"/>
              </w:rPr>
            </w:pPr>
            <w:r w:rsidRPr="002F6AB0">
              <w:rPr>
                <w:rFonts w:ascii="Times New Roman" w:hAnsi="Times New Roman"/>
                <w:b/>
                <w:sz w:val="24"/>
                <w:szCs w:val="24"/>
              </w:rPr>
              <w:t>Obtained</w:t>
            </w:r>
          </w:p>
        </w:tc>
        <w:tc>
          <w:tcPr>
            <w:tcW w:w="1451" w:type="dxa"/>
          </w:tcPr>
          <w:p w:rsidR="006928F7" w:rsidRPr="002F6AB0" w:rsidRDefault="006928F7" w:rsidP="00C55E0A">
            <w:pPr>
              <w:pStyle w:val="ListParagraph"/>
              <w:ind w:left="0"/>
              <w:jc w:val="center"/>
              <w:rPr>
                <w:rFonts w:ascii="Times New Roman" w:hAnsi="Times New Roman"/>
                <w:b/>
                <w:sz w:val="24"/>
                <w:szCs w:val="24"/>
              </w:rPr>
            </w:pPr>
            <w:r>
              <w:rPr>
                <w:rFonts w:ascii="Times New Roman" w:hAnsi="Times New Roman"/>
                <w:b/>
                <w:sz w:val="24"/>
                <w:szCs w:val="24"/>
              </w:rPr>
              <w:t>Not applicable</w:t>
            </w:r>
          </w:p>
        </w:tc>
      </w:tr>
      <w:tr w:rsidR="006928F7" w:rsidRPr="002F6AB0" w:rsidTr="006928F7">
        <w:trPr>
          <w:trHeight w:val="170"/>
        </w:trPr>
        <w:tc>
          <w:tcPr>
            <w:tcW w:w="993" w:type="dxa"/>
          </w:tcPr>
          <w:p w:rsidR="006928F7" w:rsidRPr="002F6AB0" w:rsidRDefault="006928F7" w:rsidP="00C55E0A">
            <w:pPr>
              <w:pStyle w:val="ListParagraph"/>
              <w:ind w:left="0"/>
              <w:rPr>
                <w:rFonts w:ascii="Times New Roman" w:hAnsi="Times New Roman"/>
                <w:b/>
                <w:sz w:val="24"/>
                <w:szCs w:val="24"/>
              </w:rPr>
            </w:pPr>
          </w:p>
        </w:tc>
        <w:tc>
          <w:tcPr>
            <w:tcW w:w="5245" w:type="dxa"/>
          </w:tcPr>
          <w:p w:rsidR="006928F7" w:rsidRPr="002F6AB0" w:rsidRDefault="006928F7" w:rsidP="00C55E0A">
            <w:pPr>
              <w:pStyle w:val="ListParagraph"/>
              <w:ind w:left="0"/>
              <w:rPr>
                <w:rFonts w:ascii="Times New Roman" w:hAnsi="Times New Roman"/>
                <w:b/>
                <w:sz w:val="24"/>
                <w:szCs w:val="24"/>
              </w:rPr>
            </w:pPr>
          </w:p>
        </w:tc>
        <w:tc>
          <w:tcPr>
            <w:tcW w:w="540" w:type="dxa"/>
          </w:tcPr>
          <w:p w:rsidR="006928F7" w:rsidRPr="002F6AB0" w:rsidRDefault="006928F7" w:rsidP="00C55E0A">
            <w:pPr>
              <w:pStyle w:val="ListParagraph"/>
              <w:ind w:left="0"/>
              <w:rPr>
                <w:rFonts w:ascii="Times New Roman" w:hAnsi="Times New Roman"/>
                <w:b/>
                <w:sz w:val="24"/>
                <w:szCs w:val="24"/>
              </w:rPr>
            </w:pPr>
            <w:r w:rsidRPr="002F6AB0">
              <w:rPr>
                <w:rFonts w:ascii="Times New Roman" w:hAnsi="Times New Roman"/>
                <w:b/>
                <w:sz w:val="24"/>
                <w:szCs w:val="24"/>
              </w:rPr>
              <w:t>1</w:t>
            </w:r>
          </w:p>
        </w:tc>
        <w:tc>
          <w:tcPr>
            <w:tcW w:w="540" w:type="dxa"/>
          </w:tcPr>
          <w:p w:rsidR="006928F7" w:rsidRPr="002F6AB0" w:rsidRDefault="006928F7" w:rsidP="00C55E0A">
            <w:pPr>
              <w:pStyle w:val="ListParagraph"/>
              <w:ind w:left="0"/>
              <w:rPr>
                <w:rFonts w:ascii="Times New Roman" w:hAnsi="Times New Roman"/>
                <w:b/>
                <w:sz w:val="24"/>
                <w:szCs w:val="24"/>
              </w:rPr>
            </w:pPr>
            <w:r w:rsidRPr="002F6AB0">
              <w:rPr>
                <w:rFonts w:ascii="Times New Roman" w:hAnsi="Times New Roman"/>
                <w:b/>
                <w:sz w:val="24"/>
                <w:szCs w:val="24"/>
              </w:rPr>
              <w:t>2</w:t>
            </w:r>
          </w:p>
        </w:tc>
        <w:tc>
          <w:tcPr>
            <w:tcW w:w="630" w:type="dxa"/>
          </w:tcPr>
          <w:p w:rsidR="006928F7" w:rsidRPr="002F6AB0" w:rsidRDefault="006928F7" w:rsidP="00C55E0A">
            <w:pPr>
              <w:pStyle w:val="ListParagraph"/>
              <w:ind w:left="0"/>
              <w:rPr>
                <w:rFonts w:ascii="Times New Roman" w:hAnsi="Times New Roman"/>
                <w:b/>
                <w:sz w:val="24"/>
                <w:szCs w:val="24"/>
              </w:rPr>
            </w:pPr>
            <w:r w:rsidRPr="002F6AB0">
              <w:rPr>
                <w:rFonts w:ascii="Times New Roman" w:hAnsi="Times New Roman"/>
                <w:b/>
                <w:sz w:val="24"/>
                <w:szCs w:val="24"/>
              </w:rPr>
              <w:t>3</w:t>
            </w:r>
          </w:p>
        </w:tc>
        <w:tc>
          <w:tcPr>
            <w:tcW w:w="540" w:type="dxa"/>
          </w:tcPr>
          <w:p w:rsidR="006928F7" w:rsidRPr="002F6AB0" w:rsidRDefault="006928F7" w:rsidP="00C55E0A">
            <w:pPr>
              <w:pStyle w:val="ListParagraph"/>
              <w:ind w:left="0"/>
              <w:rPr>
                <w:rFonts w:ascii="Times New Roman" w:hAnsi="Times New Roman"/>
                <w:b/>
                <w:sz w:val="24"/>
                <w:szCs w:val="24"/>
              </w:rPr>
            </w:pPr>
            <w:r w:rsidRPr="002F6AB0">
              <w:rPr>
                <w:rFonts w:ascii="Times New Roman" w:hAnsi="Times New Roman"/>
                <w:b/>
                <w:sz w:val="24"/>
                <w:szCs w:val="24"/>
              </w:rPr>
              <w:t>4</w:t>
            </w:r>
          </w:p>
        </w:tc>
        <w:tc>
          <w:tcPr>
            <w:tcW w:w="1260" w:type="dxa"/>
          </w:tcPr>
          <w:p w:rsidR="006928F7" w:rsidRPr="002F6AB0" w:rsidRDefault="006928F7" w:rsidP="00C55E0A">
            <w:pPr>
              <w:pStyle w:val="ListParagraph"/>
              <w:ind w:left="0"/>
              <w:rPr>
                <w:rFonts w:ascii="Times New Roman" w:hAnsi="Times New Roman"/>
                <w:b/>
                <w:sz w:val="24"/>
                <w:szCs w:val="24"/>
              </w:rPr>
            </w:pPr>
          </w:p>
        </w:tc>
        <w:tc>
          <w:tcPr>
            <w:tcW w:w="1451" w:type="dxa"/>
          </w:tcPr>
          <w:p w:rsidR="006928F7" w:rsidRPr="002F6AB0" w:rsidRDefault="006928F7" w:rsidP="00C55E0A">
            <w:pPr>
              <w:pStyle w:val="ListParagraph"/>
              <w:ind w:left="0"/>
              <w:rPr>
                <w:rFonts w:ascii="Times New Roman" w:hAnsi="Times New Roman"/>
                <w:b/>
                <w:sz w:val="24"/>
                <w:szCs w:val="24"/>
              </w:rPr>
            </w:pPr>
          </w:p>
        </w:tc>
      </w:tr>
      <w:tr w:rsidR="006928F7" w:rsidRPr="002F6AB0" w:rsidTr="006928F7">
        <w:tc>
          <w:tcPr>
            <w:tcW w:w="993" w:type="dxa"/>
          </w:tcPr>
          <w:p w:rsidR="006928F7" w:rsidRPr="002F6AB0" w:rsidRDefault="006928F7" w:rsidP="008D47F3">
            <w:pPr>
              <w:pStyle w:val="ListParagraph"/>
              <w:numPr>
                <w:ilvl w:val="0"/>
                <w:numId w:val="16"/>
              </w:numPr>
              <w:spacing w:after="0" w:line="240" w:lineRule="auto"/>
              <w:rPr>
                <w:rFonts w:ascii="Times New Roman" w:hAnsi="Times New Roman"/>
                <w:sz w:val="24"/>
                <w:szCs w:val="24"/>
              </w:rPr>
            </w:pPr>
          </w:p>
        </w:tc>
        <w:tc>
          <w:tcPr>
            <w:tcW w:w="5245" w:type="dxa"/>
          </w:tcPr>
          <w:p w:rsidR="006928F7" w:rsidRPr="002F6AB0" w:rsidRDefault="006928F7" w:rsidP="00A95A0F">
            <w:pPr>
              <w:pStyle w:val="ListParagraph"/>
              <w:ind w:left="0"/>
              <w:rPr>
                <w:rFonts w:ascii="Times New Roman" w:hAnsi="Times New Roman"/>
                <w:sz w:val="24"/>
                <w:szCs w:val="24"/>
              </w:rPr>
            </w:pPr>
            <w:r>
              <w:rPr>
                <w:rFonts w:ascii="Times New Roman" w:hAnsi="Times New Roman"/>
                <w:sz w:val="24"/>
                <w:szCs w:val="24"/>
              </w:rPr>
              <w:t xml:space="preserve">Total Number of Newborn Babies attended </w:t>
            </w:r>
          </w:p>
        </w:tc>
        <w:tc>
          <w:tcPr>
            <w:tcW w:w="54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63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1260" w:type="dxa"/>
          </w:tcPr>
          <w:p w:rsidR="006928F7" w:rsidRPr="002F6AB0" w:rsidRDefault="006928F7" w:rsidP="00C55E0A">
            <w:pPr>
              <w:pStyle w:val="ListParagraph"/>
              <w:ind w:left="0"/>
              <w:rPr>
                <w:rFonts w:ascii="Times New Roman" w:hAnsi="Times New Roman"/>
                <w:sz w:val="24"/>
                <w:szCs w:val="24"/>
              </w:rPr>
            </w:pPr>
          </w:p>
        </w:tc>
        <w:tc>
          <w:tcPr>
            <w:tcW w:w="1451" w:type="dxa"/>
          </w:tcPr>
          <w:p w:rsidR="006928F7" w:rsidRPr="002F6AB0" w:rsidRDefault="006928F7" w:rsidP="00C55E0A">
            <w:pPr>
              <w:pStyle w:val="ListParagraph"/>
              <w:ind w:left="0"/>
              <w:rPr>
                <w:rFonts w:ascii="Times New Roman" w:hAnsi="Times New Roman"/>
                <w:sz w:val="24"/>
                <w:szCs w:val="24"/>
              </w:rPr>
            </w:pPr>
          </w:p>
        </w:tc>
      </w:tr>
      <w:tr w:rsidR="006928F7" w:rsidRPr="002F6AB0" w:rsidTr="006928F7">
        <w:tc>
          <w:tcPr>
            <w:tcW w:w="993" w:type="dxa"/>
          </w:tcPr>
          <w:p w:rsidR="006928F7" w:rsidRPr="002F6AB0" w:rsidRDefault="006928F7" w:rsidP="008D47F3">
            <w:pPr>
              <w:pStyle w:val="ListParagraph"/>
              <w:numPr>
                <w:ilvl w:val="0"/>
                <w:numId w:val="16"/>
              </w:numPr>
              <w:spacing w:after="0" w:line="240" w:lineRule="auto"/>
              <w:rPr>
                <w:rFonts w:ascii="Times New Roman" w:hAnsi="Times New Roman"/>
                <w:sz w:val="24"/>
                <w:szCs w:val="24"/>
              </w:rPr>
            </w:pPr>
          </w:p>
        </w:tc>
        <w:tc>
          <w:tcPr>
            <w:tcW w:w="5245" w:type="dxa"/>
          </w:tcPr>
          <w:p w:rsidR="006928F7" w:rsidRPr="002F6AB0" w:rsidRDefault="006928F7" w:rsidP="00A95A0F">
            <w:pPr>
              <w:pStyle w:val="ListParagraph"/>
              <w:ind w:left="0"/>
              <w:rPr>
                <w:rFonts w:ascii="Times New Roman" w:hAnsi="Times New Roman"/>
                <w:sz w:val="24"/>
                <w:szCs w:val="24"/>
              </w:rPr>
            </w:pPr>
            <w:r>
              <w:rPr>
                <w:rFonts w:ascii="Times New Roman" w:hAnsi="Times New Roman"/>
                <w:sz w:val="24"/>
                <w:szCs w:val="24"/>
              </w:rPr>
              <w:t>Number of high risk deliveries or LSCS attended</w:t>
            </w:r>
          </w:p>
        </w:tc>
        <w:tc>
          <w:tcPr>
            <w:tcW w:w="54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63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1260" w:type="dxa"/>
          </w:tcPr>
          <w:p w:rsidR="006928F7" w:rsidRPr="002F6AB0" w:rsidRDefault="006928F7" w:rsidP="00C55E0A">
            <w:pPr>
              <w:pStyle w:val="ListParagraph"/>
              <w:ind w:left="0"/>
              <w:rPr>
                <w:rFonts w:ascii="Times New Roman" w:hAnsi="Times New Roman"/>
                <w:sz w:val="24"/>
                <w:szCs w:val="24"/>
              </w:rPr>
            </w:pPr>
          </w:p>
        </w:tc>
        <w:tc>
          <w:tcPr>
            <w:tcW w:w="1451" w:type="dxa"/>
          </w:tcPr>
          <w:p w:rsidR="006928F7" w:rsidRPr="002F6AB0" w:rsidRDefault="006928F7" w:rsidP="00C55E0A">
            <w:pPr>
              <w:pStyle w:val="ListParagraph"/>
              <w:ind w:left="0"/>
              <w:rPr>
                <w:rFonts w:ascii="Times New Roman" w:hAnsi="Times New Roman"/>
                <w:sz w:val="24"/>
                <w:szCs w:val="24"/>
              </w:rPr>
            </w:pPr>
          </w:p>
        </w:tc>
      </w:tr>
      <w:tr w:rsidR="006928F7" w:rsidRPr="002F6AB0" w:rsidTr="006928F7">
        <w:tc>
          <w:tcPr>
            <w:tcW w:w="993" w:type="dxa"/>
          </w:tcPr>
          <w:p w:rsidR="006928F7" w:rsidRPr="002F6AB0" w:rsidRDefault="006928F7" w:rsidP="008D47F3">
            <w:pPr>
              <w:pStyle w:val="ListParagraph"/>
              <w:numPr>
                <w:ilvl w:val="0"/>
                <w:numId w:val="16"/>
              </w:numPr>
              <w:spacing w:after="0" w:line="240" w:lineRule="auto"/>
              <w:rPr>
                <w:rFonts w:ascii="Times New Roman" w:hAnsi="Times New Roman"/>
                <w:sz w:val="24"/>
                <w:szCs w:val="24"/>
              </w:rPr>
            </w:pPr>
          </w:p>
        </w:tc>
        <w:tc>
          <w:tcPr>
            <w:tcW w:w="5245" w:type="dxa"/>
          </w:tcPr>
          <w:p w:rsidR="006928F7" w:rsidRPr="002F6AB0" w:rsidRDefault="006928F7" w:rsidP="00A95A0F">
            <w:pPr>
              <w:pStyle w:val="ListParagraph"/>
              <w:ind w:left="0"/>
              <w:rPr>
                <w:rFonts w:ascii="Times New Roman" w:hAnsi="Times New Roman"/>
                <w:sz w:val="24"/>
                <w:szCs w:val="24"/>
              </w:rPr>
            </w:pPr>
            <w:r>
              <w:rPr>
                <w:rFonts w:ascii="Times New Roman" w:hAnsi="Times New Roman"/>
                <w:sz w:val="24"/>
                <w:szCs w:val="24"/>
              </w:rPr>
              <w:t>Number of Babies followed up in Post Natal Ward</w:t>
            </w:r>
          </w:p>
        </w:tc>
        <w:tc>
          <w:tcPr>
            <w:tcW w:w="54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63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1260" w:type="dxa"/>
          </w:tcPr>
          <w:p w:rsidR="006928F7" w:rsidRPr="002F6AB0" w:rsidRDefault="006928F7" w:rsidP="00C55E0A">
            <w:pPr>
              <w:pStyle w:val="ListParagraph"/>
              <w:ind w:left="0"/>
              <w:rPr>
                <w:rFonts w:ascii="Times New Roman" w:hAnsi="Times New Roman"/>
                <w:sz w:val="24"/>
                <w:szCs w:val="24"/>
              </w:rPr>
            </w:pPr>
          </w:p>
        </w:tc>
        <w:tc>
          <w:tcPr>
            <w:tcW w:w="1451" w:type="dxa"/>
          </w:tcPr>
          <w:p w:rsidR="006928F7" w:rsidRPr="002F6AB0" w:rsidRDefault="006928F7" w:rsidP="00C55E0A">
            <w:pPr>
              <w:pStyle w:val="ListParagraph"/>
              <w:ind w:left="0"/>
              <w:rPr>
                <w:rFonts w:ascii="Times New Roman" w:hAnsi="Times New Roman"/>
                <w:sz w:val="24"/>
                <w:szCs w:val="24"/>
              </w:rPr>
            </w:pPr>
          </w:p>
        </w:tc>
      </w:tr>
      <w:tr w:rsidR="006928F7" w:rsidRPr="002F6AB0" w:rsidTr="006928F7">
        <w:tc>
          <w:tcPr>
            <w:tcW w:w="993" w:type="dxa"/>
          </w:tcPr>
          <w:p w:rsidR="006928F7" w:rsidRPr="002F6AB0" w:rsidRDefault="006928F7" w:rsidP="008D47F3">
            <w:pPr>
              <w:pStyle w:val="ListParagraph"/>
              <w:numPr>
                <w:ilvl w:val="0"/>
                <w:numId w:val="16"/>
              </w:numPr>
              <w:spacing w:after="0" w:line="240" w:lineRule="auto"/>
              <w:rPr>
                <w:rFonts w:ascii="Times New Roman" w:hAnsi="Times New Roman"/>
                <w:sz w:val="24"/>
                <w:szCs w:val="24"/>
              </w:rPr>
            </w:pPr>
          </w:p>
        </w:tc>
        <w:tc>
          <w:tcPr>
            <w:tcW w:w="5245" w:type="dxa"/>
          </w:tcPr>
          <w:p w:rsidR="006928F7" w:rsidRPr="002F6AB0" w:rsidRDefault="006928F7" w:rsidP="00A95A0F">
            <w:pPr>
              <w:pStyle w:val="ListParagraph"/>
              <w:ind w:left="0"/>
              <w:rPr>
                <w:rFonts w:ascii="Times New Roman" w:hAnsi="Times New Roman"/>
                <w:sz w:val="24"/>
                <w:szCs w:val="24"/>
              </w:rPr>
            </w:pPr>
            <w:r>
              <w:rPr>
                <w:rFonts w:ascii="Times New Roman" w:hAnsi="Times New Roman"/>
                <w:sz w:val="24"/>
                <w:szCs w:val="24"/>
              </w:rPr>
              <w:t xml:space="preserve">Number of Sick Newborns admitted in SNCU during duty periods (give breakup of inborn &amp; </w:t>
            </w:r>
            <w:proofErr w:type="spellStart"/>
            <w:r>
              <w:rPr>
                <w:rFonts w:ascii="Times New Roman" w:hAnsi="Times New Roman"/>
                <w:sz w:val="24"/>
                <w:szCs w:val="24"/>
              </w:rPr>
              <w:t>outborn</w:t>
            </w:r>
            <w:proofErr w:type="spellEnd"/>
            <w:r>
              <w:rPr>
                <w:rFonts w:ascii="Times New Roman" w:hAnsi="Times New Roman"/>
                <w:sz w:val="24"/>
                <w:szCs w:val="24"/>
              </w:rPr>
              <w:t xml:space="preserve"> referred)</w:t>
            </w:r>
          </w:p>
        </w:tc>
        <w:tc>
          <w:tcPr>
            <w:tcW w:w="54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63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1260" w:type="dxa"/>
          </w:tcPr>
          <w:p w:rsidR="006928F7" w:rsidRPr="002F6AB0" w:rsidRDefault="006928F7" w:rsidP="00C55E0A">
            <w:pPr>
              <w:pStyle w:val="ListParagraph"/>
              <w:ind w:left="0"/>
              <w:rPr>
                <w:rFonts w:ascii="Times New Roman" w:hAnsi="Times New Roman"/>
                <w:sz w:val="24"/>
                <w:szCs w:val="24"/>
              </w:rPr>
            </w:pPr>
          </w:p>
        </w:tc>
        <w:tc>
          <w:tcPr>
            <w:tcW w:w="1451" w:type="dxa"/>
          </w:tcPr>
          <w:p w:rsidR="006928F7" w:rsidRPr="002F6AB0" w:rsidRDefault="006928F7" w:rsidP="00C55E0A">
            <w:pPr>
              <w:pStyle w:val="ListParagraph"/>
              <w:ind w:left="0"/>
              <w:rPr>
                <w:rFonts w:ascii="Times New Roman" w:hAnsi="Times New Roman"/>
                <w:sz w:val="24"/>
                <w:szCs w:val="24"/>
              </w:rPr>
            </w:pPr>
          </w:p>
        </w:tc>
      </w:tr>
      <w:tr w:rsidR="006928F7" w:rsidRPr="002F6AB0" w:rsidTr="006928F7">
        <w:tc>
          <w:tcPr>
            <w:tcW w:w="993" w:type="dxa"/>
          </w:tcPr>
          <w:p w:rsidR="006928F7" w:rsidRPr="002F6AB0" w:rsidRDefault="006928F7" w:rsidP="008D47F3">
            <w:pPr>
              <w:pStyle w:val="ListParagraph"/>
              <w:numPr>
                <w:ilvl w:val="0"/>
                <w:numId w:val="16"/>
              </w:numPr>
              <w:spacing w:after="0" w:line="240" w:lineRule="auto"/>
              <w:rPr>
                <w:rFonts w:ascii="Times New Roman" w:hAnsi="Times New Roman"/>
                <w:sz w:val="24"/>
                <w:szCs w:val="24"/>
              </w:rPr>
            </w:pPr>
          </w:p>
        </w:tc>
        <w:tc>
          <w:tcPr>
            <w:tcW w:w="5245" w:type="dxa"/>
          </w:tcPr>
          <w:p w:rsidR="006928F7" w:rsidRPr="002F6AB0" w:rsidRDefault="006928F7" w:rsidP="00A95A0F">
            <w:pPr>
              <w:pStyle w:val="ListParagraph"/>
              <w:ind w:left="0"/>
              <w:rPr>
                <w:rFonts w:ascii="Times New Roman" w:hAnsi="Times New Roman"/>
                <w:sz w:val="24"/>
                <w:szCs w:val="24"/>
              </w:rPr>
            </w:pPr>
            <w:r>
              <w:rPr>
                <w:rFonts w:ascii="Times New Roman" w:hAnsi="Times New Roman"/>
                <w:sz w:val="24"/>
                <w:szCs w:val="24"/>
              </w:rPr>
              <w:t>Number of parents counselled at the time of Discharge</w:t>
            </w:r>
          </w:p>
        </w:tc>
        <w:tc>
          <w:tcPr>
            <w:tcW w:w="54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630" w:type="dxa"/>
          </w:tcPr>
          <w:p w:rsidR="006928F7" w:rsidRPr="002F6AB0" w:rsidRDefault="006928F7" w:rsidP="00C55E0A">
            <w:pPr>
              <w:pStyle w:val="ListParagraph"/>
              <w:ind w:left="0"/>
              <w:rPr>
                <w:rFonts w:ascii="Times New Roman" w:hAnsi="Times New Roman"/>
                <w:sz w:val="24"/>
                <w:szCs w:val="24"/>
              </w:rPr>
            </w:pPr>
          </w:p>
        </w:tc>
        <w:tc>
          <w:tcPr>
            <w:tcW w:w="540" w:type="dxa"/>
          </w:tcPr>
          <w:p w:rsidR="006928F7" w:rsidRPr="002F6AB0" w:rsidRDefault="006928F7" w:rsidP="00C55E0A">
            <w:pPr>
              <w:pStyle w:val="ListParagraph"/>
              <w:ind w:left="0"/>
              <w:rPr>
                <w:rFonts w:ascii="Times New Roman" w:hAnsi="Times New Roman"/>
                <w:sz w:val="24"/>
                <w:szCs w:val="24"/>
              </w:rPr>
            </w:pPr>
          </w:p>
        </w:tc>
        <w:tc>
          <w:tcPr>
            <w:tcW w:w="1260" w:type="dxa"/>
          </w:tcPr>
          <w:p w:rsidR="006928F7" w:rsidRPr="002F6AB0" w:rsidRDefault="006928F7" w:rsidP="00C55E0A">
            <w:pPr>
              <w:pStyle w:val="ListParagraph"/>
              <w:ind w:left="0"/>
              <w:rPr>
                <w:rFonts w:ascii="Times New Roman" w:hAnsi="Times New Roman"/>
                <w:sz w:val="24"/>
                <w:szCs w:val="24"/>
              </w:rPr>
            </w:pPr>
          </w:p>
        </w:tc>
        <w:tc>
          <w:tcPr>
            <w:tcW w:w="1451" w:type="dxa"/>
          </w:tcPr>
          <w:p w:rsidR="006928F7" w:rsidRPr="002F6AB0" w:rsidRDefault="006928F7" w:rsidP="00C55E0A">
            <w:pPr>
              <w:pStyle w:val="ListParagraph"/>
              <w:ind w:left="0"/>
              <w:rPr>
                <w:rFonts w:ascii="Times New Roman" w:hAnsi="Times New Roman"/>
                <w:sz w:val="24"/>
                <w:szCs w:val="24"/>
              </w:rPr>
            </w:pPr>
          </w:p>
        </w:tc>
      </w:tr>
    </w:tbl>
    <w:p w:rsidR="008D47F3" w:rsidRDefault="008D47F3" w:rsidP="00025CD9">
      <w:pPr>
        <w:rPr>
          <w:b/>
          <w:u w:val="single"/>
        </w:rPr>
      </w:pPr>
    </w:p>
    <w:tbl>
      <w:tblPr>
        <w:tblStyle w:val="TableGrid"/>
        <w:tblW w:w="0" w:type="auto"/>
        <w:tblLook w:val="04A0"/>
      </w:tblPr>
      <w:tblGrid>
        <w:gridCol w:w="3258"/>
        <w:gridCol w:w="1800"/>
      </w:tblGrid>
      <w:tr w:rsidR="008D47F3" w:rsidTr="00166960">
        <w:tc>
          <w:tcPr>
            <w:tcW w:w="3258" w:type="dxa"/>
          </w:tcPr>
          <w:p w:rsidR="008D47F3" w:rsidRPr="008D47F3" w:rsidRDefault="008D47F3" w:rsidP="00025CD9">
            <w:pPr>
              <w:rPr>
                <w:b/>
              </w:rPr>
            </w:pPr>
            <w:r w:rsidRPr="008D47F3">
              <w:rPr>
                <w:b/>
              </w:rPr>
              <w:t>Sub Total A2</w:t>
            </w:r>
          </w:p>
        </w:tc>
        <w:tc>
          <w:tcPr>
            <w:tcW w:w="1800" w:type="dxa"/>
          </w:tcPr>
          <w:p w:rsidR="008D47F3" w:rsidRDefault="008D47F3" w:rsidP="00025CD9">
            <w:pPr>
              <w:rPr>
                <w:b/>
                <w:u w:val="single"/>
              </w:rPr>
            </w:pPr>
          </w:p>
        </w:tc>
      </w:tr>
    </w:tbl>
    <w:p w:rsidR="008D47F3" w:rsidRDefault="008D47F3" w:rsidP="00025CD9">
      <w:pPr>
        <w:rPr>
          <w:b/>
          <w:u w:val="single"/>
        </w:rPr>
      </w:pPr>
    </w:p>
    <w:tbl>
      <w:tblPr>
        <w:tblStyle w:val="TableGrid"/>
        <w:tblW w:w="0" w:type="auto"/>
        <w:tblLook w:val="04A0"/>
      </w:tblPr>
      <w:tblGrid>
        <w:gridCol w:w="3258"/>
        <w:gridCol w:w="1800"/>
      </w:tblGrid>
      <w:tr w:rsidR="008D47F3" w:rsidTr="00166960">
        <w:tc>
          <w:tcPr>
            <w:tcW w:w="3258" w:type="dxa"/>
          </w:tcPr>
          <w:p w:rsidR="008D47F3" w:rsidRPr="008D47F3" w:rsidRDefault="008D47F3" w:rsidP="00025CD9">
            <w:pPr>
              <w:rPr>
                <w:b/>
              </w:rPr>
            </w:pPr>
            <w:r w:rsidRPr="008D47F3">
              <w:rPr>
                <w:b/>
              </w:rPr>
              <w:t xml:space="preserve">Grand Total </w:t>
            </w:r>
            <w:r w:rsidR="00166960">
              <w:rPr>
                <w:b/>
              </w:rPr>
              <w:t xml:space="preserve">Part III </w:t>
            </w:r>
            <w:r w:rsidRPr="008D47F3">
              <w:rPr>
                <w:b/>
              </w:rPr>
              <w:t>(A1 + A2)</w:t>
            </w:r>
          </w:p>
        </w:tc>
        <w:tc>
          <w:tcPr>
            <w:tcW w:w="1800" w:type="dxa"/>
          </w:tcPr>
          <w:p w:rsidR="008D47F3" w:rsidRDefault="008D47F3" w:rsidP="00025CD9">
            <w:pPr>
              <w:rPr>
                <w:b/>
                <w:u w:val="single"/>
              </w:rPr>
            </w:pPr>
          </w:p>
        </w:tc>
      </w:tr>
    </w:tbl>
    <w:p w:rsidR="008D47F3" w:rsidRDefault="008D47F3" w:rsidP="00025CD9">
      <w:pPr>
        <w:rPr>
          <w:b/>
          <w:u w:val="single"/>
        </w:rPr>
      </w:pPr>
    </w:p>
    <w:p w:rsidR="008D47F3" w:rsidRDefault="008D47F3" w:rsidP="00025CD9">
      <w:pPr>
        <w:rPr>
          <w:b/>
          <w:u w:val="single"/>
        </w:rPr>
      </w:pPr>
    </w:p>
    <w:p w:rsidR="00025CD9" w:rsidRDefault="00025CD9" w:rsidP="00025CD9">
      <w:pPr>
        <w:rPr>
          <w:b/>
          <w:u w:val="single"/>
        </w:rPr>
      </w:pPr>
      <w:r>
        <w:rPr>
          <w:b/>
          <w:u w:val="single"/>
        </w:rPr>
        <w:t>Note</w:t>
      </w:r>
      <w:r w:rsidR="008A3753">
        <w:rPr>
          <w:b/>
          <w:u w:val="single"/>
        </w:rPr>
        <w:t xml:space="preserve"> for Reporting Officer</w:t>
      </w:r>
      <w:r>
        <w:rPr>
          <w:b/>
          <w:u w:val="single"/>
        </w:rPr>
        <w:t>: Score should be as follows:</w:t>
      </w:r>
    </w:p>
    <w:p w:rsidR="00025CD9" w:rsidRPr="00894728" w:rsidRDefault="00025CD9" w:rsidP="00025CD9">
      <w:pPr>
        <w:rPr>
          <w:b/>
        </w:rPr>
      </w:pPr>
      <w:r w:rsidRPr="00894728">
        <w:rPr>
          <w:b/>
        </w:rPr>
        <w:t xml:space="preserve">4: Out Standing </w:t>
      </w:r>
      <w:r>
        <w:rPr>
          <w:b/>
        </w:rPr>
        <w:t xml:space="preserve">    </w:t>
      </w:r>
      <w:r w:rsidRPr="00894728">
        <w:rPr>
          <w:b/>
        </w:rPr>
        <w:t xml:space="preserve">3: Very Good  </w:t>
      </w:r>
      <w:r>
        <w:rPr>
          <w:b/>
        </w:rPr>
        <w:t xml:space="preserve">  </w:t>
      </w:r>
      <w:r w:rsidRPr="00894728">
        <w:rPr>
          <w:b/>
        </w:rPr>
        <w:t xml:space="preserve"> </w:t>
      </w:r>
      <w:r>
        <w:rPr>
          <w:b/>
        </w:rPr>
        <w:t xml:space="preserve">      2: </w:t>
      </w:r>
      <w:r w:rsidRPr="00894728">
        <w:rPr>
          <w:b/>
        </w:rPr>
        <w:t xml:space="preserve">Good </w:t>
      </w:r>
      <w:r>
        <w:rPr>
          <w:b/>
        </w:rPr>
        <w:t xml:space="preserve">       </w:t>
      </w:r>
      <w:r w:rsidRPr="00894728">
        <w:rPr>
          <w:b/>
        </w:rPr>
        <w:t xml:space="preserve"> 1: Average</w:t>
      </w:r>
    </w:p>
    <w:p w:rsidR="00025CD9" w:rsidRDefault="00025CD9" w:rsidP="00025CD9">
      <w:pPr>
        <w:rPr>
          <w:b/>
          <w:u w:val="single"/>
        </w:rPr>
      </w:pPr>
    </w:p>
    <w:p w:rsidR="00025CD9" w:rsidRDefault="00025CD9" w:rsidP="00025CD9">
      <w:pPr>
        <w:rPr>
          <w:b/>
          <w:u w:val="single"/>
        </w:rPr>
      </w:pPr>
    </w:p>
    <w:p w:rsidR="00025CD9" w:rsidRDefault="00025CD9" w:rsidP="00025CD9">
      <w:pPr>
        <w:rPr>
          <w:b/>
          <w:u w:val="single"/>
        </w:rPr>
      </w:pPr>
    </w:p>
    <w:p w:rsidR="003818A4" w:rsidRDefault="003818A4" w:rsidP="00FB7CE1">
      <w:pPr>
        <w:jc w:val="right"/>
        <w:rPr>
          <w:b/>
          <w:u w:val="single"/>
        </w:rPr>
      </w:pPr>
    </w:p>
    <w:p w:rsidR="003818A4" w:rsidRPr="00894728" w:rsidRDefault="003818A4" w:rsidP="00FB7CE1">
      <w:pPr>
        <w:jc w:val="right"/>
        <w:rPr>
          <w:b/>
          <w:u w:val="single"/>
        </w:rPr>
      </w:pPr>
    </w:p>
    <w:p w:rsidR="00FB7CE1" w:rsidRPr="00025CD9" w:rsidRDefault="00FB7CE1" w:rsidP="00FB7CE1">
      <w:pPr>
        <w:jc w:val="right"/>
        <w:rPr>
          <w:b/>
          <w:u w:val="single"/>
        </w:rPr>
      </w:pPr>
      <w:r w:rsidRPr="00025CD9">
        <w:rPr>
          <w:b/>
          <w:u w:val="single"/>
        </w:rPr>
        <w:t xml:space="preserve">Signature and </w:t>
      </w:r>
      <w:r w:rsidR="003818A4" w:rsidRPr="00025CD9">
        <w:rPr>
          <w:b/>
          <w:u w:val="single"/>
        </w:rPr>
        <w:t>N</w:t>
      </w:r>
      <w:r w:rsidRPr="00025CD9">
        <w:rPr>
          <w:b/>
          <w:u w:val="single"/>
        </w:rPr>
        <w:t xml:space="preserve">ame of reporting officer </w:t>
      </w:r>
    </w:p>
    <w:p w:rsidR="00FB7CE1" w:rsidRPr="00025CD9" w:rsidRDefault="00FB7CE1" w:rsidP="00FB7CE1">
      <w:pPr>
        <w:rPr>
          <w:b/>
          <w:u w:val="single"/>
        </w:rPr>
      </w:pPr>
    </w:p>
    <w:p w:rsidR="00FB7CE1" w:rsidRDefault="00FB7CE1" w:rsidP="00FB7CE1">
      <w:pPr>
        <w:rPr>
          <w:b/>
          <w:u w:val="single"/>
        </w:rPr>
      </w:pPr>
    </w:p>
    <w:p w:rsidR="003818A4" w:rsidRDefault="003818A4" w:rsidP="00FB7CE1">
      <w:pPr>
        <w:rPr>
          <w:b/>
          <w:u w:val="single"/>
        </w:rPr>
      </w:pPr>
    </w:p>
    <w:p w:rsidR="00166960" w:rsidRDefault="00166960" w:rsidP="00FB7CE1">
      <w:pPr>
        <w:rPr>
          <w:b/>
          <w:u w:val="single"/>
        </w:rPr>
      </w:pPr>
    </w:p>
    <w:p w:rsidR="00A12938" w:rsidRDefault="00A12938" w:rsidP="00266D7E">
      <w:pPr>
        <w:ind w:left="-284" w:hanging="256"/>
      </w:pPr>
      <w:r>
        <w:rPr>
          <w:b/>
          <w:u w:val="single"/>
        </w:rPr>
        <w:lastRenderedPageBreak/>
        <w:t>PART-III</w:t>
      </w:r>
      <w:r w:rsidRPr="00F26A12">
        <w:rPr>
          <w:b/>
          <w:u w:val="single"/>
        </w:rPr>
        <w:t xml:space="preserve"> (B</w:t>
      </w:r>
      <w:r w:rsidR="008A3753" w:rsidRPr="00F26A12">
        <w:rPr>
          <w:b/>
          <w:u w:val="single"/>
        </w:rPr>
        <w:t>)</w:t>
      </w:r>
      <w:r w:rsidR="008A3753">
        <w:t xml:space="preserve"> Assessment</w:t>
      </w:r>
      <w:r w:rsidRPr="00064AB3">
        <w:t xml:space="preserve"> of personal </w:t>
      </w:r>
      <w:r w:rsidR="00A028EF">
        <w:t xml:space="preserve">/ functional </w:t>
      </w:r>
      <w:r w:rsidRPr="00064AB3">
        <w:t>attributes (</w:t>
      </w:r>
      <w:proofErr w:type="spellStart"/>
      <w:r w:rsidRPr="00064AB3">
        <w:t>weightage</w:t>
      </w:r>
      <w:proofErr w:type="spellEnd"/>
      <w:r w:rsidRPr="00064AB3">
        <w:t xml:space="preserve"> to this section would </w:t>
      </w:r>
      <w:r w:rsidRPr="0023626E">
        <w:t>be 30%)</w:t>
      </w:r>
    </w:p>
    <w:p w:rsidR="00A12938" w:rsidRPr="00BF277E" w:rsidRDefault="00A12938" w:rsidP="00A12938">
      <w:pPr>
        <w:ind w:left="-284"/>
        <w:rPr>
          <w:sz w:val="14"/>
        </w:rPr>
      </w:pPr>
    </w:p>
    <w:tbl>
      <w:tblPr>
        <w:tblW w:w="10065"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2"/>
        <w:gridCol w:w="2706"/>
        <w:gridCol w:w="2610"/>
        <w:gridCol w:w="1427"/>
      </w:tblGrid>
      <w:tr w:rsidR="00A12938" w:rsidRPr="00773F2E" w:rsidTr="00166960">
        <w:tc>
          <w:tcPr>
            <w:tcW w:w="3322" w:type="dxa"/>
          </w:tcPr>
          <w:p w:rsidR="00A12938" w:rsidRPr="00773F2E" w:rsidRDefault="00A12938" w:rsidP="00C55E0A">
            <w:pPr>
              <w:tabs>
                <w:tab w:val="left" w:pos="1935"/>
              </w:tabs>
            </w:pPr>
          </w:p>
        </w:tc>
        <w:tc>
          <w:tcPr>
            <w:tcW w:w="2706" w:type="dxa"/>
          </w:tcPr>
          <w:p w:rsidR="00A12938" w:rsidRPr="00064EDB" w:rsidRDefault="00A12938" w:rsidP="00C55E0A">
            <w:pPr>
              <w:tabs>
                <w:tab w:val="left" w:pos="1935"/>
              </w:tabs>
              <w:jc w:val="center"/>
              <w:rPr>
                <w:b/>
              </w:rPr>
            </w:pPr>
            <w:r w:rsidRPr="00064EDB">
              <w:rPr>
                <w:b/>
                <w:sz w:val="22"/>
                <w:szCs w:val="22"/>
              </w:rPr>
              <w:t>Reporting Authority     (Assessment Scale  1 to 5)</w:t>
            </w:r>
          </w:p>
        </w:tc>
        <w:tc>
          <w:tcPr>
            <w:tcW w:w="2610" w:type="dxa"/>
          </w:tcPr>
          <w:p w:rsidR="00A12938" w:rsidRPr="00064EDB" w:rsidRDefault="00A12938" w:rsidP="00C55E0A">
            <w:pPr>
              <w:tabs>
                <w:tab w:val="left" w:pos="1935"/>
              </w:tabs>
              <w:jc w:val="center"/>
              <w:rPr>
                <w:b/>
              </w:rPr>
            </w:pPr>
            <w:r w:rsidRPr="00064EDB">
              <w:rPr>
                <w:b/>
                <w:sz w:val="22"/>
                <w:szCs w:val="22"/>
              </w:rPr>
              <w:t>Reviewing Authority  (Assessment Scale 1 to 5)</w:t>
            </w:r>
          </w:p>
        </w:tc>
        <w:tc>
          <w:tcPr>
            <w:tcW w:w="1427" w:type="dxa"/>
          </w:tcPr>
          <w:p w:rsidR="00A12938" w:rsidRPr="00064EDB" w:rsidRDefault="00A12938" w:rsidP="00C55E0A">
            <w:pPr>
              <w:tabs>
                <w:tab w:val="left" w:pos="1935"/>
              </w:tabs>
              <w:jc w:val="center"/>
              <w:rPr>
                <w:b/>
              </w:rPr>
            </w:pPr>
            <w:r w:rsidRPr="00064EDB">
              <w:rPr>
                <w:b/>
                <w:sz w:val="22"/>
                <w:szCs w:val="22"/>
              </w:rPr>
              <w:t>Initial of Reviewing Authority</w:t>
            </w:r>
          </w:p>
        </w:tc>
      </w:tr>
      <w:tr w:rsidR="00A12938" w:rsidRPr="00773F2E" w:rsidTr="00166960">
        <w:tc>
          <w:tcPr>
            <w:tcW w:w="3322" w:type="dxa"/>
          </w:tcPr>
          <w:p w:rsidR="00A12938" w:rsidRPr="00773F2E" w:rsidRDefault="00A12938" w:rsidP="00C55E0A">
            <w:pPr>
              <w:tabs>
                <w:tab w:val="left" w:pos="1935"/>
              </w:tabs>
              <w:rPr>
                <w:rFonts w:ascii="Kruti Dev 010" w:hAnsi="Kruti Dev 010"/>
              </w:rPr>
            </w:pPr>
          </w:p>
          <w:p w:rsidR="00A12938" w:rsidRPr="00773F2E" w:rsidRDefault="00A12938" w:rsidP="00C55E0A">
            <w:pPr>
              <w:tabs>
                <w:tab w:val="left" w:pos="1935"/>
              </w:tabs>
            </w:pPr>
            <w:proofErr w:type="spellStart"/>
            <w:r>
              <w:rPr>
                <w:sz w:val="22"/>
                <w:szCs w:val="22"/>
              </w:rPr>
              <w:t>i</w:t>
            </w:r>
            <w:proofErr w:type="spellEnd"/>
            <w:r>
              <w:rPr>
                <w:sz w:val="22"/>
                <w:szCs w:val="22"/>
              </w:rPr>
              <w:t>) Punctuality &amp; discipline</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rPr>
          <w:trHeight w:val="263"/>
        </w:trPr>
        <w:tc>
          <w:tcPr>
            <w:tcW w:w="3322" w:type="dxa"/>
          </w:tcPr>
          <w:p w:rsidR="00A12938" w:rsidRPr="00773F2E" w:rsidRDefault="00A12938" w:rsidP="00C55E0A">
            <w:pPr>
              <w:tabs>
                <w:tab w:val="left" w:pos="1935"/>
              </w:tabs>
            </w:pPr>
            <w:r>
              <w:rPr>
                <w:sz w:val="22"/>
                <w:szCs w:val="22"/>
              </w:rPr>
              <w:t xml:space="preserve">ii) Attitude/behavior towards </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rPr>
          <w:trHeight w:val="263"/>
        </w:trPr>
        <w:tc>
          <w:tcPr>
            <w:tcW w:w="3322" w:type="dxa"/>
          </w:tcPr>
          <w:p w:rsidR="00A12938" w:rsidRDefault="00A12938" w:rsidP="00C55E0A">
            <w:pPr>
              <w:tabs>
                <w:tab w:val="left" w:pos="1935"/>
              </w:tabs>
            </w:pPr>
            <w:r>
              <w:rPr>
                <w:sz w:val="22"/>
                <w:szCs w:val="22"/>
              </w:rPr>
              <w:t>a) patients/public</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rPr>
          <w:trHeight w:val="263"/>
        </w:trPr>
        <w:tc>
          <w:tcPr>
            <w:tcW w:w="3322" w:type="dxa"/>
          </w:tcPr>
          <w:p w:rsidR="00A12938" w:rsidRDefault="00A12938" w:rsidP="00C55E0A">
            <w:pPr>
              <w:tabs>
                <w:tab w:val="left" w:pos="1935"/>
              </w:tabs>
            </w:pPr>
            <w:r>
              <w:rPr>
                <w:sz w:val="22"/>
                <w:szCs w:val="22"/>
              </w:rPr>
              <w:t>b) Seniors</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rPr>
          <w:trHeight w:val="263"/>
        </w:trPr>
        <w:tc>
          <w:tcPr>
            <w:tcW w:w="3322" w:type="dxa"/>
          </w:tcPr>
          <w:p w:rsidR="00A12938" w:rsidRDefault="00A12938" w:rsidP="00C55E0A">
            <w:pPr>
              <w:tabs>
                <w:tab w:val="left" w:pos="1935"/>
              </w:tabs>
            </w:pPr>
            <w:r>
              <w:rPr>
                <w:sz w:val="22"/>
                <w:szCs w:val="22"/>
              </w:rPr>
              <w:t>c) Colleagues</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rPr>
          <w:trHeight w:val="263"/>
        </w:trPr>
        <w:tc>
          <w:tcPr>
            <w:tcW w:w="3322" w:type="dxa"/>
          </w:tcPr>
          <w:p w:rsidR="00A12938" w:rsidRDefault="00A12938" w:rsidP="00C55E0A">
            <w:pPr>
              <w:tabs>
                <w:tab w:val="left" w:pos="1935"/>
              </w:tabs>
            </w:pPr>
            <w:r>
              <w:rPr>
                <w:sz w:val="22"/>
                <w:szCs w:val="22"/>
              </w:rPr>
              <w:t>d) Subordinate</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Pr="00773F2E" w:rsidRDefault="00A12938" w:rsidP="00C55E0A">
            <w:pPr>
              <w:tabs>
                <w:tab w:val="left" w:pos="1935"/>
              </w:tabs>
            </w:pPr>
            <w:r w:rsidRPr="00773F2E">
              <w:rPr>
                <w:sz w:val="22"/>
                <w:szCs w:val="22"/>
              </w:rPr>
              <w:t xml:space="preserve">iii) </w:t>
            </w:r>
            <w:r>
              <w:rPr>
                <w:sz w:val="22"/>
                <w:szCs w:val="22"/>
              </w:rPr>
              <w:t>Ability to coordinate and work in a team</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Pr="00773F2E" w:rsidRDefault="00A12938" w:rsidP="00C55E0A">
            <w:pPr>
              <w:tabs>
                <w:tab w:val="left" w:pos="1935"/>
              </w:tabs>
            </w:pPr>
            <w:r w:rsidRPr="00773F2E">
              <w:rPr>
                <w:sz w:val="22"/>
                <w:szCs w:val="22"/>
              </w:rPr>
              <w:t xml:space="preserve">iv) </w:t>
            </w:r>
            <w:r>
              <w:rPr>
                <w:sz w:val="22"/>
                <w:szCs w:val="22"/>
              </w:rPr>
              <w:t>Reliability/sense of responsibility</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Pr="00773F2E" w:rsidRDefault="00A12938" w:rsidP="00C55E0A">
            <w:pPr>
              <w:tabs>
                <w:tab w:val="left" w:pos="1935"/>
              </w:tabs>
            </w:pPr>
            <w:r w:rsidRPr="00773F2E">
              <w:rPr>
                <w:sz w:val="22"/>
                <w:szCs w:val="22"/>
              </w:rPr>
              <w:t xml:space="preserve">v) </w:t>
            </w:r>
            <w:r>
              <w:rPr>
                <w:sz w:val="22"/>
                <w:szCs w:val="22"/>
              </w:rPr>
              <w:t>Communication Skills</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Pr="00773F2E" w:rsidRDefault="00A12938" w:rsidP="00C55E0A">
            <w:pPr>
              <w:tabs>
                <w:tab w:val="left" w:pos="1935"/>
              </w:tabs>
            </w:pPr>
            <w:r w:rsidRPr="00773F2E">
              <w:rPr>
                <w:sz w:val="22"/>
                <w:szCs w:val="22"/>
              </w:rPr>
              <w:t>vi)</w:t>
            </w:r>
            <w:r>
              <w:rPr>
                <w:sz w:val="22"/>
                <w:szCs w:val="22"/>
              </w:rPr>
              <w:t>Accuracy and quality of output</w:t>
            </w:r>
            <w:r w:rsidRPr="00773F2E">
              <w:rPr>
                <w:sz w:val="22"/>
                <w:szCs w:val="22"/>
              </w:rPr>
              <w:t xml:space="preserve"> </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Pr="00773F2E" w:rsidRDefault="00A12938" w:rsidP="00C55E0A">
            <w:pPr>
              <w:tabs>
                <w:tab w:val="left" w:pos="1935"/>
              </w:tabs>
            </w:pPr>
            <w:r w:rsidRPr="00773F2E">
              <w:rPr>
                <w:sz w:val="22"/>
                <w:szCs w:val="22"/>
              </w:rPr>
              <w:t xml:space="preserve">vii) </w:t>
            </w:r>
            <w:r>
              <w:rPr>
                <w:sz w:val="22"/>
                <w:szCs w:val="22"/>
              </w:rPr>
              <w:t>Ability to meet deadline</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Pr="00773F2E" w:rsidRDefault="00A12938" w:rsidP="00C55E0A">
            <w:pPr>
              <w:tabs>
                <w:tab w:val="left" w:pos="1935"/>
              </w:tabs>
            </w:pPr>
            <w:r w:rsidRPr="00773F2E">
              <w:rPr>
                <w:sz w:val="22"/>
                <w:szCs w:val="22"/>
              </w:rPr>
              <w:t xml:space="preserve">viii) </w:t>
            </w:r>
            <w:r>
              <w:rPr>
                <w:sz w:val="22"/>
                <w:szCs w:val="22"/>
              </w:rPr>
              <w:t>No. of times &amp; days unauthorized  leave availed</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A12938" w:rsidRPr="00773F2E" w:rsidTr="00166960">
        <w:tc>
          <w:tcPr>
            <w:tcW w:w="3322" w:type="dxa"/>
          </w:tcPr>
          <w:p w:rsidR="00A12938" w:rsidRDefault="00A12938" w:rsidP="00C55E0A">
            <w:pPr>
              <w:tabs>
                <w:tab w:val="left" w:pos="1935"/>
              </w:tabs>
            </w:pPr>
            <w:r w:rsidRPr="00773F2E">
              <w:rPr>
                <w:sz w:val="22"/>
                <w:szCs w:val="22"/>
              </w:rPr>
              <w:t xml:space="preserve">ix) </w:t>
            </w:r>
            <w:r>
              <w:rPr>
                <w:sz w:val="22"/>
                <w:szCs w:val="22"/>
              </w:rPr>
              <w:t>Any advisory/memo given to the employee during existing contract period.</w:t>
            </w:r>
          </w:p>
          <w:p w:rsidR="00A12938" w:rsidRPr="00773F2E" w:rsidRDefault="00A12938" w:rsidP="00C55E0A">
            <w:pPr>
              <w:tabs>
                <w:tab w:val="left" w:pos="1935"/>
              </w:tabs>
            </w:pPr>
            <w:r>
              <w:rPr>
                <w:sz w:val="22"/>
                <w:szCs w:val="22"/>
              </w:rPr>
              <w:t xml:space="preserve">If, yes copy may be attached. </w:t>
            </w:r>
          </w:p>
        </w:tc>
        <w:tc>
          <w:tcPr>
            <w:tcW w:w="2706" w:type="dxa"/>
          </w:tcPr>
          <w:p w:rsidR="00A12938" w:rsidRPr="00773F2E" w:rsidRDefault="00A12938" w:rsidP="00C55E0A">
            <w:pPr>
              <w:tabs>
                <w:tab w:val="left" w:pos="1935"/>
              </w:tabs>
            </w:pPr>
          </w:p>
        </w:tc>
        <w:tc>
          <w:tcPr>
            <w:tcW w:w="2610" w:type="dxa"/>
          </w:tcPr>
          <w:p w:rsidR="00A12938" w:rsidRPr="00773F2E" w:rsidRDefault="00A12938" w:rsidP="00C55E0A">
            <w:pPr>
              <w:tabs>
                <w:tab w:val="left" w:pos="1935"/>
              </w:tabs>
            </w:pPr>
          </w:p>
        </w:tc>
        <w:tc>
          <w:tcPr>
            <w:tcW w:w="1427" w:type="dxa"/>
          </w:tcPr>
          <w:p w:rsidR="00A12938" w:rsidRPr="00773F2E" w:rsidRDefault="00A12938" w:rsidP="00C55E0A">
            <w:pPr>
              <w:tabs>
                <w:tab w:val="left" w:pos="1935"/>
              </w:tabs>
            </w:pPr>
          </w:p>
        </w:tc>
      </w:tr>
      <w:tr w:rsidR="00166960" w:rsidRPr="00773F2E" w:rsidTr="00166960">
        <w:tc>
          <w:tcPr>
            <w:tcW w:w="3322" w:type="dxa"/>
          </w:tcPr>
          <w:p w:rsidR="00166960" w:rsidRDefault="00166960" w:rsidP="0070615A">
            <w:pPr>
              <w:tabs>
                <w:tab w:val="left" w:pos="1935"/>
              </w:tabs>
            </w:pPr>
            <w:r>
              <w:rPr>
                <w:sz w:val="22"/>
                <w:szCs w:val="22"/>
              </w:rPr>
              <w:t>x) Knowledge level in the area of work</w:t>
            </w:r>
          </w:p>
        </w:tc>
        <w:tc>
          <w:tcPr>
            <w:tcW w:w="2706" w:type="dxa"/>
          </w:tcPr>
          <w:p w:rsidR="00166960" w:rsidRPr="00773F2E" w:rsidRDefault="00166960" w:rsidP="00C55E0A">
            <w:pPr>
              <w:tabs>
                <w:tab w:val="left" w:pos="1935"/>
              </w:tabs>
            </w:pPr>
          </w:p>
        </w:tc>
        <w:tc>
          <w:tcPr>
            <w:tcW w:w="2610" w:type="dxa"/>
          </w:tcPr>
          <w:p w:rsidR="00166960" w:rsidRPr="00773F2E" w:rsidRDefault="00166960" w:rsidP="00C55E0A">
            <w:pPr>
              <w:tabs>
                <w:tab w:val="left" w:pos="1935"/>
              </w:tabs>
            </w:pPr>
          </w:p>
        </w:tc>
        <w:tc>
          <w:tcPr>
            <w:tcW w:w="1427" w:type="dxa"/>
          </w:tcPr>
          <w:p w:rsidR="00166960" w:rsidRPr="00773F2E" w:rsidRDefault="00166960" w:rsidP="00C55E0A">
            <w:pPr>
              <w:tabs>
                <w:tab w:val="left" w:pos="1935"/>
              </w:tabs>
            </w:pPr>
          </w:p>
        </w:tc>
      </w:tr>
      <w:tr w:rsidR="00166960" w:rsidRPr="00773F2E" w:rsidTr="00166960">
        <w:tc>
          <w:tcPr>
            <w:tcW w:w="3322" w:type="dxa"/>
          </w:tcPr>
          <w:p w:rsidR="00166960" w:rsidRPr="00773F2E" w:rsidRDefault="00166960" w:rsidP="0070615A">
            <w:pPr>
              <w:tabs>
                <w:tab w:val="left" w:pos="1935"/>
              </w:tabs>
            </w:pPr>
            <w:r>
              <w:rPr>
                <w:sz w:val="22"/>
                <w:szCs w:val="22"/>
              </w:rPr>
              <w:t>xi) Level of technical skill in the area of work</w:t>
            </w:r>
          </w:p>
        </w:tc>
        <w:tc>
          <w:tcPr>
            <w:tcW w:w="2706" w:type="dxa"/>
          </w:tcPr>
          <w:p w:rsidR="00166960" w:rsidRPr="00773F2E" w:rsidRDefault="00166960" w:rsidP="00C55E0A">
            <w:pPr>
              <w:tabs>
                <w:tab w:val="left" w:pos="1935"/>
              </w:tabs>
            </w:pPr>
          </w:p>
        </w:tc>
        <w:tc>
          <w:tcPr>
            <w:tcW w:w="2610" w:type="dxa"/>
          </w:tcPr>
          <w:p w:rsidR="00166960" w:rsidRPr="00773F2E" w:rsidRDefault="00166960" w:rsidP="00C55E0A">
            <w:pPr>
              <w:tabs>
                <w:tab w:val="left" w:pos="1935"/>
              </w:tabs>
            </w:pPr>
          </w:p>
        </w:tc>
        <w:tc>
          <w:tcPr>
            <w:tcW w:w="1427" w:type="dxa"/>
          </w:tcPr>
          <w:p w:rsidR="00166960" w:rsidRPr="00773F2E" w:rsidRDefault="00166960" w:rsidP="00C55E0A">
            <w:pPr>
              <w:tabs>
                <w:tab w:val="left" w:pos="1935"/>
              </w:tabs>
            </w:pPr>
          </w:p>
        </w:tc>
      </w:tr>
      <w:tr w:rsidR="00166960" w:rsidRPr="00773F2E" w:rsidTr="00166960">
        <w:tc>
          <w:tcPr>
            <w:tcW w:w="3322" w:type="dxa"/>
          </w:tcPr>
          <w:p w:rsidR="00166960" w:rsidRPr="00773F2E" w:rsidRDefault="00166960" w:rsidP="0070615A">
            <w:pPr>
              <w:tabs>
                <w:tab w:val="left" w:pos="1935"/>
              </w:tabs>
            </w:pPr>
            <w:r>
              <w:rPr>
                <w:sz w:val="22"/>
                <w:szCs w:val="22"/>
              </w:rPr>
              <w:t>xii) Knowledge level of govt. rules &amp; procedures related in general and in the area of work.</w:t>
            </w:r>
          </w:p>
        </w:tc>
        <w:tc>
          <w:tcPr>
            <w:tcW w:w="2706" w:type="dxa"/>
          </w:tcPr>
          <w:p w:rsidR="00166960" w:rsidRPr="00773F2E" w:rsidRDefault="00166960" w:rsidP="00C55E0A">
            <w:pPr>
              <w:tabs>
                <w:tab w:val="left" w:pos="1935"/>
              </w:tabs>
            </w:pPr>
          </w:p>
        </w:tc>
        <w:tc>
          <w:tcPr>
            <w:tcW w:w="2610" w:type="dxa"/>
          </w:tcPr>
          <w:p w:rsidR="00166960" w:rsidRPr="00773F2E" w:rsidRDefault="00166960" w:rsidP="00C55E0A">
            <w:pPr>
              <w:tabs>
                <w:tab w:val="left" w:pos="1935"/>
              </w:tabs>
            </w:pPr>
          </w:p>
        </w:tc>
        <w:tc>
          <w:tcPr>
            <w:tcW w:w="1427" w:type="dxa"/>
          </w:tcPr>
          <w:p w:rsidR="00166960" w:rsidRPr="00773F2E" w:rsidRDefault="00166960" w:rsidP="00C55E0A">
            <w:pPr>
              <w:tabs>
                <w:tab w:val="left" w:pos="1935"/>
              </w:tabs>
            </w:pPr>
          </w:p>
        </w:tc>
      </w:tr>
      <w:tr w:rsidR="00A12938" w:rsidRPr="00773F2E" w:rsidTr="00166960">
        <w:tc>
          <w:tcPr>
            <w:tcW w:w="3322" w:type="dxa"/>
          </w:tcPr>
          <w:p w:rsidR="00A12938" w:rsidRPr="00773F2E" w:rsidRDefault="00A12938" w:rsidP="00C55E0A">
            <w:pPr>
              <w:tabs>
                <w:tab w:val="left" w:pos="1935"/>
              </w:tabs>
              <w:rPr>
                <w:b/>
              </w:rPr>
            </w:pPr>
            <w:r>
              <w:rPr>
                <w:b/>
                <w:sz w:val="22"/>
                <w:szCs w:val="22"/>
              </w:rPr>
              <w:t>Score</w:t>
            </w:r>
            <w:r w:rsidRPr="00773F2E">
              <w:rPr>
                <w:b/>
                <w:sz w:val="22"/>
                <w:szCs w:val="22"/>
              </w:rPr>
              <w:t xml:space="preserve"> on ‘Personal Attributes’</w:t>
            </w:r>
          </w:p>
        </w:tc>
        <w:tc>
          <w:tcPr>
            <w:tcW w:w="2706" w:type="dxa"/>
          </w:tcPr>
          <w:p w:rsidR="00A12938" w:rsidRPr="00773F2E" w:rsidRDefault="00A12938" w:rsidP="00C55E0A">
            <w:pPr>
              <w:tabs>
                <w:tab w:val="left" w:pos="1935"/>
              </w:tabs>
              <w:rPr>
                <w:b/>
              </w:rPr>
            </w:pPr>
          </w:p>
        </w:tc>
        <w:tc>
          <w:tcPr>
            <w:tcW w:w="2610" w:type="dxa"/>
          </w:tcPr>
          <w:p w:rsidR="00A12938" w:rsidRPr="00773F2E" w:rsidRDefault="00A12938" w:rsidP="00C55E0A">
            <w:pPr>
              <w:tabs>
                <w:tab w:val="left" w:pos="1935"/>
              </w:tabs>
              <w:rPr>
                <w:b/>
              </w:rPr>
            </w:pPr>
          </w:p>
        </w:tc>
        <w:tc>
          <w:tcPr>
            <w:tcW w:w="1427" w:type="dxa"/>
          </w:tcPr>
          <w:p w:rsidR="00A12938" w:rsidRPr="00773F2E" w:rsidRDefault="00A12938" w:rsidP="00C55E0A">
            <w:pPr>
              <w:tabs>
                <w:tab w:val="left" w:pos="1935"/>
              </w:tabs>
              <w:rPr>
                <w:b/>
              </w:rPr>
            </w:pPr>
          </w:p>
        </w:tc>
      </w:tr>
    </w:tbl>
    <w:p w:rsidR="00A12938" w:rsidRDefault="00A12938" w:rsidP="00E8108C">
      <w:pPr>
        <w:tabs>
          <w:tab w:val="left" w:pos="90"/>
        </w:tabs>
        <w:jc w:val="both"/>
        <w:rPr>
          <w:rFonts w:ascii="Cambria" w:hAnsi="Cambria"/>
          <w:b/>
        </w:rPr>
      </w:pPr>
      <w:r>
        <w:rPr>
          <w:rFonts w:ascii="Cambria" w:hAnsi="Cambria"/>
          <w:b/>
        </w:rPr>
        <w:t>PART III C.</w:t>
      </w:r>
    </w:p>
    <w:p w:rsidR="00A12938" w:rsidRDefault="00A12938" w:rsidP="00E8108C">
      <w:pPr>
        <w:jc w:val="both"/>
        <w:rPr>
          <w:rFonts w:ascii="Cambria" w:hAnsi="Cambria"/>
          <w:b/>
        </w:rPr>
      </w:pPr>
      <w:r>
        <w:rPr>
          <w:rFonts w:ascii="Cambria" w:hAnsi="Cambria"/>
          <w:b/>
        </w:rPr>
        <w:t xml:space="preserve">Overall </w:t>
      </w:r>
      <w:r w:rsidR="00166960">
        <w:rPr>
          <w:rFonts w:ascii="Cambria" w:hAnsi="Cambria"/>
          <w:b/>
        </w:rPr>
        <w:t>numerical g</w:t>
      </w:r>
      <w:r w:rsidRPr="001E3306">
        <w:rPr>
          <w:rFonts w:ascii="Cambria" w:hAnsi="Cambria"/>
          <w:b/>
        </w:rPr>
        <w:t xml:space="preserve">rading </w:t>
      </w:r>
      <w:r>
        <w:rPr>
          <w:rFonts w:ascii="Cambria" w:hAnsi="Cambria"/>
          <w:b/>
        </w:rPr>
        <w:t>o</w:t>
      </w:r>
      <w:r w:rsidRPr="001E3306">
        <w:rPr>
          <w:rFonts w:ascii="Cambria" w:hAnsi="Cambria"/>
          <w:b/>
        </w:rPr>
        <w:t>f</w:t>
      </w:r>
      <w:r>
        <w:rPr>
          <w:rFonts w:ascii="Cambria" w:hAnsi="Cambria"/>
          <w:b/>
        </w:rPr>
        <w:t xml:space="preserve"> </w:t>
      </w:r>
      <w:r w:rsidR="00166960">
        <w:rPr>
          <w:rFonts w:ascii="Cambria" w:hAnsi="Cambria"/>
          <w:b/>
        </w:rPr>
        <w:t>e</w:t>
      </w:r>
      <w:r>
        <w:rPr>
          <w:rFonts w:ascii="Cambria" w:hAnsi="Cambria"/>
          <w:b/>
        </w:rPr>
        <w:t xml:space="preserve">mployee: Weightage to Performance </w:t>
      </w:r>
      <w:r w:rsidR="00166960">
        <w:rPr>
          <w:rFonts w:ascii="Cambria" w:hAnsi="Cambria"/>
          <w:b/>
        </w:rPr>
        <w:t>(Part-IIIA1 &amp; A2)</w:t>
      </w:r>
      <w:r>
        <w:rPr>
          <w:rFonts w:ascii="Cambria" w:hAnsi="Cambria"/>
          <w:b/>
        </w:rPr>
        <w:t xml:space="preserve">is 70% and Personal attributes </w:t>
      </w:r>
      <w:r w:rsidR="00166960">
        <w:rPr>
          <w:rFonts w:ascii="Cambria" w:hAnsi="Cambria"/>
          <w:b/>
        </w:rPr>
        <w:t>(Part-III B)</w:t>
      </w:r>
      <w:r>
        <w:rPr>
          <w:rFonts w:ascii="Cambria" w:hAnsi="Cambria"/>
          <w:b/>
        </w:rPr>
        <w:t>is 30%.</w:t>
      </w:r>
    </w:p>
    <w:p w:rsidR="00A12938" w:rsidRPr="00BF277E" w:rsidRDefault="00A12938" w:rsidP="00A12938">
      <w:pPr>
        <w:jc w:val="both"/>
        <w:rPr>
          <w:rFonts w:ascii="Cambria" w:hAnsi="Cambria"/>
          <w:b/>
          <w:color w:val="FF0000"/>
          <w:sz w:val="8"/>
        </w:rPr>
      </w:pPr>
      <w:r>
        <w:rPr>
          <w:rFonts w:ascii="Cambria" w:hAnsi="Cambria"/>
          <w:b/>
        </w:rPr>
        <w:t xml:space="preserve"> </w:t>
      </w:r>
    </w:p>
    <w:p w:rsidR="00A12938" w:rsidRPr="00F538CD" w:rsidRDefault="00A12938" w:rsidP="00A12938">
      <w:pPr>
        <w:jc w:val="both"/>
        <w:rPr>
          <w:rFonts w:ascii="Cambria" w:hAnsi="Cambria"/>
          <w:b/>
          <w:sz w:val="14"/>
        </w:rPr>
      </w:pPr>
      <w:r>
        <w:rPr>
          <w:rFonts w:ascii="Cambria" w:hAnsi="Cambria"/>
          <w:b/>
        </w:rPr>
        <w:t xml:space="preserve">  </w:t>
      </w:r>
    </w:p>
    <w:p w:rsidR="00A12938" w:rsidRPr="00406D6C" w:rsidRDefault="00A12938" w:rsidP="00A12938">
      <w:pPr>
        <w:pStyle w:val="NoSpacing"/>
        <w:numPr>
          <w:ilvl w:val="0"/>
          <w:numId w:val="11"/>
        </w:numPr>
        <w:ind w:left="1080"/>
        <w:rPr>
          <w:rFonts w:ascii="Cambria" w:hAnsi="Cambria"/>
        </w:rPr>
      </w:pPr>
      <w:r w:rsidRPr="00406D6C">
        <w:rPr>
          <w:rFonts w:ascii="Cambria" w:hAnsi="Cambria"/>
        </w:rPr>
        <w:t xml:space="preserve">Outstanding  (75% </w:t>
      </w:r>
      <w:r w:rsidRPr="00406D6C">
        <w:rPr>
          <w:rFonts w:ascii="Times New Roman" w:hAnsi="Times New Roman"/>
          <w:sz w:val="24"/>
          <w:szCs w:val="24"/>
        </w:rPr>
        <w:t>or above)</w:t>
      </w:r>
    </w:p>
    <w:p w:rsidR="00A12938" w:rsidRPr="00406D6C" w:rsidRDefault="00A12938" w:rsidP="00A12938">
      <w:pPr>
        <w:pStyle w:val="NoSpacing"/>
        <w:numPr>
          <w:ilvl w:val="0"/>
          <w:numId w:val="11"/>
        </w:numPr>
        <w:ind w:left="1080"/>
        <w:rPr>
          <w:rFonts w:ascii="Cambria" w:hAnsi="Cambria"/>
        </w:rPr>
      </w:pPr>
      <w:r w:rsidRPr="00406D6C">
        <w:rPr>
          <w:rFonts w:ascii="Cambria" w:hAnsi="Cambria"/>
        </w:rPr>
        <w:t>Very Good (61-74%</w:t>
      </w:r>
      <w:r w:rsidRPr="00406D6C">
        <w:rPr>
          <w:rFonts w:ascii="Times New Roman" w:hAnsi="Times New Roman"/>
          <w:sz w:val="24"/>
          <w:szCs w:val="24"/>
        </w:rPr>
        <w:t>)</w:t>
      </w:r>
    </w:p>
    <w:p w:rsidR="00A12938" w:rsidRPr="00406D6C" w:rsidRDefault="00A12938" w:rsidP="00A12938">
      <w:pPr>
        <w:pStyle w:val="NoSpacing"/>
        <w:numPr>
          <w:ilvl w:val="0"/>
          <w:numId w:val="11"/>
        </w:numPr>
        <w:ind w:left="1080"/>
        <w:rPr>
          <w:rFonts w:ascii="Cambria" w:hAnsi="Cambria"/>
        </w:rPr>
      </w:pPr>
      <w:r w:rsidRPr="00406D6C">
        <w:rPr>
          <w:rFonts w:ascii="Cambria" w:hAnsi="Cambria"/>
        </w:rPr>
        <w:t>Good (</w:t>
      </w:r>
      <w:r w:rsidRPr="00406D6C">
        <w:rPr>
          <w:rFonts w:ascii="Times New Roman" w:hAnsi="Times New Roman"/>
          <w:sz w:val="24"/>
          <w:szCs w:val="24"/>
        </w:rPr>
        <w:t>50-60%)</w:t>
      </w:r>
    </w:p>
    <w:p w:rsidR="00A12938" w:rsidRPr="00406D6C" w:rsidRDefault="00A12938" w:rsidP="00A12938">
      <w:pPr>
        <w:pStyle w:val="NoSpacing"/>
        <w:numPr>
          <w:ilvl w:val="0"/>
          <w:numId w:val="11"/>
        </w:numPr>
        <w:ind w:left="1080"/>
        <w:rPr>
          <w:rFonts w:ascii="Cambria" w:hAnsi="Cambria"/>
        </w:rPr>
      </w:pPr>
      <w:r w:rsidRPr="00406D6C">
        <w:rPr>
          <w:rFonts w:ascii="Cambria" w:hAnsi="Cambria"/>
        </w:rPr>
        <w:t>Average (41-</w:t>
      </w:r>
      <w:r w:rsidRPr="00406D6C">
        <w:rPr>
          <w:rFonts w:ascii="Times New Roman" w:hAnsi="Times New Roman"/>
          <w:sz w:val="24"/>
          <w:szCs w:val="24"/>
        </w:rPr>
        <w:t>50%)</w:t>
      </w:r>
    </w:p>
    <w:p w:rsidR="008A3753" w:rsidRDefault="00A12938" w:rsidP="00A12938">
      <w:pPr>
        <w:pStyle w:val="NoSpacing"/>
        <w:numPr>
          <w:ilvl w:val="0"/>
          <w:numId w:val="11"/>
        </w:numPr>
        <w:ind w:left="1080"/>
        <w:rPr>
          <w:rFonts w:ascii="Cambria" w:hAnsi="Cambria"/>
        </w:rPr>
      </w:pPr>
      <w:r w:rsidRPr="00406D6C">
        <w:rPr>
          <w:rFonts w:ascii="Times New Roman" w:hAnsi="Times New Roman"/>
          <w:sz w:val="24"/>
          <w:szCs w:val="24"/>
        </w:rPr>
        <w:t>Unsatisfactory (</w:t>
      </w:r>
      <w:r w:rsidR="005A73A4">
        <w:rPr>
          <w:rFonts w:ascii="Times New Roman" w:hAnsi="Times New Roman"/>
          <w:sz w:val="24"/>
          <w:szCs w:val="24"/>
        </w:rPr>
        <w:t>40% &amp; below</w:t>
      </w:r>
      <w:r w:rsidRPr="00406D6C">
        <w:rPr>
          <w:rFonts w:ascii="Times New Roman" w:hAnsi="Times New Roman"/>
          <w:sz w:val="24"/>
          <w:szCs w:val="24"/>
        </w:rPr>
        <w:t>)</w:t>
      </w:r>
    </w:p>
    <w:p w:rsidR="00A12938" w:rsidRPr="008A3753" w:rsidRDefault="00A12938" w:rsidP="008A3753">
      <w:pPr>
        <w:pStyle w:val="NoSpacing"/>
        <w:rPr>
          <w:rFonts w:ascii="Cambria" w:hAnsi="Cambria"/>
        </w:rPr>
      </w:pPr>
      <w:r w:rsidRPr="008A3753">
        <w:rPr>
          <w:rFonts w:ascii="Cambria" w:hAnsi="Cambria"/>
          <w:b/>
        </w:rPr>
        <w:t>PART III D</w:t>
      </w:r>
    </w:p>
    <w:p w:rsidR="00A12938" w:rsidRDefault="00A12938" w:rsidP="008A3753">
      <w:pPr>
        <w:pStyle w:val="NoSpacing"/>
        <w:rPr>
          <w:rFonts w:ascii="Cambria" w:hAnsi="Cambria"/>
        </w:rPr>
      </w:pPr>
      <w:r w:rsidRPr="001E3306">
        <w:rPr>
          <w:rFonts w:ascii="Cambria" w:hAnsi="Cambria"/>
          <w:b/>
        </w:rPr>
        <w:t>(Assessment of officer’s overall work in his/her particular position) &amp; Comments, Recommendations for renewal of contract:</w:t>
      </w:r>
      <w:r>
        <w:rPr>
          <w:rFonts w:ascii="Cambria" w:hAnsi="Cambria"/>
        </w:rPr>
        <w:t xml:space="preserve"> </w:t>
      </w:r>
    </w:p>
    <w:p w:rsidR="00A12938" w:rsidRDefault="00A12938" w:rsidP="008A3753">
      <w:pPr>
        <w:pStyle w:val="NoSpacing"/>
        <w:spacing w:line="360" w:lineRule="auto"/>
        <w:rPr>
          <w:rFonts w:ascii="Cambria" w:hAnsi="Cambria"/>
        </w:rPr>
      </w:pPr>
      <w:r>
        <w:rPr>
          <w:rFonts w:ascii="Cambria" w:hAnsi="Cambria"/>
        </w:rPr>
        <w:t>______________________________________________________________________________________________________________</w:t>
      </w:r>
    </w:p>
    <w:p w:rsidR="00A12938" w:rsidRDefault="00A12938" w:rsidP="008A3753">
      <w:pPr>
        <w:pStyle w:val="NoSpacing"/>
        <w:spacing w:line="360" w:lineRule="auto"/>
        <w:rPr>
          <w:rFonts w:ascii="Cambria" w:hAnsi="Cambria"/>
        </w:rPr>
      </w:pPr>
      <w:r>
        <w:rPr>
          <w:rFonts w:ascii="Cambria" w:hAnsi="Cambria"/>
        </w:rPr>
        <w:t>______________________________________________________________________________________________________________</w:t>
      </w:r>
    </w:p>
    <w:p w:rsidR="00A12938" w:rsidRDefault="00A12938" w:rsidP="008A3753">
      <w:pPr>
        <w:pStyle w:val="NoSpacing"/>
        <w:spacing w:line="360" w:lineRule="auto"/>
        <w:rPr>
          <w:rFonts w:ascii="Cambria" w:hAnsi="Cambria"/>
        </w:rPr>
      </w:pPr>
      <w:r>
        <w:rPr>
          <w:rFonts w:ascii="Cambria" w:hAnsi="Cambria"/>
        </w:rPr>
        <w:t>______________________________________________________________________________________________________________</w:t>
      </w:r>
    </w:p>
    <w:p w:rsidR="00A12938" w:rsidRDefault="00A12938" w:rsidP="00A12938">
      <w:pPr>
        <w:pStyle w:val="NoSpacing"/>
        <w:spacing w:line="360" w:lineRule="auto"/>
        <w:ind w:left="5760"/>
        <w:rPr>
          <w:rFonts w:ascii="Cambria" w:hAnsi="Cambria"/>
        </w:rPr>
      </w:pPr>
    </w:p>
    <w:p w:rsidR="00167151" w:rsidRDefault="00577BC0" w:rsidP="00577BC0">
      <w:pPr>
        <w:pStyle w:val="NoSpacing"/>
        <w:ind w:left="5760"/>
        <w:rPr>
          <w:rFonts w:ascii="Cambria" w:hAnsi="Cambria"/>
        </w:rPr>
      </w:pPr>
      <w:r>
        <w:rPr>
          <w:rFonts w:ascii="Cambria" w:hAnsi="Cambria"/>
        </w:rPr>
        <w:t>(</w:t>
      </w:r>
      <w:r w:rsidR="00A12938">
        <w:rPr>
          <w:rFonts w:ascii="Cambria" w:hAnsi="Cambria"/>
        </w:rPr>
        <w:t>Signature of Reporting Officer</w:t>
      </w:r>
      <w:r>
        <w:rPr>
          <w:rFonts w:ascii="Cambria" w:hAnsi="Cambria"/>
        </w:rPr>
        <w:t>)</w:t>
      </w:r>
    </w:p>
    <w:p w:rsidR="00A12938" w:rsidRPr="00577BC0" w:rsidRDefault="00A12938" w:rsidP="00577BC0">
      <w:pPr>
        <w:pStyle w:val="NoSpacing"/>
        <w:ind w:left="5760"/>
        <w:rPr>
          <w:rFonts w:ascii="Cambria" w:hAnsi="Cambria"/>
        </w:rPr>
      </w:pPr>
      <w:r w:rsidRPr="00064AB3">
        <w:tab/>
      </w:r>
      <w:r w:rsidRPr="00064AB3">
        <w:rPr>
          <w:rFonts w:ascii="Kruti Dev 010" w:hAnsi="Kruti Dev 010"/>
        </w:rPr>
        <w:tab/>
      </w:r>
      <w:r w:rsidRPr="00064AB3">
        <w:rPr>
          <w:rFonts w:ascii="Kruti Dev 010" w:hAnsi="Kruti Dev 010"/>
        </w:rPr>
        <w:tab/>
      </w:r>
    </w:p>
    <w:p w:rsidR="00A12938" w:rsidRPr="00064AB3" w:rsidRDefault="00A12938" w:rsidP="00577BC0">
      <w:pPr>
        <w:tabs>
          <w:tab w:val="left" w:pos="1695"/>
        </w:tabs>
      </w:pPr>
      <w:r w:rsidRPr="00064AB3">
        <w:t>Place:…………..</w:t>
      </w:r>
      <w:r w:rsidRPr="00064AB3">
        <w:tab/>
      </w:r>
      <w:r w:rsidRPr="00064AB3">
        <w:tab/>
      </w:r>
      <w:r w:rsidRPr="00064AB3">
        <w:tab/>
      </w:r>
      <w:r w:rsidRPr="00064AB3">
        <w:tab/>
      </w:r>
      <w:r w:rsidRPr="00064AB3">
        <w:tab/>
        <w:t>Name in Block Letters:………………………….</w:t>
      </w:r>
    </w:p>
    <w:p w:rsidR="00A12938" w:rsidRPr="00064AB3" w:rsidRDefault="00577BC0" w:rsidP="00577BC0">
      <w:pPr>
        <w:tabs>
          <w:tab w:val="left" w:pos="1695"/>
        </w:tabs>
      </w:pPr>
      <w:r>
        <w:t>Date...................</w:t>
      </w:r>
      <w:r>
        <w:tab/>
      </w:r>
      <w:r>
        <w:tab/>
      </w:r>
      <w:r>
        <w:tab/>
      </w:r>
      <w:r>
        <w:tab/>
      </w:r>
      <w:r>
        <w:tab/>
      </w:r>
      <w:r w:rsidR="00A12938" w:rsidRPr="00064AB3">
        <w:t>Designation:…………………</w:t>
      </w:r>
      <w:r w:rsidRPr="00577BC0">
        <w:rPr>
          <w:rFonts w:ascii="Cambria" w:hAnsi="Cambria"/>
        </w:rPr>
        <w:t xml:space="preserve"> </w:t>
      </w:r>
      <w:r>
        <w:rPr>
          <w:rFonts w:ascii="Cambria" w:hAnsi="Cambria"/>
        </w:rPr>
        <w:t>Stamp</w:t>
      </w:r>
      <w:r w:rsidRPr="00064AB3">
        <w:t xml:space="preserve"> </w:t>
      </w:r>
      <w:r w:rsidR="00A12938" w:rsidRPr="00064AB3">
        <w:t>…….</w:t>
      </w:r>
      <w:r>
        <w:t>........</w:t>
      </w:r>
    </w:p>
    <w:p w:rsidR="00A12938" w:rsidRPr="00064AB3" w:rsidRDefault="00A12938" w:rsidP="00577BC0">
      <w:pPr>
        <w:tabs>
          <w:tab w:val="left" w:pos="1695"/>
        </w:tabs>
        <w:rPr>
          <w:rFonts w:ascii="Kruti Dev 010" w:hAnsi="Kruti Dev 010"/>
        </w:rPr>
      </w:pPr>
      <w:r w:rsidRPr="00064AB3">
        <w:rPr>
          <w:rFonts w:ascii="Kruti Dev 010" w:hAnsi="Kruti Dev 010"/>
        </w:rPr>
        <w:tab/>
      </w:r>
      <w:r w:rsidRPr="00064AB3">
        <w:rPr>
          <w:rFonts w:ascii="Kruti Dev 010" w:hAnsi="Kruti Dev 010"/>
        </w:rPr>
        <w:tab/>
      </w:r>
      <w:r w:rsidRPr="00064AB3">
        <w:rPr>
          <w:rFonts w:ascii="Kruti Dev 010" w:hAnsi="Kruti Dev 010"/>
        </w:rPr>
        <w:tab/>
      </w:r>
      <w:r w:rsidRPr="00064AB3">
        <w:rPr>
          <w:rFonts w:ascii="Kruti Dev 010" w:hAnsi="Kruti Dev 010"/>
        </w:rPr>
        <w:tab/>
      </w:r>
      <w:r w:rsidRPr="00064AB3">
        <w:rPr>
          <w:rFonts w:ascii="Kruti Dev 010" w:hAnsi="Kruti Dev 010"/>
        </w:rPr>
        <w:tab/>
      </w:r>
    </w:p>
    <w:p w:rsidR="00A12938" w:rsidRPr="00577BC0" w:rsidRDefault="00577BC0" w:rsidP="00577BC0">
      <w:pPr>
        <w:tabs>
          <w:tab w:val="left" w:pos="1695"/>
        </w:tabs>
        <w:ind w:hanging="720"/>
        <w:rPr>
          <w:rFonts w:ascii="Kruti Dev 010" w:hAnsi="Kruti Dev 010"/>
          <w:sz w:val="22"/>
          <w:szCs w:val="22"/>
        </w:rPr>
      </w:pPr>
      <w:r>
        <w:lastRenderedPageBreak/>
        <w:t xml:space="preserve">   </w:t>
      </w:r>
      <w:r w:rsidR="00A12938" w:rsidRPr="00E91233">
        <w:rPr>
          <w:b/>
          <w:sz w:val="22"/>
          <w:szCs w:val="22"/>
        </w:rPr>
        <w:t>PART-</w:t>
      </w:r>
      <w:r w:rsidR="008A3753">
        <w:rPr>
          <w:b/>
          <w:sz w:val="22"/>
          <w:szCs w:val="22"/>
        </w:rPr>
        <w:t>IV</w:t>
      </w:r>
      <w:r>
        <w:rPr>
          <w:b/>
          <w:sz w:val="22"/>
          <w:szCs w:val="22"/>
        </w:rPr>
        <w:t xml:space="preserve">: </w:t>
      </w:r>
      <w:r w:rsidR="005A73A4">
        <w:rPr>
          <w:b/>
          <w:sz w:val="22"/>
          <w:szCs w:val="22"/>
        </w:rPr>
        <w:t>(To be filled in by reviewing officer)</w:t>
      </w:r>
    </w:p>
    <w:p w:rsidR="00A12938" w:rsidRPr="004E216A" w:rsidRDefault="00A12938" w:rsidP="00A12938">
      <w:pPr>
        <w:tabs>
          <w:tab w:val="left" w:pos="1695"/>
        </w:tabs>
        <w:ind w:hanging="709"/>
        <w:rPr>
          <w:sz w:val="22"/>
          <w:szCs w:val="22"/>
        </w:rPr>
      </w:pPr>
    </w:p>
    <w:tbl>
      <w:tblPr>
        <w:tblpPr w:leftFromText="180" w:rightFromText="180" w:vertAnchor="text" w:horzAnchor="page" w:tblpX="6163" w:tblpY="-66"/>
        <w:tblW w:w="3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6"/>
      </w:tblGrid>
      <w:tr w:rsidR="00577BC0" w:rsidRPr="004E216A" w:rsidTr="00577BC0">
        <w:trPr>
          <w:trHeight w:val="569"/>
        </w:trPr>
        <w:tc>
          <w:tcPr>
            <w:tcW w:w="3076" w:type="dxa"/>
          </w:tcPr>
          <w:p w:rsidR="00577BC0" w:rsidRPr="004E216A" w:rsidRDefault="00577BC0" w:rsidP="00577BC0">
            <w:pPr>
              <w:ind w:hanging="709"/>
            </w:pPr>
          </w:p>
          <w:p w:rsidR="00577BC0" w:rsidRPr="004E216A" w:rsidRDefault="00577BC0" w:rsidP="00577BC0">
            <w:pPr>
              <w:ind w:hanging="709"/>
            </w:pPr>
          </w:p>
        </w:tc>
      </w:tr>
    </w:tbl>
    <w:p w:rsidR="00A12938" w:rsidRPr="005A73A4" w:rsidRDefault="00A12938" w:rsidP="00A12938">
      <w:pPr>
        <w:tabs>
          <w:tab w:val="left" w:pos="1695"/>
        </w:tabs>
        <w:ind w:hanging="709"/>
        <w:rPr>
          <w:b/>
          <w:sz w:val="22"/>
          <w:szCs w:val="22"/>
        </w:rPr>
      </w:pPr>
      <w:r w:rsidRPr="004E216A">
        <w:rPr>
          <w:sz w:val="22"/>
          <w:szCs w:val="22"/>
        </w:rPr>
        <w:t xml:space="preserve">   </w:t>
      </w:r>
      <w:r w:rsidRPr="005A73A4">
        <w:rPr>
          <w:b/>
          <w:sz w:val="22"/>
          <w:szCs w:val="22"/>
        </w:rPr>
        <w:t xml:space="preserve">(A)  </w:t>
      </w:r>
      <w:r w:rsidR="00577BC0" w:rsidRPr="005A73A4">
        <w:rPr>
          <w:b/>
          <w:sz w:val="22"/>
          <w:szCs w:val="22"/>
        </w:rPr>
        <w:t>Length of service under the Reviewing Officer</w:t>
      </w:r>
    </w:p>
    <w:p w:rsidR="00A12938" w:rsidRPr="004E216A" w:rsidRDefault="00A12938" w:rsidP="00A12938">
      <w:pPr>
        <w:tabs>
          <w:tab w:val="num" w:pos="360"/>
          <w:tab w:val="left" w:pos="1695"/>
        </w:tabs>
        <w:ind w:left="360" w:hanging="709"/>
        <w:rPr>
          <w:sz w:val="22"/>
          <w:szCs w:val="22"/>
        </w:rPr>
      </w:pPr>
    </w:p>
    <w:p w:rsidR="00A12938" w:rsidRPr="004E216A" w:rsidRDefault="00A12938" w:rsidP="00A12938">
      <w:pPr>
        <w:tabs>
          <w:tab w:val="left" w:pos="1695"/>
        </w:tabs>
        <w:ind w:left="-284" w:hanging="65"/>
        <w:rPr>
          <w:sz w:val="22"/>
          <w:szCs w:val="22"/>
        </w:rPr>
      </w:pPr>
      <w:r w:rsidRPr="004E216A">
        <w:rPr>
          <w:sz w:val="22"/>
          <w:szCs w:val="22"/>
        </w:rPr>
        <w:tab/>
      </w:r>
    </w:p>
    <w:p w:rsidR="00A12938" w:rsidRPr="004E216A" w:rsidRDefault="00A12938" w:rsidP="00A12938">
      <w:pPr>
        <w:ind w:hanging="709"/>
        <w:rPr>
          <w:sz w:val="22"/>
          <w:szCs w:val="22"/>
        </w:rPr>
      </w:pPr>
    </w:p>
    <w:p w:rsidR="00A12938" w:rsidRPr="00A85671" w:rsidRDefault="00A12938" w:rsidP="00577BC0">
      <w:pPr>
        <w:pStyle w:val="NoSpacing"/>
        <w:tabs>
          <w:tab w:val="left" w:pos="2298"/>
        </w:tabs>
        <w:spacing w:line="480" w:lineRule="auto"/>
        <w:ind w:hanging="540"/>
        <w:rPr>
          <w:rFonts w:ascii="Cambria" w:hAnsi="Cambria"/>
          <w:b/>
        </w:rPr>
      </w:pPr>
      <w:r>
        <w:rPr>
          <w:rFonts w:ascii="Cambria" w:hAnsi="Cambria"/>
          <w:b/>
        </w:rPr>
        <w:t xml:space="preserve">(B)  </w:t>
      </w:r>
      <w:r w:rsidRPr="00A85671">
        <w:rPr>
          <w:rFonts w:ascii="Cambria" w:hAnsi="Cambria"/>
          <w:b/>
        </w:rPr>
        <w:t xml:space="preserve"> </w:t>
      </w:r>
      <w:r>
        <w:rPr>
          <w:rFonts w:ascii="Cambria" w:hAnsi="Cambria"/>
          <w:b/>
        </w:rPr>
        <w:t>C</w:t>
      </w:r>
      <w:r w:rsidRPr="00A85671">
        <w:rPr>
          <w:rFonts w:ascii="Cambria" w:hAnsi="Cambria"/>
          <w:b/>
        </w:rPr>
        <w:t xml:space="preserve">omments of </w:t>
      </w:r>
      <w:r>
        <w:rPr>
          <w:rFonts w:ascii="Cambria" w:hAnsi="Cambria"/>
          <w:b/>
        </w:rPr>
        <w:t>Reviewing Officer</w:t>
      </w:r>
    </w:p>
    <w:p w:rsidR="00A12938" w:rsidRDefault="00A12938" w:rsidP="00A12938">
      <w:pPr>
        <w:pStyle w:val="NoSpacing"/>
        <w:tabs>
          <w:tab w:val="left" w:pos="2298"/>
        </w:tabs>
        <w:spacing w:line="360" w:lineRule="auto"/>
        <w:rPr>
          <w:rFonts w:ascii="Cambria" w:hAnsi="Cambria"/>
        </w:rPr>
      </w:pPr>
      <w:r>
        <w:rPr>
          <w:rFonts w:ascii="Cambria" w:hAnsi="Cambria"/>
        </w:rPr>
        <w:t>___________________________________________________________________________________________________________</w:t>
      </w:r>
    </w:p>
    <w:p w:rsidR="00A12938" w:rsidRDefault="00A12938" w:rsidP="00A12938">
      <w:pPr>
        <w:pStyle w:val="NoSpacing"/>
        <w:tabs>
          <w:tab w:val="left" w:pos="2298"/>
        </w:tabs>
        <w:spacing w:line="360" w:lineRule="auto"/>
        <w:rPr>
          <w:rFonts w:ascii="Cambria" w:hAnsi="Cambria"/>
        </w:rPr>
      </w:pPr>
      <w:r>
        <w:rPr>
          <w:rFonts w:ascii="Cambria" w:hAnsi="Cambria"/>
        </w:rPr>
        <w:t>___________________________________________________________________________________________________________</w:t>
      </w:r>
    </w:p>
    <w:p w:rsidR="00A12938" w:rsidRDefault="00A12938" w:rsidP="00A12938">
      <w:pPr>
        <w:pStyle w:val="NoSpacing"/>
        <w:tabs>
          <w:tab w:val="left" w:pos="2298"/>
        </w:tabs>
        <w:spacing w:line="360" w:lineRule="auto"/>
        <w:rPr>
          <w:rFonts w:ascii="Cambria" w:hAnsi="Cambria"/>
        </w:rPr>
      </w:pPr>
      <w:r>
        <w:rPr>
          <w:rFonts w:ascii="Cambria" w:hAnsi="Cambria"/>
        </w:rPr>
        <w:t>____________________________________________________________________________________________________________</w:t>
      </w:r>
    </w:p>
    <w:p w:rsidR="00577BC0" w:rsidRDefault="00577BC0" w:rsidP="00577BC0">
      <w:pPr>
        <w:pStyle w:val="NoSpacing"/>
        <w:tabs>
          <w:tab w:val="left" w:pos="2298"/>
        </w:tabs>
        <w:spacing w:line="360" w:lineRule="auto"/>
        <w:rPr>
          <w:rFonts w:ascii="Cambria" w:hAnsi="Cambria"/>
        </w:rPr>
      </w:pPr>
      <w:r>
        <w:rPr>
          <w:rFonts w:ascii="Cambria" w:hAnsi="Cambria"/>
        </w:rPr>
        <w:t>____________________________________________________________________________________________________________</w:t>
      </w:r>
    </w:p>
    <w:p w:rsidR="005A73A4" w:rsidRDefault="005A73A4" w:rsidP="005A73A4">
      <w:pPr>
        <w:pStyle w:val="NoSpacing"/>
        <w:tabs>
          <w:tab w:val="left" w:pos="2298"/>
        </w:tabs>
        <w:spacing w:line="360" w:lineRule="auto"/>
        <w:rPr>
          <w:rFonts w:ascii="Cambria" w:hAnsi="Cambria"/>
        </w:rPr>
      </w:pPr>
      <w:r>
        <w:rPr>
          <w:rFonts w:ascii="Cambria" w:hAnsi="Cambria"/>
        </w:rPr>
        <w:t>________________________________________________________________________________________________________________________________________________________________________________________________________________________</w:t>
      </w:r>
    </w:p>
    <w:p w:rsidR="005A73A4" w:rsidRDefault="005A73A4" w:rsidP="005A73A4">
      <w:pPr>
        <w:ind w:left="-720"/>
        <w:jc w:val="both"/>
        <w:rPr>
          <w:rFonts w:ascii="Cambria" w:hAnsi="Cambria"/>
          <w:b/>
        </w:rPr>
      </w:pPr>
    </w:p>
    <w:p w:rsidR="005A73A4" w:rsidRDefault="005A73A4" w:rsidP="005A73A4">
      <w:pPr>
        <w:ind w:left="-720"/>
        <w:jc w:val="both"/>
        <w:rPr>
          <w:rFonts w:ascii="Cambria" w:hAnsi="Cambria"/>
          <w:b/>
        </w:rPr>
      </w:pPr>
      <w:r>
        <w:rPr>
          <w:rFonts w:ascii="Cambria" w:hAnsi="Cambria"/>
          <w:b/>
          <w:u w:val="single"/>
        </w:rPr>
        <w:t>Final Grading of Employee:</w:t>
      </w:r>
      <w:r>
        <w:rPr>
          <w:rFonts w:ascii="Cambria" w:hAnsi="Cambria"/>
          <w:b/>
        </w:rPr>
        <w:t xml:space="preserve"> </w:t>
      </w:r>
      <w:proofErr w:type="spellStart"/>
      <w:r>
        <w:rPr>
          <w:rFonts w:ascii="Cambria" w:hAnsi="Cambria"/>
          <w:b/>
        </w:rPr>
        <w:t>Weightage</w:t>
      </w:r>
      <w:proofErr w:type="spellEnd"/>
      <w:r>
        <w:rPr>
          <w:rFonts w:ascii="Cambria" w:hAnsi="Cambria"/>
          <w:b/>
        </w:rPr>
        <w:t xml:space="preserve"> to Performance (Part-2A) is 70% and Personal / functional attributes (Part-2B) is 30%.</w:t>
      </w:r>
    </w:p>
    <w:p w:rsidR="005A73A4" w:rsidRPr="00BF277E" w:rsidRDefault="005A73A4" w:rsidP="005A73A4">
      <w:pPr>
        <w:jc w:val="both"/>
        <w:rPr>
          <w:rFonts w:ascii="Cambria" w:hAnsi="Cambria"/>
          <w:b/>
          <w:color w:val="FF0000"/>
          <w:sz w:val="8"/>
        </w:rPr>
      </w:pPr>
      <w:r>
        <w:rPr>
          <w:rFonts w:ascii="Cambria" w:hAnsi="Cambria"/>
          <w:b/>
        </w:rPr>
        <w:t xml:space="preserve"> </w:t>
      </w:r>
    </w:p>
    <w:p w:rsidR="005A73A4" w:rsidRPr="00F538CD" w:rsidRDefault="005A73A4" w:rsidP="005A73A4">
      <w:pPr>
        <w:jc w:val="both"/>
        <w:rPr>
          <w:rFonts w:ascii="Cambria" w:hAnsi="Cambria"/>
          <w:b/>
          <w:sz w:val="14"/>
        </w:rPr>
      </w:pPr>
      <w:r>
        <w:rPr>
          <w:rFonts w:ascii="Cambria" w:hAnsi="Cambria"/>
          <w:b/>
        </w:rPr>
        <w:t xml:space="preserve">  </w:t>
      </w:r>
    </w:p>
    <w:p w:rsidR="005A73A4" w:rsidRPr="00135074" w:rsidRDefault="005A73A4" w:rsidP="005A73A4">
      <w:pPr>
        <w:pStyle w:val="NoSpacing"/>
        <w:numPr>
          <w:ilvl w:val="0"/>
          <w:numId w:val="20"/>
        </w:numPr>
        <w:rPr>
          <w:rFonts w:ascii="Cambria" w:hAnsi="Cambria"/>
        </w:rPr>
      </w:pPr>
      <w:r w:rsidRPr="00135074">
        <w:rPr>
          <w:rFonts w:ascii="Cambria" w:hAnsi="Cambria"/>
        </w:rPr>
        <w:t xml:space="preserve">Outstanding  (75% </w:t>
      </w:r>
      <w:r w:rsidRPr="00135074">
        <w:rPr>
          <w:rFonts w:ascii="Times New Roman" w:hAnsi="Times New Roman"/>
          <w:sz w:val="24"/>
          <w:szCs w:val="24"/>
        </w:rPr>
        <w:t>or above)</w:t>
      </w:r>
    </w:p>
    <w:p w:rsidR="005A73A4" w:rsidRPr="00135074" w:rsidRDefault="005A73A4" w:rsidP="005A73A4">
      <w:pPr>
        <w:pStyle w:val="NoSpacing"/>
        <w:numPr>
          <w:ilvl w:val="0"/>
          <w:numId w:val="20"/>
        </w:numPr>
        <w:ind w:left="1080"/>
        <w:rPr>
          <w:rFonts w:ascii="Cambria" w:hAnsi="Cambria"/>
        </w:rPr>
      </w:pPr>
      <w:r w:rsidRPr="00135074">
        <w:rPr>
          <w:rFonts w:ascii="Cambria" w:hAnsi="Cambria"/>
        </w:rPr>
        <w:t>Very Good (61-74%</w:t>
      </w:r>
      <w:r w:rsidRPr="00135074">
        <w:rPr>
          <w:rFonts w:ascii="Times New Roman" w:hAnsi="Times New Roman"/>
          <w:sz w:val="24"/>
          <w:szCs w:val="24"/>
        </w:rPr>
        <w:t>)</w:t>
      </w:r>
    </w:p>
    <w:p w:rsidR="005A73A4" w:rsidRPr="00135074" w:rsidRDefault="005A73A4" w:rsidP="005A73A4">
      <w:pPr>
        <w:pStyle w:val="NoSpacing"/>
        <w:numPr>
          <w:ilvl w:val="0"/>
          <w:numId w:val="20"/>
        </w:numPr>
        <w:ind w:left="1080"/>
        <w:rPr>
          <w:rFonts w:ascii="Cambria" w:hAnsi="Cambria"/>
        </w:rPr>
      </w:pPr>
      <w:r w:rsidRPr="00135074">
        <w:rPr>
          <w:rFonts w:ascii="Cambria" w:hAnsi="Cambria"/>
        </w:rPr>
        <w:t>Good (</w:t>
      </w:r>
      <w:r w:rsidRPr="00135074">
        <w:rPr>
          <w:rFonts w:ascii="Times New Roman" w:hAnsi="Times New Roman"/>
          <w:sz w:val="24"/>
          <w:szCs w:val="24"/>
        </w:rPr>
        <w:t>50-60%)</w:t>
      </w:r>
    </w:p>
    <w:p w:rsidR="005A73A4" w:rsidRPr="005A73A4" w:rsidRDefault="005A73A4" w:rsidP="005A73A4">
      <w:pPr>
        <w:pStyle w:val="NoSpacing"/>
        <w:numPr>
          <w:ilvl w:val="0"/>
          <w:numId w:val="20"/>
        </w:numPr>
        <w:ind w:left="1080"/>
        <w:rPr>
          <w:rFonts w:ascii="Cambria" w:hAnsi="Cambria"/>
        </w:rPr>
      </w:pPr>
      <w:r w:rsidRPr="00135074">
        <w:rPr>
          <w:rFonts w:ascii="Cambria" w:hAnsi="Cambria"/>
        </w:rPr>
        <w:t>Average (41-</w:t>
      </w:r>
      <w:r w:rsidRPr="00135074">
        <w:rPr>
          <w:rFonts w:ascii="Times New Roman" w:hAnsi="Times New Roman"/>
          <w:sz w:val="24"/>
          <w:szCs w:val="24"/>
        </w:rPr>
        <w:t>50%)</w:t>
      </w:r>
    </w:p>
    <w:p w:rsidR="00577BC0" w:rsidRPr="005A73A4" w:rsidRDefault="005A73A4" w:rsidP="005A73A4">
      <w:pPr>
        <w:pStyle w:val="NoSpacing"/>
        <w:numPr>
          <w:ilvl w:val="0"/>
          <w:numId w:val="20"/>
        </w:numPr>
        <w:ind w:left="1080"/>
        <w:rPr>
          <w:rFonts w:ascii="Cambria" w:hAnsi="Cambria"/>
        </w:rPr>
      </w:pPr>
      <w:r w:rsidRPr="005A73A4">
        <w:rPr>
          <w:rFonts w:ascii="Times New Roman" w:hAnsi="Times New Roman"/>
          <w:sz w:val="24"/>
          <w:szCs w:val="24"/>
        </w:rPr>
        <w:t>Unsatisfactory (40% &amp; below)</w:t>
      </w:r>
    </w:p>
    <w:p w:rsidR="00A12938" w:rsidRDefault="00A12938" w:rsidP="00A12938">
      <w:pPr>
        <w:pStyle w:val="NoSpacing"/>
        <w:tabs>
          <w:tab w:val="left" w:pos="2298"/>
        </w:tabs>
        <w:spacing w:line="480" w:lineRule="auto"/>
        <w:ind w:left="720"/>
        <w:rPr>
          <w:rFonts w:ascii="Cambria" w:hAnsi="Cambria"/>
        </w:rPr>
      </w:pPr>
    </w:p>
    <w:p w:rsidR="00A12938" w:rsidRDefault="00A12938" w:rsidP="00A12938">
      <w:pPr>
        <w:pStyle w:val="NoSpacing"/>
        <w:tabs>
          <w:tab w:val="left" w:pos="2298"/>
        </w:tabs>
        <w:ind w:left="720"/>
        <w:jc w:val="right"/>
        <w:rPr>
          <w:rFonts w:ascii="Cambria" w:hAnsi="Cambria"/>
          <w:b/>
          <w:sz w:val="24"/>
        </w:rPr>
      </w:pPr>
      <w:r w:rsidRPr="00901038">
        <w:rPr>
          <w:rFonts w:ascii="Cambria" w:hAnsi="Cambria"/>
          <w:b/>
          <w:sz w:val="24"/>
        </w:rPr>
        <w:t>Signature of</w:t>
      </w:r>
      <w:r>
        <w:rPr>
          <w:rFonts w:ascii="Cambria" w:hAnsi="Cambria"/>
          <w:b/>
          <w:sz w:val="24"/>
        </w:rPr>
        <w:t xml:space="preserve"> Reviewing Officer </w:t>
      </w:r>
    </w:p>
    <w:p w:rsidR="00A12938" w:rsidRDefault="00A12938" w:rsidP="00A12938">
      <w:pPr>
        <w:pStyle w:val="NoSpacing"/>
        <w:jc w:val="right"/>
        <w:rPr>
          <w:rFonts w:ascii="Cambria" w:hAnsi="Cambria"/>
          <w:b/>
          <w:sz w:val="24"/>
        </w:rPr>
      </w:pPr>
    </w:p>
    <w:p w:rsidR="00A12938" w:rsidRDefault="00A12938" w:rsidP="00A12938">
      <w:pPr>
        <w:pStyle w:val="NoSpacing"/>
        <w:jc w:val="right"/>
        <w:rPr>
          <w:rFonts w:ascii="Cambria" w:hAnsi="Cambria"/>
          <w:b/>
          <w:sz w:val="24"/>
        </w:rPr>
      </w:pPr>
    </w:p>
    <w:p w:rsidR="00A12938" w:rsidRDefault="00A12938" w:rsidP="00A12938">
      <w:pPr>
        <w:pStyle w:val="NoSpacing"/>
        <w:tabs>
          <w:tab w:val="left" w:pos="2298"/>
        </w:tabs>
        <w:ind w:left="720"/>
        <w:jc w:val="right"/>
        <w:rPr>
          <w:rFonts w:ascii="Cambria" w:hAnsi="Cambria"/>
          <w:b/>
          <w:sz w:val="24"/>
        </w:rPr>
      </w:pPr>
      <w:r w:rsidRPr="00901038">
        <w:rPr>
          <w:rFonts w:ascii="Cambria" w:hAnsi="Cambria"/>
          <w:b/>
          <w:sz w:val="24"/>
        </w:rPr>
        <w:t xml:space="preserve"> (Name in block letters)</w:t>
      </w:r>
      <w:r>
        <w:rPr>
          <w:rFonts w:ascii="Cambria" w:hAnsi="Cambria"/>
          <w:b/>
          <w:sz w:val="24"/>
        </w:rPr>
        <w:t xml:space="preserve"> </w:t>
      </w:r>
    </w:p>
    <w:p w:rsidR="00A12938" w:rsidRDefault="00A12938" w:rsidP="00A12938">
      <w:pPr>
        <w:pStyle w:val="NoSpacing"/>
        <w:tabs>
          <w:tab w:val="left" w:pos="2298"/>
        </w:tabs>
        <w:ind w:left="720"/>
        <w:jc w:val="right"/>
        <w:rPr>
          <w:rFonts w:ascii="Cambria" w:hAnsi="Cambria"/>
          <w:b/>
          <w:sz w:val="24"/>
        </w:rPr>
      </w:pPr>
      <w:r>
        <w:rPr>
          <w:rFonts w:ascii="Cambria" w:hAnsi="Cambria"/>
          <w:b/>
          <w:sz w:val="24"/>
        </w:rPr>
        <w:t>with S</w:t>
      </w:r>
      <w:r w:rsidRPr="00901038">
        <w:rPr>
          <w:rFonts w:ascii="Cambria" w:hAnsi="Cambria"/>
          <w:b/>
          <w:sz w:val="24"/>
        </w:rPr>
        <w:t>tamp</w:t>
      </w:r>
    </w:p>
    <w:p w:rsidR="00A12938" w:rsidRPr="00E4016F" w:rsidRDefault="00A12938" w:rsidP="00A12938">
      <w:pPr>
        <w:pStyle w:val="NoSpacing"/>
        <w:rPr>
          <w:b/>
        </w:rPr>
      </w:pPr>
      <w:r>
        <w:rPr>
          <w:b/>
        </w:rPr>
        <w:t>Date</w:t>
      </w:r>
      <w:r w:rsidRPr="00BA24A8">
        <w:rPr>
          <w:b/>
        </w:rPr>
        <w:t xml:space="preserve"> : _________________</w:t>
      </w:r>
    </w:p>
    <w:p w:rsidR="00A12938" w:rsidRDefault="00A12938" w:rsidP="00A12938">
      <w:pPr>
        <w:rPr>
          <w:rFonts w:ascii="Cambria" w:hAnsi="Cambria"/>
          <w:b/>
          <w:u w:val="single"/>
        </w:rPr>
      </w:pPr>
    </w:p>
    <w:p w:rsidR="00A12938" w:rsidRDefault="00A12938" w:rsidP="00A12938">
      <w:pPr>
        <w:rPr>
          <w:rFonts w:ascii="Cambria" w:hAnsi="Cambria"/>
          <w:b/>
          <w:u w:val="single"/>
        </w:rPr>
      </w:pPr>
    </w:p>
    <w:p w:rsidR="00A12938" w:rsidRDefault="00A12938" w:rsidP="00A12938">
      <w:pPr>
        <w:rPr>
          <w:rFonts w:ascii="Cambria" w:hAnsi="Cambria"/>
          <w:b/>
          <w:u w:val="single"/>
        </w:rPr>
      </w:pPr>
    </w:p>
    <w:p w:rsidR="00A12938" w:rsidRDefault="00A12938" w:rsidP="00A12938">
      <w:pPr>
        <w:rPr>
          <w:rFonts w:ascii="Cambria" w:hAnsi="Cambria"/>
          <w:b/>
          <w:u w:val="single"/>
        </w:rPr>
      </w:pPr>
    </w:p>
    <w:p w:rsidR="00A12938" w:rsidRDefault="00A12938" w:rsidP="00A12938">
      <w:pPr>
        <w:rPr>
          <w:rFonts w:ascii="Cambria" w:hAnsi="Cambria"/>
        </w:rPr>
      </w:pPr>
      <w:r w:rsidRPr="00905318">
        <w:rPr>
          <w:rFonts w:ascii="Cambria" w:hAnsi="Cambria"/>
          <w:b/>
          <w:u w:val="single"/>
        </w:rPr>
        <w:t>Note:</w:t>
      </w:r>
      <w:r w:rsidRPr="00BA25D3">
        <w:rPr>
          <w:rFonts w:ascii="Cambria" w:hAnsi="Cambria"/>
        </w:rPr>
        <w:t xml:space="preserve">  (</w:t>
      </w:r>
      <w:r w:rsidRPr="00905318">
        <w:rPr>
          <w:rFonts w:ascii="Cambria" w:hAnsi="Cambria"/>
        </w:rPr>
        <w:t>Guidelines</w:t>
      </w:r>
      <w:r>
        <w:rPr>
          <w:rFonts w:ascii="Cambria" w:hAnsi="Cambria"/>
        </w:rPr>
        <w:t xml:space="preserve"> for Reporting/ Reviewing Officer)</w:t>
      </w:r>
    </w:p>
    <w:p w:rsidR="00A12938" w:rsidRDefault="00A12938" w:rsidP="00A12938">
      <w:pPr>
        <w:rPr>
          <w:rFonts w:ascii="Cambria" w:hAnsi="Cambria"/>
        </w:rPr>
      </w:pPr>
      <w:r>
        <w:rPr>
          <w:rFonts w:ascii="Cambria" w:hAnsi="Cambria"/>
        </w:rPr>
        <w:t>Reporting Officer (to complete Part-</w:t>
      </w:r>
      <w:r w:rsidR="008A3753">
        <w:rPr>
          <w:rFonts w:ascii="Cambria" w:hAnsi="Cambria"/>
        </w:rPr>
        <w:t>III</w:t>
      </w:r>
      <w:r>
        <w:rPr>
          <w:rFonts w:ascii="Cambria" w:hAnsi="Cambria"/>
        </w:rPr>
        <w:t xml:space="preserve">) - MOI/C, In-Charge </w:t>
      </w:r>
      <w:proofErr w:type="spellStart"/>
      <w:r>
        <w:rPr>
          <w:rFonts w:ascii="Cambria" w:hAnsi="Cambria"/>
        </w:rPr>
        <w:t>Mty</w:t>
      </w:r>
      <w:proofErr w:type="spellEnd"/>
      <w:r>
        <w:rPr>
          <w:rFonts w:ascii="Cambria" w:hAnsi="Cambria"/>
        </w:rPr>
        <w:t>. Home/Prog./</w:t>
      </w:r>
      <w:r w:rsidRPr="00905318">
        <w:rPr>
          <w:rFonts w:ascii="Cambria" w:hAnsi="Cambria"/>
        </w:rPr>
        <w:t xml:space="preserve"> </w:t>
      </w:r>
      <w:r>
        <w:rPr>
          <w:rFonts w:ascii="Cambria" w:hAnsi="Cambria"/>
        </w:rPr>
        <w:t>Nodal Officer/ Head of Deptt.</w:t>
      </w:r>
    </w:p>
    <w:p w:rsidR="00A12938" w:rsidRDefault="00A12938" w:rsidP="00A12938">
      <w:pPr>
        <w:rPr>
          <w:rFonts w:ascii="Cambria" w:hAnsi="Cambria"/>
        </w:rPr>
      </w:pPr>
      <w:r>
        <w:rPr>
          <w:rFonts w:ascii="Cambria" w:hAnsi="Cambria"/>
        </w:rPr>
        <w:t>Reviewing  Officer(to complete Part-</w:t>
      </w:r>
      <w:r w:rsidR="008A3753">
        <w:rPr>
          <w:rFonts w:ascii="Cambria" w:hAnsi="Cambria"/>
        </w:rPr>
        <w:t>IV</w:t>
      </w:r>
      <w:r>
        <w:rPr>
          <w:rFonts w:ascii="Cambria" w:hAnsi="Cambria"/>
        </w:rPr>
        <w:t>):- MS, CDMO</w:t>
      </w:r>
    </w:p>
    <w:p w:rsidR="00A12938" w:rsidRPr="00905318" w:rsidRDefault="00A12938" w:rsidP="00A12938">
      <w:pPr>
        <w:rPr>
          <w:rFonts w:ascii="Cambria" w:hAnsi="Cambria"/>
          <w:b/>
          <w:u w:val="single"/>
        </w:rPr>
      </w:pPr>
      <w:r>
        <w:rPr>
          <w:rFonts w:ascii="Cambria" w:hAnsi="Cambria"/>
        </w:rPr>
        <w:t>* This is indicative list (may not be exhaustive).</w:t>
      </w:r>
    </w:p>
    <w:p w:rsidR="00A12938" w:rsidRDefault="00A12938" w:rsidP="00A12938">
      <w:pPr>
        <w:rPr>
          <w:b/>
          <w:u w:val="single"/>
        </w:rPr>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jc w:val="both"/>
      </w:pPr>
    </w:p>
    <w:p w:rsidR="00A12938" w:rsidRDefault="00A12938" w:rsidP="00A12938">
      <w:pPr>
        <w:ind w:hanging="709"/>
      </w:pPr>
    </w:p>
    <w:p w:rsidR="00A12938" w:rsidRPr="00064AB3" w:rsidRDefault="00A12938" w:rsidP="00A12938">
      <w:pPr>
        <w:ind w:hanging="709"/>
        <w:jc w:val="right"/>
        <w:rPr>
          <w:rFonts w:ascii="Kruti Dev 010" w:hAnsi="Kruti Dev 010"/>
        </w:rPr>
      </w:pPr>
      <w:r w:rsidRPr="00064AB3">
        <w:lastRenderedPageBreak/>
        <w:tab/>
      </w:r>
      <w:r w:rsidRPr="00064AB3">
        <w:tab/>
      </w:r>
      <w:r w:rsidRPr="00064AB3">
        <w:tab/>
      </w:r>
      <w:r w:rsidRPr="00064AB3">
        <w:tab/>
      </w:r>
      <w:r w:rsidRPr="00064AB3">
        <w:tab/>
      </w:r>
      <w:r w:rsidRPr="00064AB3">
        <w:tab/>
      </w:r>
      <w:r w:rsidRPr="00064AB3">
        <w:tab/>
      </w:r>
      <w:r w:rsidRPr="00064AB3">
        <w:tab/>
      </w:r>
    </w:p>
    <w:p w:rsidR="00A12938" w:rsidRDefault="00A12938" w:rsidP="00957E64">
      <w:pPr>
        <w:ind w:hanging="709"/>
        <w:jc w:val="both"/>
      </w:pPr>
      <w:r>
        <w:t xml:space="preserve">            </w:t>
      </w:r>
      <w:r>
        <w:rPr>
          <w:b/>
          <w:u w:val="single"/>
        </w:rPr>
        <w:t xml:space="preserve">HOW TO DO </w:t>
      </w:r>
      <w:r w:rsidRPr="00AA59EB">
        <w:rPr>
          <w:b/>
          <w:u w:val="single"/>
        </w:rPr>
        <w:t xml:space="preserve">ASSESSMENT </w:t>
      </w:r>
      <w:r>
        <w:rPr>
          <w:b/>
          <w:u w:val="single"/>
        </w:rPr>
        <w:t>FOR POINTWISE SCORE</w:t>
      </w:r>
      <w:r w:rsidRPr="00AA59EB">
        <w:rPr>
          <w:b/>
          <w:u w:val="single"/>
        </w:rPr>
        <w:t xml:space="preserve"> </w:t>
      </w:r>
      <w:r>
        <w:rPr>
          <w:b/>
          <w:u w:val="single"/>
        </w:rPr>
        <w:t xml:space="preserve">AND OVERALL GRADING </w:t>
      </w:r>
      <w:r w:rsidRPr="00AA59EB">
        <w:rPr>
          <w:b/>
          <w:u w:val="single"/>
        </w:rPr>
        <w:t xml:space="preserve">FOR THE </w:t>
      </w:r>
      <w:r>
        <w:rPr>
          <w:b/>
          <w:u w:val="single"/>
        </w:rPr>
        <w:t xml:space="preserve">POST OF </w:t>
      </w:r>
      <w:r w:rsidR="00167151">
        <w:rPr>
          <w:b/>
          <w:u w:val="single"/>
        </w:rPr>
        <w:t>SPESILAISTS DOCTORS</w:t>
      </w:r>
    </w:p>
    <w:p w:rsidR="00A12938" w:rsidRDefault="00A12938" w:rsidP="00957E64">
      <w:pPr>
        <w:ind w:hanging="709"/>
        <w:jc w:val="both"/>
      </w:pPr>
    </w:p>
    <w:p w:rsidR="00167151" w:rsidRDefault="00A12938" w:rsidP="00957E64">
      <w:pPr>
        <w:numPr>
          <w:ilvl w:val="0"/>
          <w:numId w:val="12"/>
        </w:numPr>
        <w:jc w:val="both"/>
      </w:pPr>
      <w:r>
        <w:t>Part-</w:t>
      </w:r>
      <w:r w:rsidR="00167151">
        <w:t xml:space="preserve">I &amp; Part II </w:t>
      </w:r>
      <w:r>
        <w:t xml:space="preserve">of the Performa will be filled by the Concerned Employee. </w:t>
      </w:r>
      <w:r w:rsidR="00167151">
        <w:t xml:space="preserve">where </w:t>
      </w:r>
      <w:r w:rsidR="00957E64">
        <w:t xml:space="preserve">in </w:t>
      </w:r>
      <w:r w:rsidR="00167151">
        <w:t xml:space="preserve">Part I from </w:t>
      </w:r>
      <w:r w:rsidR="00167151" w:rsidRPr="00167151">
        <w:t>Point 1 to 6</w:t>
      </w:r>
      <w:r w:rsidR="00167151">
        <w:rPr>
          <w:b/>
        </w:rPr>
        <w:t xml:space="preserve"> </w:t>
      </w:r>
      <w:r w:rsidR="00167151" w:rsidRPr="00167151">
        <w:t>are covering</w:t>
      </w:r>
      <w:r w:rsidR="00167151">
        <w:rPr>
          <w:b/>
        </w:rPr>
        <w:t xml:space="preserve"> </w:t>
      </w:r>
      <w:r w:rsidR="00167151">
        <w:t xml:space="preserve">personal details and may be filled initially and resume part will be covered in point no. 7. </w:t>
      </w:r>
    </w:p>
    <w:p w:rsidR="00167151" w:rsidRDefault="00167151" w:rsidP="00957E64">
      <w:pPr>
        <w:numPr>
          <w:ilvl w:val="0"/>
          <w:numId w:val="12"/>
        </w:numPr>
        <w:jc w:val="both"/>
      </w:pPr>
      <w:r>
        <w:t>Then for convenience and clarity employee may fill up Part No. II that is specialty wise respective assessment table</w:t>
      </w:r>
      <w:r w:rsidR="00957E64">
        <w:t xml:space="preserve"> where his / her work output related parameters in the achievement column may be given</w:t>
      </w:r>
      <w:r>
        <w:t xml:space="preserve">. </w:t>
      </w:r>
      <w:r w:rsidR="00957E64">
        <w:t>If any employee feels there was bottleneck/constraint in achieving the desired output in any activity which is beyond his/her control the same may be mentioned in the constraint column against that activity.</w:t>
      </w:r>
      <w:r w:rsidR="005A73A4">
        <w:t xml:space="preserve"> </w:t>
      </w:r>
      <w:r w:rsidR="005A73A4" w:rsidRPr="005A73A4">
        <w:rPr>
          <w:sz w:val="22"/>
          <w:szCs w:val="22"/>
        </w:rPr>
        <w:t>If any of the activity is not being performed by the employee N.A. may be mentioned in not applicable column</w:t>
      </w:r>
    </w:p>
    <w:p w:rsidR="00A12938" w:rsidRDefault="00957E64" w:rsidP="00957E64">
      <w:pPr>
        <w:numPr>
          <w:ilvl w:val="0"/>
          <w:numId w:val="12"/>
        </w:numPr>
        <w:jc w:val="both"/>
      </w:pPr>
      <w:r>
        <w:t xml:space="preserve">Then employee may revert back and complete point no. 8 A &amp; B where employee </w:t>
      </w:r>
      <w:r w:rsidR="00A12938">
        <w:t>can write briefly shortfalls etc. at point No.8</w:t>
      </w:r>
      <w:r>
        <w:t>-A</w:t>
      </w:r>
      <w:r w:rsidR="00A12938">
        <w:t xml:space="preserve"> (which could not be mentioned </w:t>
      </w:r>
      <w:r>
        <w:t>in</w:t>
      </w:r>
      <w:r w:rsidR="00A12938">
        <w:t xml:space="preserve"> P</w:t>
      </w:r>
      <w:r>
        <w:t>art II</w:t>
      </w:r>
      <w:r w:rsidR="00A12938">
        <w:t>) and any special contribution/achievement may be mentioned in Point 8</w:t>
      </w:r>
      <w:r>
        <w:t>-</w:t>
      </w:r>
      <w:r w:rsidR="00A12938">
        <w:t xml:space="preserve">B respectively. </w:t>
      </w:r>
    </w:p>
    <w:p w:rsidR="00A12938" w:rsidRDefault="00E8108C" w:rsidP="00957E64">
      <w:pPr>
        <w:numPr>
          <w:ilvl w:val="0"/>
          <w:numId w:val="12"/>
        </w:numPr>
        <w:jc w:val="both"/>
      </w:pPr>
      <w:r>
        <w:t xml:space="preserve">III. A1 &amp; A2 to be filled by the Reporting officer. This Part is </w:t>
      </w:r>
      <w:r w:rsidR="00A12938">
        <w:t xml:space="preserve">showing activities to be performed by Employee, Score Assessment Tool is given in next </w:t>
      </w:r>
      <w:r w:rsidR="00957E64">
        <w:t>four</w:t>
      </w:r>
      <w:r w:rsidR="00A12938">
        <w:t xml:space="preserve"> columns</w:t>
      </w:r>
      <w:r w:rsidR="00A12938" w:rsidRPr="007A77AD">
        <w:t xml:space="preserve"> </w:t>
      </w:r>
      <w:r w:rsidR="00A12938">
        <w:t xml:space="preserve">and depending upon the level of the activity achieved, the Reporting officer will assess the performance of the employee on the scale of 1 to </w:t>
      </w:r>
      <w:r w:rsidR="00957E64">
        <w:t>4</w:t>
      </w:r>
      <w:r w:rsidR="00A12938">
        <w:t xml:space="preserve">. </w:t>
      </w:r>
      <w:r w:rsidR="005A73A4" w:rsidRPr="005A73A4">
        <w:rPr>
          <w:sz w:val="22"/>
          <w:szCs w:val="22"/>
        </w:rPr>
        <w:t>If any of the activity is not being performed by the employee N.A. may be mentioned in not applicable column</w:t>
      </w:r>
      <w:r w:rsidR="005A73A4">
        <w:rPr>
          <w:sz w:val="22"/>
          <w:szCs w:val="22"/>
        </w:rPr>
        <w:t>.</w:t>
      </w:r>
    </w:p>
    <w:p w:rsidR="00A12938" w:rsidRDefault="00E8108C" w:rsidP="00957E64">
      <w:pPr>
        <w:numPr>
          <w:ilvl w:val="0"/>
          <w:numId w:val="12"/>
        </w:numPr>
        <w:jc w:val="both"/>
      </w:pPr>
      <w:r>
        <w:t>Part-III</w:t>
      </w:r>
      <w:r w:rsidR="00A12938">
        <w:t xml:space="preserve"> B will be filled by the reporting officer which is covering personal attributes of the employee. Reporting officer will assess the employee on a scale of 1 to 5 for every attribute and sub-attribute where 1 is the lowest a</w:t>
      </w:r>
      <w:r w:rsidR="00957E64">
        <w:t>nd 5 is the highest score.</w:t>
      </w:r>
    </w:p>
    <w:p w:rsidR="00957E64" w:rsidRDefault="00957E64" w:rsidP="00957E64">
      <w:pPr>
        <w:ind w:left="-349"/>
        <w:jc w:val="both"/>
      </w:pPr>
    </w:p>
    <w:p w:rsidR="00A12938" w:rsidRDefault="00A12938" w:rsidP="00957E64">
      <w:pPr>
        <w:numPr>
          <w:ilvl w:val="0"/>
          <w:numId w:val="12"/>
        </w:numPr>
        <w:jc w:val="both"/>
      </w:pPr>
      <w:r w:rsidRPr="00957E64">
        <w:rPr>
          <w:b/>
          <w:u w:val="single"/>
        </w:rPr>
        <w:t>Weightage Criteria:</w:t>
      </w:r>
      <w:r w:rsidR="00957E64">
        <w:t xml:space="preserve"> </w:t>
      </w:r>
      <w:r>
        <w:t>Weightage for the Part-</w:t>
      </w:r>
      <w:r w:rsidR="00015B8D">
        <w:t>III A1 &amp; A2</w:t>
      </w:r>
      <w:r>
        <w:t xml:space="preserve"> is 70% and Part-</w:t>
      </w:r>
      <w:r w:rsidR="00015B8D">
        <w:t xml:space="preserve">III </w:t>
      </w:r>
      <w:r>
        <w:t>B is 30%.</w:t>
      </w:r>
    </w:p>
    <w:p w:rsidR="00957E64" w:rsidRDefault="00957E64" w:rsidP="00957E64">
      <w:pPr>
        <w:ind w:left="-349"/>
        <w:jc w:val="both"/>
      </w:pPr>
    </w:p>
    <w:p w:rsidR="00A12938" w:rsidRPr="00957E64" w:rsidRDefault="00A12938" w:rsidP="00957E64">
      <w:pPr>
        <w:numPr>
          <w:ilvl w:val="0"/>
          <w:numId w:val="12"/>
        </w:numPr>
        <w:jc w:val="both"/>
      </w:pPr>
      <w:r w:rsidRPr="00957E64">
        <w:rPr>
          <w:b/>
        </w:rPr>
        <w:t>OVERALL GRADING:</w:t>
      </w:r>
    </w:p>
    <w:p w:rsidR="00957E64" w:rsidRPr="00957E64" w:rsidRDefault="00957E64" w:rsidP="00957E64">
      <w:pPr>
        <w:ind w:left="-349"/>
        <w:jc w:val="both"/>
      </w:pPr>
    </w:p>
    <w:p w:rsidR="00957E64" w:rsidRPr="00D60DA7" w:rsidRDefault="00957E64" w:rsidP="00D60DA7">
      <w:pPr>
        <w:pStyle w:val="NoSpacing"/>
        <w:numPr>
          <w:ilvl w:val="1"/>
          <w:numId w:val="19"/>
        </w:numPr>
        <w:tabs>
          <w:tab w:val="left" w:pos="1134"/>
        </w:tabs>
        <w:rPr>
          <w:rFonts w:ascii="Cambria" w:hAnsi="Cambria"/>
        </w:rPr>
      </w:pPr>
      <w:r w:rsidRPr="00406D6C">
        <w:rPr>
          <w:rFonts w:ascii="Cambria" w:hAnsi="Cambria"/>
        </w:rPr>
        <w:t xml:space="preserve">Outstanding  (75% </w:t>
      </w:r>
      <w:r w:rsidRPr="00406D6C">
        <w:rPr>
          <w:rFonts w:ascii="Times New Roman" w:hAnsi="Times New Roman"/>
          <w:sz w:val="24"/>
          <w:szCs w:val="24"/>
        </w:rPr>
        <w:t>or above)</w:t>
      </w:r>
    </w:p>
    <w:p w:rsidR="00957E64" w:rsidRPr="00D60DA7" w:rsidRDefault="00957E64" w:rsidP="00D60DA7">
      <w:pPr>
        <w:pStyle w:val="NoSpacing"/>
        <w:numPr>
          <w:ilvl w:val="1"/>
          <w:numId w:val="19"/>
        </w:numPr>
        <w:tabs>
          <w:tab w:val="left" w:pos="1134"/>
        </w:tabs>
        <w:rPr>
          <w:rFonts w:ascii="Cambria" w:hAnsi="Cambria"/>
        </w:rPr>
      </w:pPr>
      <w:r w:rsidRPr="00D60DA7">
        <w:rPr>
          <w:rFonts w:ascii="Cambria" w:hAnsi="Cambria"/>
        </w:rPr>
        <w:t>Very Good (61-74%</w:t>
      </w:r>
      <w:r w:rsidRPr="00D60DA7">
        <w:rPr>
          <w:rFonts w:ascii="Times New Roman" w:hAnsi="Times New Roman"/>
          <w:sz w:val="24"/>
          <w:szCs w:val="24"/>
        </w:rPr>
        <w:t>)</w:t>
      </w:r>
    </w:p>
    <w:p w:rsidR="00957E64" w:rsidRPr="00D60DA7" w:rsidRDefault="00957E64" w:rsidP="00D60DA7">
      <w:pPr>
        <w:pStyle w:val="NoSpacing"/>
        <w:numPr>
          <w:ilvl w:val="1"/>
          <w:numId w:val="19"/>
        </w:numPr>
        <w:tabs>
          <w:tab w:val="left" w:pos="1134"/>
        </w:tabs>
        <w:rPr>
          <w:rFonts w:ascii="Cambria" w:hAnsi="Cambria"/>
        </w:rPr>
      </w:pPr>
      <w:r w:rsidRPr="00D60DA7">
        <w:rPr>
          <w:rFonts w:ascii="Cambria" w:hAnsi="Cambria"/>
        </w:rPr>
        <w:t>Good (</w:t>
      </w:r>
      <w:r w:rsidRPr="00D60DA7">
        <w:rPr>
          <w:rFonts w:ascii="Times New Roman" w:hAnsi="Times New Roman"/>
          <w:sz w:val="24"/>
          <w:szCs w:val="24"/>
        </w:rPr>
        <w:t>50-60%)</w:t>
      </w:r>
    </w:p>
    <w:p w:rsidR="00957E64" w:rsidRPr="00D60DA7" w:rsidRDefault="00957E64" w:rsidP="00D60DA7">
      <w:pPr>
        <w:pStyle w:val="NoSpacing"/>
        <w:numPr>
          <w:ilvl w:val="1"/>
          <w:numId w:val="19"/>
        </w:numPr>
        <w:tabs>
          <w:tab w:val="left" w:pos="1134"/>
        </w:tabs>
        <w:rPr>
          <w:rFonts w:ascii="Cambria" w:hAnsi="Cambria"/>
        </w:rPr>
      </w:pPr>
      <w:r w:rsidRPr="00D60DA7">
        <w:rPr>
          <w:rFonts w:ascii="Cambria" w:hAnsi="Cambria"/>
        </w:rPr>
        <w:t>Average (</w:t>
      </w:r>
      <w:r w:rsidRPr="00D60DA7">
        <w:rPr>
          <w:rFonts w:ascii="Times New Roman" w:hAnsi="Times New Roman"/>
          <w:sz w:val="24"/>
          <w:szCs w:val="24"/>
        </w:rPr>
        <w:t>41- 50%)</w:t>
      </w:r>
    </w:p>
    <w:p w:rsidR="00957E64" w:rsidRPr="00D60DA7" w:rsidRDefault="00957E64" w:rsidP="00D60DA7">
      <w:pPr>
        <w:pStyle w:val="NoSpacing"/>
        <w:numPr>
          <w:ilvl w:val="1"/>
          <w:numId w:val="19"/>
        </w:numPr>
        <w:tabs>
          <w:tab w:val="left" w:pos="1134"/>
        </w:tabs>
        <w:rPr>
          <w:rFonts w:ascii="Cambria" w:hAnsi="Cambria"/>
        </w:rPr>
      </w:pPr>
      <w:r w:rsidRPr="00D60DA7">
        <w:rPr>
          <w:rFonts w:ascii="Times New Roman" w:hAnsi="Times New Roman"/>
          <w:sz w:val="24"/>
          <w:szCs w:val="24"/>
        </w:rPr>
        <w:t>Unsatisfactory (40% and below)</w:t>
      </w:r>
    </w:p>
    <w:p w:rsidR="00957E64" w:rsidRPr="00957E64" w:rsidRDefault="00957E64" w:rsidP="00957E64">
      <w:pPr>
        <w:ind w:left="-349"/>
        <w:jc w:val="both"/>
      </w:pPr>
    </w:p>
    <w:p w:rsidR="00A12938" w:rsidRDefault="00A12938" w:rsidP="00D60DA7">
      <w:pPr>
        <w:numPr>
          <w:ilvl w:val="0"/>
          <w:numId w:val="12"/>
        </w:numPr>
        <w:jc w:val="both"/>
      </w:pPr>
      <w:r w:rsidRPr="00D60DA7">
        <w:rPr>
          <w:b/>
          <w:u w:val="single"/>
        </w:rPr>
        <w:t>Recommendations:-</w:t>
      </w:r>
      <w:r>
        <w:t xml:space="preserve"> The Controlling Officer is requested to recommend renewal of the employee whose overall </w:t>
      </w:r>
      <w:proofErr w:type="spellStart"/>
      <w:r>
        <w:t>gradings</w:t>
      </w:r>
      <w:proofErr w:type="spellEnd"/>
      <w:r>
        <w:t xml:space="preserve"> are Outstanding, Very Good and Good. If grading is average or unsatisfactory and Controlling Officer is convinced that the reasons for poor performance are beyond the control of the concerned employee (Highlighted in the bottlenecks/constraints by the employee) he can recommend for renewal of contract or otherwise giving justification. If the overall grading is ‘Average’ and “Unsatisfactory’ and there were no constraints then reporting officer will communicate to the employee for improving the performance in writing and employee may again be reviewed after sometime or may not recommend for renewal of contract.</w:t>
      </w:r>
    </w:p>
    <w:p w:rsidR="00D60DA7" w:rsidRDefault="00D60DA7" w:rsidP="00D60DA7">
      <w:pPr>
        <w:ind w:left="-349"/>
        <w:jc w:val="both"/>
      </w:pPr>
    </w:p>
    <w:p w:rsidR="00957E64" w:rsidRDefault="00957E64" w:rsidP="00957E64">
      <w:pPr>
        <w:numPr>
          <w:ilvl w:val="0"/>
          <w:numId w:val="12"/>
        </w:numPr>
        <w:jc w:val="both"/>
      </w:pPr>
      <w:r w:rsidRPr="00D60DA7">
        <w:rPr>
          <w:b/>
          <w:sz w:val="22"/>
          <w:szCs w:val="22"/>
        </w:rPr>
        <w:t xml:space="preserve">PART-3: </w:t>
      </w:r>
      <w:r w:rsidRPr="00D60DA7">
        <w:rPr>
          <w:sz w:val="22"/>
          <w:szCs w:val="22"/>
        </w:rPr>
        <w:t>To be filled in by reviewing officer: While reviewing, if the officer thinks otherwise with the assessment scoring of reporting officer of the employee given in Part-2 B (above), may give own review scoring in the column no. 3 accordingly. The comments may be given in the provided space.</w:t>
      </w:r>
    </w:p>
    <w:p w:rsidR="00A12938" w:rsidRPr="00EF0694" w:rsidRDefault="00A12938" w:rsidP="00957E64">
      <w:pPr>
        <w:tabs>
          <w:tab w:val="left" w:pos="2404"/>
        </w:tabs>
      </w:pPr>
      <w:r>
        <w:tab/>
      </w:r>
    </w:p>
    <w:sectPr w:rsidR="00A12938" w:rsidRPr="00EF0694" w:rsidSect="003818A4">
      <w:pgSz w:w="12240" w:h="15840"/>
      <w:pgMar w:top="540" w:right="1440" w:bottom="3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Kruti Dev 010">
    <w:panose1 w:val="0000000000000000000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C195F"/>
    <w:multiLevelType w:val="hybridMultilevel"/>
    <w:tmpl w:val="D54E8EF8"/>
    <w:lvl w:ilvl="0" w:tplc="F3B8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671D3"/>
    <w:multiLevelType w:val="hybridMultilevel"/>
    <w:tmpl w:val="D54E8EF8"/>
    <w:lvl w:ilvl="0" w:tplc="F3B88A8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E3F9C"/>
    <w:multiLevelType w:val="hybridMultilevel"/>
    <w:tmpl w:val="CDF23C2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3B95A08"/>
    <w:multiLevelType w:val="hybridMultilevel"/>
    <w:tmpl w:val="57B893A0"/>
    <w:lvl w:ilvl="0" w:tplc="04090017">
      <w:start w:val="1"/>
      <w:numFmt w:val="lowerLetter"/>
      <w:lvlText w:val="%1)"/>
      <w:lvlJc w:val="left"/>
      <w:pPr>
        <w:ind w:left="371"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4">
    <w:nsid w:val="1732088B"/>
    <w:multiLevelType w:val="hybridMultilevel"/>
    <w:tmpl w:val="D54E8EF8"/>
    <w:lvl w:ilvl="0" w:tplc="F3B8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F845CB"/>
    <w:multiLevelType w:val="hybridMultilevel"/>
    <w:tmpl w:val="620E436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1E3E73FD"/>
    <w:multiLevelType w:val="hybridMultilevel"/>
    <w:tmpl w:val="14B6116C"/>
    <w:lvl w:ilvl="0" w:tplc="73BA051A">
      <w:start w:val="1"/>
      <w:numFmt w:val="decimal"/>
      <w:lvlText w:val="%1."/>
      <w:lvlJc w:val="left"/>
      <w:pPr>
        <w:ind w:left="11" w:hanging="360"/>
      </w:pPr>
      <w:rPr>
        <w:rFonts w:hint="default"/>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nsid w:val="248414A7"/>
    <w:multiLevelType w:val="hybridMultilevel"/>
    <w:tmpl w:val="0C50B386"/>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A716049"/>
    <w:multiLevelType w:val="hybridMultilevel"/>
    <w:tmpl w:val="6102195A"/>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2B60426D"/>
    <w:multiLevelType w:val="hybridMultilevel"/>
    <w:tmpl w:val="D54E8EF8"/>
    <w:lvl w:ilvl="0" w:tplc="F3B8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096FAC"/>
    <w:multiLevelType w:val="hybridMultilevel"/>
    <w:tmpl w:val="310E37E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48691FB4"/>
    <w:multiLevelType w:val="hybridMultilevel"/>
    <w:tmpl w:val="FF1447A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58883496"/>
    <w:multiLevelType w:val="hybridMultilevel"/>
    <w:tmpl w:val="D54E8EF8"/>
    <w:lvl w:ilvl="0" w:tplc="F3B8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8B60230"/>
    <w:multiLevelType w:val="hybridMultilevel"/>
    <w:tmpl w:val="C3A29FDA"/>
    <w:lvl w:ilvl="0" w:tplc="BCBCFE06">
      <w:start w:val="1"/>
      <w:numFmt w:val="decimal"/>
      <w:lvlText w:val="%1."/>
      <w:lvlJc w:val="left"/>
      <w:pPr>
        <w:ind w:left="-349" w:hanging="360"/>
      </w:pPr>
      <w:rPr>
        <w:rFonts w:hint="default"/>
      </w:rPr>
    </w:lvl>
    <w:lvl w:ilvl="1" w:tplc="1EE47B84">
      <w:start w:val="1"/>
      <w:numFmt w:val="lowerLetter"/>
      <w:lvlText w:val="(%2)"/>
      <w:lvlJc w:val="left"/>
      <w:pPr>
        <w:ind w:left="371" w:hanging="360"/>
      </w:pPr>
      <w:rPr>
        <w:rFonts w:hint="default"/>
      </w:r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14">
    <w:nsid w:val="5B132120"/>
    <w:multiLevelType w:val="hybridMultilevel"/>
    <w:tmpl w:val="10C6CEAA"/>
    <w:lvl w:ilvl="0" w:tplc="F88231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F492DA4"/>
    <w:multiLevelType w:val="hybridMultilevel"/>
    <w:tmpl w:val="D54E8EF8"/>
    <w:lvl w:ilvl="0" w:tplc="F3B88A8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404A8C"/>
    <w:multiLevelType w:val="hybridMultilevel"/>
    <w:tmpl w:val="D54E8EF8"/>
    <w:lvl w:ilvl="0" w:tplc="F3B88A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00369"/>
    <w:multiLevelType w:val="hybridMultilevel"/>
    <w:tmpl w:val="10C6CEAA"/>
    <w:lvl w:ilvl="0" w:tplc="F88231B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6CC475F"/>
    <w:multiLevelType w:val="hybridMultilevel"/>
    <w:tmpl w:val="10C6CEAA"/>
    <w:lvl w:ilvl="0" w:tplc="F88231B6">
      <w:start w:val="1"/>
      <w:numFmt w:val="lowerLetter"/>
      <w:lvlText w:val="(%1)"/>
      <w:lvlJc w:val="left"/>
      <w:pPr>
        <w:ind w:left="107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7CB675F"/>
    <w:multiLevelType w:val="hybridMultilevel"/>
    <w:tmpl w:val="B4F00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8"/>
  </w:num>
  <w:num w:numId="4">
    <w:abstractNumId w:val="11"/>
  </w:num>
  <w:num w:numId="5">
    <w:abstractNumId w:val="10"/>
  </w:num>
  <w:num w:numId="6">
    <w:abstractNumId w:val="2"/>
  </w:num>
  <w:num w:numId="7">
    <w:abstractNumId w:val="1"/>
  </w:num>
  <w:num w:numId="8">
    <w:abstractNumId w:val="9"/>
  </w:num>
  <w:num w:numId="9">
    <w:abstractNumId w:val="12"/>
  </w:num>
  <w:num w:numId="10">
    <w:abstractNumId w:val="0"/>
  </w:num>
  <w:num w:numId="11">
    <w:abstractNumId w:val="14"/>
  </w:num>
  <w:num w:numId="12">
    <w:abstractNumId w:val="13"/>
  </w:num>
  <w:num w:numId="13">
    <w:abstractNumId w:val="6"/>
  </w:num>
  <w:num w:numId="14">
    <w:abstractNumId w:val="17"/>
  </w:num>
  <w:num w:numId="15">
    <w:abstractNumId w:val="5"/>
  </w:num>
  <w:num w:numId="16">
    <w:abstractNumId w:val="16"/>
  </w:num>
  <w:num w:numId="17">
    <w:abstractNumId w:val="4"/>
  </w:num>
  <w:num w:numId="18">
    <w:abstractNumId w:val="15"/>
  </w:num>
  <w:num w:numId="19">
    <w:abstractNumId w:val="3"/>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876582"/>
    <w:rsid w:val="0000047A"/>
    <w:rsid w:val="000006ED"/>
    <w:rsid w:val="00002328"/>
    <w:rsid w:val="00002683"/>
    <w:rsid w:val="000029F1"/>
    <w:rsid w:val="00004FBB"/>
    <w:rsid w:val="00005439"/>
    <w:rsid w:val="00005B89"/>
    <w:rsid w:val="00006AD4"/>
    <w:rsid w:val="000075D7"/>
    <w:rsid w:val="00007DA9"/>
    <w:rsid w:val="000101DF"/>
    <w:rsid w:val="00011C0A"/>
    <w:rsid w:val="00011EE3"/>
    <w:rsid w:val="000126A7"/>
    <w:rsid w:val="0001284E"/>
    <w:rsid w:val="00012D10"/>
    <w:rsid w:val="00013048"/>
    <w:rsid w:val="00013257"/>
    <w:rsid w:val="000135C6"/>
    <w:rsid w:val="0001423F"/>
    <w:rsid w:val="00015B8D"/>
    <w:rsid w:val="00015CE6"/>
    <w:rsid w:val="00015D51"/>
    <w:rsid w:val="00016877"/>
    <w:rsid w:val="000172B4"/>
    <w:rsid w:val="000175A5"/>
    <w:rsid w:val="000177D5"/>
    <w:rsid w:val="00017CDF"/>
    <w:rsid w:val="00017F0E"/>
    <w:rsid w:val="0002004C"/>
    <w:rsid w:val="00020A80"/>
    <w:rsid w:val="00020F4B"/>
    <w:rsid w:val="00023267"/>
    <w:rsid w:val="000238CC"/>
    <w:rsid w:val="00023E88"/>
    <w:rsid w:val="00024015"/>
    <w:rsid w:val="00025643"/>
    <w:rsid w:val="000256F7"/>
    <w:rsid w:val="00025CD9"/>
    <w:rsid w:val="000261A8"/>
    <w:rsid w:val="00026882"/>
    <w:rsid w:val="000303C6"/>
    <w:rsid w:val="00031C8E"/>
    <w:rsid w:val="000332A2"/>
    <w:rsid w:val="000332C3"/>
    <w:rsid w:val="000339FA"/>
    <w:rsid w:val="00033F1C"/>
    <w:rsid w:val="0003407D"/>
    <w:rsid w:val="000345C4"/>
    <w:rsid w:val="000345E0"/>
    <w:rsid w:val="00034CF5"/>
    <w:rsid w:val="00035272"/>
    <w:rsid w:val="000360B9"/>
    <w:rsid w:val="00037143"/>
    <w:rsid w:val="00037C54"/>
    <w:rsid w:val="000421C4"/>
    <w:rsid w:val="00042269"/>
    <w:rsid w:val="000429A2"/>
    <w:rsid w:val="00042FDC"/>
    <w:rsid w:val="000437AE"/>
    <w:rsid w:val="00043AC2"/>
    <w:rsid w:val="00043B9E"/>
    <w:rsid w:val="000442BC"/>
    <w:rsid w:val="000442F3"/>
    <w:rsid w:val="0004451D"/>
    <w:rsid w:val="00044A5C"/>
    <w:rsid w:val="00046D38"/>
    <w:rsid w:val="0004728D"/>
    <w:rsid w:val="000501F3"/>
    <w:rsid w:val="00050DB5"/>
    <w:rsid w:val="00050F0D"/>
    <w:rsid w:val="00051487"/>
    <w:rsid w:val="00052816"/>
    <w:rsid w:val="0005337A"/>
    <w:rsid w:val="00054102"/>
    <w:rsid w:val="00054338"/>
    <w:rsid w:val="0005453B"/>
    <w:rsid w:val="000547F1"/>
    <w:rsid w:val="000547FF"/>
    <w:rsid w:val="0005560C"/>
    <w:rsid w:val="00055F96"/>
    <w:rsid w:val="00056AF3"/>
    <w:rsid w:val="00057DB2"/>
    <w:rsid w:val="00057F6C"/>
    <w:rsid w:val="000602BF"/>
    <w:rsid w:val="000611F5"/>
    <w:rsid w:val="00062457"/>
    <w:rsid w:val="00062748"/>
    <w:rsid w:val="000629C2"/>
    <w:rsid w:val="0006330E"/>
    <w:rsid w:val="0006375A"/>
    <w:rsid w:val="00063F2E"/>
    <w:rsid w:val="0006421D"/>
    <w:rsid w:val="00064CE6"/>
    <w:rsid w:val="00064EDB"/>
    <w:rsid w:val="0006559B"/>
    <w:rsid w:val="00065CFD"/>
    <w:rsid w:val="00065DE4"/>
    <w:rsid w:val="00066A3F"/>
    <w:rsid w:val="0007025C"/>
    <w:rsid w:val="00070FD8"/>
    <w:rsid w:val="00071153"/>
    <w:rsid w:val="00071D35"/>
    <w:rsid w:val="00071EC8"/>
    <w:rsid w:val="00072B8E"/>
    <w:rsid w:val="00072E09"/>
    <w:rsid w:val="000737E3"/>
    <w:rsid w:val="0007380C"/>
    <w:rsid w:val="00073A89"/>
    <w:rsid w:val="00073CAF"/>
    <w:rsid w:val="00073CC6"/>
    <w:rsid w:val="00073D10"/>
    <w:rsid w:val="0007411E"/>
    <w:rsid w:val="00074696"/>
    <w:rsid w:val="00075227"/>
    <w:rsid w:val="00075760"/>
    <w:rsid w:val="00076517"/>
    <w:rsid w:val="00076549"/>
    <w:rsid w:val="000777C8"/>
    <w:rsid w:val="00080309"/>
    <w:rsid w:val="00080D2E"/>
    <w:rsid w:val="00081822"/>
    <w:rsid w:val="00081C19"/>
    <w:rsid w:val="00082474"/>
    <w:rsid w:val="00082834"/>
    <w:rsid w:val="0008286F"/>
    <w:rsid w:val="00082CA0"/>
    <w:rsid w:val="00082D4C"/>
    <w:rsid w:val="000841B2"/>
    <w:rsid w:val="000844A1"/>
    <w:rsid w:val="0008661C"/>
    <w:rsid w:val="00086758"/>
    <w:rsid w:val="00086760"/>
    <w:rsid w:val="00090361"/>
    <w:rsid w:val="0009165D"/>
    <w:rsid w:val="0009182C"/>
    <w:rsid w:val="00091A2C"/>
    <w:rsid w:val="00091D19"/>
    <w:rsid w:val="0009453B"/>
    <w:rsid w:val="00095985"/>
    <w:rsid w:val="00095B8F"/>
    <w:rsid w:val="00096D51"/>
    <w:rsid w:val="00096DF2"/>
    <w:rsid w:val="00096F3E"/>
    <w:rsid w:val="00096FD2"/>
    <w:rsid w:val="00097175"/>
    <w:rsid w:val="00097198"/>
    <w:rsid w:val="00097205"/>
    <w:rsid w:val="000A0281"/>
    <w:rsid w:val="000A18EC"/>
    <w:rsid w:val="000A2583"/>
    <w:rsid w:val="000A36CA"/>
    <w:rsid w:val="000A4CAB"/>
    <w:rsid w:val="000A5ADA"/>
    <w:rsid w:val="000A62C3"/>
    <w:rsid w:val="000A69D0"/>
    <w:rsid w:val="000A760C"/>
    <w:rsid w:val="000A7A49"/>
    <w:rsid w:val="000B0CAA"/>
    <w:rsid w:val="000B0E8C"/>
    <w:rsid w:val="000B1632"/>
    <w:rsid w:val="000B381F"/>
    <w:rsid w:val="000B4422"/>
    <w:rsid w:val="000B49A8"/>
    <w:rsid w:val="000B50ED"/>
    <w:rsid w:val="000B662C"/>
    <w:rsid w:val="000B7794"/>
    <w:rsid w:val="000C2D28"/>
    <w:rsid w:val="000C3039"/>
    <w:rsid w:val="000C4533"/>
    <w:rsid w:val="000C4BF4"/>
    <w:rsid w:val="000C4FA6"/>
    <w:rsid w:val="000C5233"/>
    <w:rsid w:val="000C5710"/>
    <w:rsid w:val="000C5C17"/>
    <w:rsid w:val="000C683E"/>
    <w:rsid w:val="000C6845"/>
    <w:rsid w:val="000C77C9"/>
    <w:rsid w:val="000D0C76"/>
    <w:rsid w:val="000D2136"/>
    <w:rsid w:val="000D23B5"/>
    <w:rsid w:val="000D367A"/>
    <w:rsid w:val="000D39CB"/>
    <w:rsid w:val="000D41FA"/>
    <w:rsid w:val="000D4308"/>
    <w:rsid w:val="000D4369"/>
    <w:rsid w:val="000D49A7"/>
    <w:rsid w:val="000D4BAE"/>
    <w:rsid w:val="000D4E46"/>
    <w:rsid w:val="000D51A3"/>
    <w:rsid w:val="000D5F40"/>
    <w:rsid w:val="000D632B"/>
    <w:rsid w:val="000D6BDC"/>
    <w:rsid w:val="000D7BAB"/>
    <w:rsid w:val="000D7CDC"/>
    <w:rsid w:val="000D7D7C"/>
    <w:rsid w:val="000E02F6"/>
    <w:rsid w:val="000E1C16"/>
    <w:rsid w:val="000E2EF8"/>
    <w:rsid w:val="000E2FFA"/>
    <w:rsid w:val="000E39DD"/>
    <w:rsid w:val="000E567E"/>
    <w:rsid w:val="000E5C41"/>
    <w:rsid w:val="000E6772"/>
    <w:rsid w:val="000E6B52"/>
    <w:rsid w:val="000E6F2C"/>
    <w:rsid w:val="000E7198"/>
    <w:rsid w:val="000E71E8"/>
    <w:rsid w:val="000E7C80"/>
    <w:rsid w:val="000F02BD"/>
    <w:rsid w:val="000F24EA"/>
    <w:rsid w:val="000F3E6A"/>
    <w:rsid w:val="000F5119"/>
    <w:rsid w:val="000F5337"/>
    <w:rsid w:val="000F5705"/>
    <w:rsid w:val="000F71FB"/>
    <w:rsid w:val="0010014F"/>
    <w:rsid w:val="0010045E"/>
    <w:rsid w:val="001004F4"/>
    <w:rsid w:val="00100AD0"/>
    <w:rsid w:val="00101315"/>
    <w:rsid w:val="00101C48"/>
    <w:rsid w:val="00101E75"/>
    <w:rsid w:val="0010209B"/>
    <w:rsid w:val="0010225F"/>
    <w:rsid w:val="00102998"/>
    <w:rsid w:val="00102B4C"/>
    <w:rsid w:val="00103E79"/>
    <w:rsid w:val="00103F3F"/>
    <w:rsid w:val="0010429E"/>
    <w:rsid w:val="00104638"/>
    <w:rsid w:val="00105212"/>
    <w:rsid w:val="00106030"/>
    <w:rsid w:val="001060AE"/>
    <w:rsid w:val="00106570"/>
    <w:rsid w:val="00106B40"/>
    <w:rsid w:val="00106B48"/>
    <w:rsid w:val="00107FA5"/>
    <w:rsid w:val="00110B3A"/>
    <w:rsid w:val="0011201A"/>
    <w:rsid w:val="00112922"/>
    <w:rsid w:val="00112B53"/>
    <w:rsid w:val="00112B74"/>
    <w:rsid w:val="00113171"/>
    <w:rsid w:val="00113972"/>
    <w:rsid w:val="00113C34"/>
    <w:rsid w:val="00114351"/>
    <w:rsid w:val="001156CE"/>
    <w:rsid w:val="00115E32"/>
    <w:rsid w:val="00115EDB"/>
    <w:rsid w:val="00115EF9"/>
    <w:rsid w:val="001165CE"/>
    <w:rsid w:val="001167DF"/>
    <w:rsid w:val="0011694C"/>
    <w:rsid w:val="00117EBE"/>
    <w:rsid w:val="00121C52"/>
    <w:rsid w:val="00121FAB"/>
    <w:rsid w:val="001222C4"/>
    <w:rsid w:val="001229C9"/>
    <w:rsid w:val="001231A8"/>
    <w:rsid w:val="00123F91"/>
    <w:rsid w:val="00123FB6"/>
    <w:rsid w:val="00124C64"/>
    <w:rsid w:val="0012549B"/>
    <w:rsid w:val="00126F07"/>
    <w:rsid w:val="00126FD9"/>
    <w:rsid w:val="00127CD1"/>
    <w:rsid w:val="00130656"/>
    <w:rsid w:val="00130C6D"/>
    <w:rsid w:val="00130F89"/>
    <w:rsid w:val="001311DD"/>
    <w:rsid w:val="001312F7"/>
    <w:rsid w:val="00132291"/>
    <w:rsid w:val="001324FE"/>
    <w:rsid w:val="00133004"/>
    <w:rsid w:val="0013303C"/>
    <w:rsid w:val="0013452F"/>
    <w:rsid w:val="00134DD9"/>
    <w:rsid w:val="001355EA"/>
    <w:rsid w:val="00135659"/>
    <w:rsid w:val="00135B36"/>
    <w:rsid w:val="00135DB1"/>
    <w:rsid w:val="001361C2"/>
    <w:rsid w:val="00136B5B"/>
    <w:rsid w:val="00137F70"/>
    <w:rsid w:val="00140C55"/>
    <w:rsid w:val="001413F3"/>
    <w:rsid w:val="00141F3A"/>
    <w:rsid w:val="001423F2"/>
    <w:rsid w:val="00142B73"/>
    <w:rsid w:val="00142E83"/>
    <w:rsid w:val="00143387"/>
    <w:rsid w:val="00143EE9"/>
    <w:rsid w:val="001449D6"/>
    <w:rsid w:val="00144C48"/>
    <w:rsid w:val="00144D2E"/>
    <w:rsid w:val="001450B7"/>
    <w:rsid w:val="00145DF7"/>
    <w:rsid w:val="0014746F"/>
    <w:rsid w:val="00147D03"/>
    <w:rsid w:val="0015010A"/>
    <w:rsid w:val="00151E9A"/>
    <w:rsid w:val="001528DA"/>
    <w:rsid w:val="00152A6E"/>
    <w:rsid w:val="00152AC0"/>
    <w:rsid w:val="00152B10"/>
    <w:rsid w:val="00152CF3"/>
    <w:rsid w:val="00152CF8"/>
    <w:rsid w:val="00153243"/>
    <w:rsid w:val="00153BA8"/>
    <w:rsid w:val="00155737"/>
    <w:rsid w:val="00155A9B"/>
    <w:rsid w:val="00155C8E"/>
    <w:rsid w:val="0015616D"/>
    <w:rsid w:val="00156245"/>
    <w:rsid w:val="001573A8"/>
    <w:rsid w:val="0015780A"/>
    <w:rsid w:val="00157C2A"/>
    <w:rsid w:val="00157F39"/>
    <w:rsid w:val="001601C3"/>
    <w:rsid w:val="00160631"/>
    <w:rsid w:val="001613B5"/>
    <w:rsid w:val="00161E87"/>
    <w:rsid w:val="00162B42"/>
    <w:rsid w:val="00163158"/>
    <w:rsid w:val="0016338E"/>
    <w:rsid w:val="001636BC"/>
    <w:rsid w:val="00163DAA"/>
    <w:rsid w:val="001641A8"/>
    <w:rsid w:val="00164B38"/>
    <w:rsid w:val="0016542F"/>
    <w:rsid w:val="001656D3"/>
    <w:rsid w:val="00165CC1"/>
    <w:rsid w:val="001666E9"/>
    <w:rsid w:val="00166960"/>
    <w:rsid w:val="00166A06"/>
    <w:rsid w:val="00166CCC"/>
    <w:rsid w:val="00167151"/>
    <w:rsid w:val="00170901"/>
    <w:rsid w:val="001717B9"/>
    <w:rsid w:val="00171D5E"/>
    <w:rsid w:val="00171E06"/>
    <w:rsid w:val="00172648"/>
    <w:rsid w:val="00172EA9"/>
    <w:rsid w:val="00174090"/>
    <w:rsid w:val="0017458D"/>
    <w:rsid w:val="00176932"/>
    <w:rsid w:val="00176A70"/>
    <w:rsid w:val="00176BA1"/>
    <w:rsid w:val="00177F24"/>
    <w:rsid w:val="0018147E"/>
    <w:rsid w:val="00182670"/>
    <w:rsid w:val="00182943"/>
    <w:rsid w:val="00184F4B"/>
    <w:rsid w:val="00185CA1"/>
    <w:rsid w:val="00185E39"/>
    <w:rsid w:val="00185F41"/>
    <w:rsid w:val="00186CDD"/>
    <w:rsid w:val="00186D8F"/>
    <w:rsid w:val="00186E66"/>
    <w:rsid w:val="001903CB"/>
    <w:rsid w:val="001906CF"/>
    <w:rsid w:val="00190C0C"/>
    <w:rsid w:val="001910AC"/>
    <w:rsid w:val="0019185F"/>
    <w:rsid w:val="00191C93"/>
    <w:rsid w:val="00193119"/>
    <w:rsid w:val="00193140"/>
    <w:rsid w:val="00194741"/>
    <w:rsid w:val="00194A02"/>
    <w:rsid w:val="00194BB0"/>
    <w:rsid w:val="00195184"/>
    <w:rsid w:val="001955D3"/>
    <w:rsid w:val="00195AFD"/>
    <w:rsid w:val="00197710"/>
    <w:rsid w:val="00197E0A"/>
    <w:rsid w:val="00197F53"/>
    <w:rsid w:val="001A06C9"/>
    <w:rsid w:val="001A095E"/>
    <w:rsid w:val="001A12D1"/>
    <w:rsid w:val="001A1508"/>
    <w:rsid w:val="001A295E"/>
    <w:rsid w:val="001A2F97"/>
    <w:rsid w:val="001A3ACA"/>
    <w:rsid w:val="001A44D0"/>
    <w:rsid w:val="001A45F7"/>
    <w:rsid w:val="001A527E"/>
    <w:rsid w:val="001A5380"/>
    <w:rsid w:val="001A54D4"/>
    <w:rsid w:val="001A7698"/>
    <w:rsid w:val="001B043F"/>
    <w:rsid w:val="001B1055"/>
    <w:rsid w:val="001B1338"/>
    <w:rsid w:val="001B156E"/>
    <w:rsid w:val="001B1AAF"/>
    <w:rsid w:val="001B2878"/>
    <w:rsid w:val="001B2A96"/>
    <w:rsid w:val="001B2E51"/>
    <w:rsid w:val="001B3AB4"/>
    <w:rsid w:val="001B3CD0"/>
    <w:rsid w:val="001B3D58"/>
    <w:rsid w:val="001B40BE"/>
    <w:rsid w:val="001B4D6A"/>
    <w:rsid w:val="001B560B"/>
    <w:rsid w:val="001B5EA6"/>
    <w:rsid w:val="001B6CE5"/>
    <w:rsid w:val="001B6E0A"/>
    <w:rsid w:val="001C0452"/>
    <w:rsid w:val="001C0793"/>
    <w:rsid w:val="001C28E3"/>
    <w:rsid w:val="001C35CA"/>
    <w:rsid w:val="001C45A0"/>
    <w:rsid w:val="001C4948"/>
    <w:rsid w:val="001C4BEF"/>
    <w:rsid w:val="001C6049"/>
    <w:rsid w:val="001C77DD"/>
    <w:rsid w:val="001C7E25"/>
    <w:rsid w:val="001D035C"/>
    <w:rsid w:val="001D0594"/>
    <w:rsid w:val="001D153B"/>
    <w:rsid w:val="001D1799"/>
    <w:rsid w:val="001D230B"/>
    <w:rsid w:val="001D346D"/>
    <w:rsid w:val="001D39F5"/>
    <w:rsid w:val="001D3E65"/>
    <w:rsid w:val="001D48C1"/>
    <w:rsid w:val="001D665B"/>
    <w:rsid w:val="001D66EC"/>
    <w:rsid w:val="001E03FA"/>
    <w:rsid w:val="001E09FE"/>
    <w:rsid w:val="001E0D9E"/>
    <w:rsid w:val="001E1091"/>
    <w:rsid w:val="001E1E64"/>
    <w:rsid w:val="001E34E8"/>
    <w:rsid w:val="001E35A4"/>
    <w:rsid w:val="001E5E42"/>
    <w:rsid w:val="001E5E9B"/>
    <w:rsid w:val="001E7D7A"/>
    <w:rsid w:val="001F0A2B"/>
    <w:rsid w:val="001F16B7"/>
    <w:rsid w:val="001F202B"/>
    <w:rsid w:val="001F2673"/>
    <w:rsid w:val="001F2B86"/>
    <w:rsid w:val="001F4045"/>
    <w:rsid w:val="001F576B"/>
    <w:rsid w:val="001F5844"/>
    <w:rsid w:val="001F5D16"/>
    <w:rsid w:val="001F5EE0"/>
    <w:rsid w:val="001F682B"/>
    <w:rsid w:val="001F6AA8"/>
    <w:rsid w:val="001F6E27"/>
    <w:rsid w:val="001F6FB7"/>
    <w:rsid w:val="0020090B"/>
    <w:rsid w:val="002011E1"/>
    <w:rsid w:val="002027C6"/>
    <w:rsid w:val="00203782"/>
    <w:rsid w:val="002042AE"/>
    <w:rsid w:val="002056D7"/>
    <w:rsid w:val="00206561"/>
    <w:rsid w:val="00206CA9"/>
    <w:rsid w:val="002074EB"/>
    <w:rsid w:val="0021053B"/>
    <w:rsid w:val="00210845"/>
    <w:rsid w:val="00211334"/>
    <w:rsid w:val="00211978"/>
    <w:rsid w:val="00213326"/>
    <w:rsid w:val="0021475B"/>
    <w:rsid w:val="00214D3F"/>
    <w:rsid w:val="0021556E"/>
    <w:rsid w:val="002161E8"/>
    <w:rsid w:val="002162D6"/>
    <w:rsid w:val="00216CB5"/>
    <w:rsid w:val="0021707D"/>
    <w:rsid w:val="00217809"/>
    <w:rsid w:val="00217956"/>
    <w:rsid w:val="0022013A"/>
    <w:rsid w:val="00220AF3"/>
    <w:rsid w:val="00220D26"/>
    <w:rsid w:val="002214E0"/>
    <w:rsid w:val="002216A1"/>
    <w:rsid w:val="00222396"/>
    <w:rsid w:val="00222595"/>
    <w:rsid w:val="0022277E"/>
    <w:rsid w:val="0022279F"/>
    <w:rsid w:val="002227EB"/>
    <w:rsid w:val="002229A2"/>
    <w:rsid w:val="002230E1"/>
    <w:rsid w:val="00223342"/>
    <w:rsid w:val="00223707"/>
    <w:rsid w:val="00225BF1"/>
    <w:rsid w:val="002261D2"/>
    <w:rsid w:val="0022685A"/>
    <w:rsid w:val="0022689C"/>
    <w:rsid w:val="00226D11"/>
    <w:rsid w:val="0022771A"/>
    <w:rsid w:val="00231273"/>
    <w:rsid w:val="00231EFF"/>
    <w:rsid w:val="00232794"/>
    <w:rsid w:val="00232808"/>
    <w:rsid w:val="002328AB"/>
    <w:rsid w:val="00232C2C"/>
    <w:rsid w:val="00232D75"/>
    <w:rsid w:val="00232FBF"/>
    <w:rsid w:val="002332E1"/>
    <w:rsid w:val="002335C9"/>
    <w:rsid w:val="00233D17"/>
    <w:rsid w:val="00234648"/>
    <w:rsid w:val="002354BC"/>
    <w:rsid w:val="00235F7A"/>
    <w:rsid w:val="00236993"/>
    <w:rsid w:val="00240B13"/>
    <w:rsid w:val="00240DAB"/>
    <w:rsid w:val="00241C1C"/>
    <w:rsid w:val="00241E00"/>
    <w:rsid w:val="00242EAE"/>
    <w:rsid w:val="0024499C"/>
    <w:rsid w:val="0024581A"/>
    <w:rsid w:val="00245D24"/>
    <w:rsid w:val="00247BC7"/>
    <w:rsid w:val="002504B7"/>
    <w:rsid w:val="00250ABD"/>
    <w:rsid w:val="00250EE7"/>
    <w:rsid w:val="00250FB1"/>
    <w:rsid w:val="00251273"/>
    <w:rsid w:val="00251395"/>
    <w:rsid w:val="00251578"/>
    <w:rsid w:val="002528A2"/>
    <w:rsid w:val="00252CE7"/>
    <w:rsid w:val="00253323"/>
    <w:rsid w:val="00253C09"/>
    <w:rsid w:val="00253CC8"/>
    <w:rsid w:val="00253FC9"/>
    <w:rsid w:val="00254590"/>
    <w:rsid w:val="00255777"/>
    <w:rsid w:val="00255954"/>
    <w:rsid w:val="002559D0"/>
    <w:rsid w:val="00257380"/>
    <w:rsid w:val="002578F5"/>
    <w:rsid w:val="00257C8B"/>
    <w:rsid w:val="00260DE3"/>
    <w:rsid w:val="00261F07"/>
    <w:rsid w:val="00261F43"/>
    <w:rsid w:val="00262B4D"/>
    <w:rsid w:val="002639B3"/>
    <w:rsid w:val="00263B0A"/>
    <w:rsid w:val="00263CAA"/>
    <w:rsid w:val="00263F54"/>
    <w:rsid w:val="00264A8D"/>
    <w:rsid w:val="00265B50"/>
    <w:rsid w:val="00265CED"/>
    <w:rsid w:val="00266283"/>
    <w:rsid w:val="00266D7E"/>
    <w:rsid w:val="00267010"/>
    <w:rsid w:val="0026772F"/>
    <w:rsid w:val="00267987"/>
    <w:rsid w:val="00267E8E"/>
    <w:rsid w:val="00271862"/>
    <w:rsid w:val="00271AC0"/>
    <w:rsid w:val="00272E06"/>
    <w:rsid w:val="0027326C"/>
    <w:rsid w:val="0027357C"/>
    <w:rsid w:val="00273705"/>
    <w:rsid w:val="00274381"/>
    <w:rsid w:val="002750CA"/>
    <w:rsid w:val="002750FE"/>
    <w:rsid w:val="0027523C"/>
    <w:rsid w:val="002752D8"/>
    <w:rsid w:val="00275A95"/>
    <w:rsid w:val="00275CFC"/>
    <w:rsid w:val="00277910"/>
    <w:rsid w:val="002801CA"/>
    <w:rsid w:val="00281721"/>
    <w:rsid w:val="002823CB"/>
    <w:rsid w:val="00282455"/>
    <w:rsid w:val="00283465"/>
    <w:rsid w:val="00284004"/>
    <w:rsid w:val="0028447A"/>
    <w:rsid w:val="00284A50"/>
    <w:rsid w:val="00285C23"/>
    <w:rsid w:val="00285E1F"/>
    <w:rsid w:val="00285FB7"/>
    <w:rsid w:val="002863F9"/>
    <w:rsid w:val="00290BAA"/>
    <w:rsid w:val="002911B7"/>
    <w:rsid w:val="00292DF3"/>
    <w:rsid w:val="0029322D"/>
    <w:rsid w:val="00293BAA"/>
    <w:rsid w:val="002952A2"/>
    <w:rsid w:val="0029538E"/>
    <w:rsid w:val="00295481"/>
    <w:rsid w:val="00295997"/>
    <w:rsid w:val="002975D7"/>
    <w:rsid w:val="002979B9"/>
    <w:rsid w:val="002A005E"/>
    <w:rsid w:val="002A0587"/>
    <w:rsid w:val="002A0D39"/>
    <w:rsid w:val="002A0EE8"/>
    <w:rsid w:val="002A13EF"/>
    <w:rsid w:val="002A1733"/>
    <w:rsid w:val="002A17A7"/>
    <w:rsid w:val="002A2421"/>
    <w:rsid w:val="002A39EB"/>
    <w:rsid w:val="002A3EEC"/>
    <w:rsid w:val="002A4581"/>
    <w:rsid w:val="002A4B73"/>
    <w:rsid w:val="002A4ECA"/>
    <w:rsid w:val="002A5024"/>
    <w:rsid w:val="002A5A11"/>
    <w:rsid w:val="002A5DA6"/>
    <w:rsid w:val="002A6134"/>
    <w:rsid w:val="002A6A11"/>
    <w:rsid w:val="002A6DAD"/>
    <w:rsid w:val="002A742B"/>
    <w:rsid w:val="002A79DC"/>
    <w:rsid w:val="002A7A02"/>
    <w:rsid w:val="002B0616"/>
    <w:rsid w:val="002B0702"/>
    <w:rsid w:val="002B0DE7"/>
    <w:rsid w:val="002B1F00"/>
    <w:rsid w:val="002B3596"/>
    <w:rsid w:val="002B35EA"/>
    <w:rsid w:val="002B3D8D"/>
    <w:rsid w:val="002B50A4"/>
    <w:rsid w:val="002B5BD3"/>
    <w:rsid w:val="002B5E04"/>
    <w:rsid w:val="002B60CB"/>
    <w:rsid w:val="002B64B5"/>
    <w:rsid w:val="002B6C02"/>
    <w:rsid w:val="002B75A2"/>
    <w:rsid w:val="002C079F"/>
    <w:rsid w:val="002C1739"/>
    <w:rsid w:val="002C1A36"/>
    <w:rsid w:val="002C1DED"/>
    <w:rsid w:val="002C1F5D"/>
    <w:rsid w:val="002C3965"/>
    <w:rsid w:val="002C4204"/>
    <w:rsid w:val="002C45B1"/>
    <w:rsid w:val="002C5559"/>
    <w:rsid w:val="002C586B"/>
    <w:rsid w:val="002C5F4C"/>
    <w:rsid w:val="002C6E71"/>
    <w:rsid w:val="002C7007"/>
    <w:rsid w:val="002C7B83"/>
    <w:rsid w:val="002C7DB8"/>
    <w:rsid w:val="002D0E48"/>
    <w:rsid w:val="002D0ECA"/>
    <w:rsid w:val="002D1540"/>
    <w:rsid w:val="002D15D4"/>
    <w:rsid w:val="002D2F60"/>
    <w:rsid w:val="002D344E"/>
    <w:rsid w:val="002D430F"/>
    <w:rsid w:val="002D456A"/>
    <w:rsid w:val="002D4BB0"/>
    <w:rsid w:val="002D5CEE"/>
    <w:rsid w:val="002D60FD"/>
    <w:rsid w:val="002D69F6"/>
    <w:rsid w:val="002D6AF1"/>
    <w:rsid w:val="002D6E17"/>
    <w:rsid w:val="002E01C7"/>
    <w:rsid w:val="002E0484"/>
    <w:rsid w:val="002E0F00"/>
    <w:rsid w:val="002E255A"/>
    <w:rsid w:val="002E3B9D"/>
    <w:rsid w:val="002E58A3"/>
    <w:rsid w:val="002E638B"/>
    <w:rsid w:val="002E6831"/>
    <w:rsid w:val="002F0A3A"/>
    <w:rsid w:val="002F27B3"/>
    <w:rsid w:val="002F2F5C"/>
    <w:rsid w:val="002F34DF"/>
    <w:rsid w:val="002F36CB"/>
    <w:rsid w:val="002F4339"/>
    <w:rsid w:val="002F54E6"/>
    <w:rsid w:val="002F56EF"/>
    <w:rsid w:val="002F5D9A"/>
    <w:rsid w:val="002F6AB0"/>
    <w:rsid w:val="002F7D53"/>
    <w:rsid w:val="003005CE"/>
    <w:rsid w:val="0030061B"/>
    <w:rsid w:val="00300BBC"/>
    <w:rsid w:val="00301172"/>
    <w:rsid w:val="003027E5"/>
    <w:rsid w:val="00303205"/>
    <w:rsid w:val="003049CD"/>
    <w:rsid w:val="00304C33"/>
    <w:rsid w:val="00304D8B"/>
    <w:rsid w:val="0030582C"/>
    <w:rsid w:val="00307718"/>
    <w:rsid w:val="00307A0B"/>
    <w:rsid w:val="00307AB9"/>
    <w:rsid w:val="00310898"/>
    <w:rsid w:val="003108C8"/>
    <w:rsid w:val="00310FD0"/>
    <w:rsid w:val="003115FE"/>
    <w:rsid w:val="00313765"/>
    <w:rsid w:val="00314B97"/>
    <w:rsid w:val="00314C8F"/>
    <w:rsid w:val="00314F3B"/>
    <w:rsid w:val="00315668"/>
    <w:rsid w:val="00315675"/>
    <w:rsid w:val="003156F4"/>
    <w:rsid w:val="0031646C"/>
    <w:rsid w:val="003165A5"/>
    <w:rsid w:val="0031678B"/>
    <w:rsid w:val="003177E0"/>
    <w:rsid w:val="003178D3"/>
    <w:rsid w:val="003208B8"/>
    <w:rsid w:val="00320A05"/>
    <w:rsid w:val="003227A4"/>
    <w:rsid w:val="00323481"/>
    <w:rsid w:val="00324121"/>
    <w:rsid w:val="00325988"/>
    <w:rsid w:val="0032611E"/>
    <w:rsid w:val="00326816"/>
    <w:rsid w:val="003277DD"/>
    <w:rsid w:val="00330319"/>
    <w:rsid w:val="00330954"/>
    <w:rsid w:val="00330B4B"/>
    <w:rsid w:val="003319F8"/>
    <w:rsid w:val="0033211B"/>
    <w:rsid w:val="00332AFB"/>
    <w:rsid w:val="00332EBA"/>
    <w:rsid w:val="00334401"/>
    <w:rsid w:val="0033559F"/>
    <w:rsid w:val="00335B54"/>
    <w:rsid w:val="00336BDF"/>
    <w:rsid w:val="00341CC4"/>
    <w:rsid w:val="003420EB"/>
    <w:rsid w:val="00342ED0"/>
    <w:rsid w:val="0034307F"/>
    <w:rsid w:val="0034333C"/>
    <w:rsid w:val="003437F5"/>
    <w:rsid w:val="00344B5E"/>
    <w:rsid w:val="00344E74"/>
    <w:rsid w:val="00345D64"/>
    <w:rsid w:val="003472B5"/>
    <w:rsid w:val="003472E2"/>
    <w:rsid w:val="00347365"/>
    <w:rsid w:val="00350E24"/>
    <w:rsid w:val="00350E9A"/>
    <w:rsid w:val="003516D2"/>
    <w:rsid w:val="003518A8"/>
    <w:rsid w:val="00351AA7"/>
    <w:rsid w:val="00352A6D"/>
    <w:rsid w:val="003539DF"/>
    <w:rsid w:val="00354C5A"/>
    <w:rsid w:val="0035526C"/>
    <w:rsid w:val="00355642"/>
    <w:rsid w:val="00355C96"/>
    <w:rsid w:val="00361A2D"/>
    <w:rsid w:val="00361B8A"/>
    <w:rsid w:val="00361C97"/>
    <w:rsid w:val="00361CFD"/>
    <w:rsid w:val="00361F24"/>
    <w:rsid w:val="00363C25"/>
    <w:rsid w:val="00364C93"/>
    <w:rsid w:val="0036515F"/>
    <w:rsid w:val="003653CA"/>
    <w:rsid w:val="0036597E"/>
    <w:rsid w:val="003659C6"/>
    <w:rsid w:val="00366012"/>
    <w:rsid w:val="0036701E"/>
    <w:rsid w:val="00370084"/>
    <w:rsid w:val="003705D6"/>
    <w:rsid w:val="003707F3"/>
    <w:rsid w:val="003712CE"/>
    <w:rsid w:val="00372036"/>
    <w:rsid w:val="0037209F"/>
    <w:rsid w:val="003729C8"/>
    <w:rsid w:val="00372FC7"/>
    <w:rsid w:val="003733BD"/>
    <w:rsid w:val="0037369D"/>
    <w:rsid w:val="00373E48"/>
    <w:rsid w:val="00374058"/>
    <w:rsid w:val="00374AE5"/>
    <w:rsid w:val="00374BD4"/>
    <w:rsid w:val="00374E97"/>
    <w:rsid w:val="00375300"/>
    <w:rsid w:val="0037565D"/>
    <w:rsid w:val="0037571F"/>
    <w:rsid w:val="00375A6D"/>
    <w:rsid w:val="0037641F"/>
    <w:rsid w:val="003766B1"/>
    <w:rsid w:val="0037678F"/>
    <w:rsid w:val="003802EB"/>
    <w:rsid w:val="003802F1"/>
    <w:rsid w:val="0038090B"/>
    <w:rsid w:val="003818A4"/>
    <w:rsid w:val="00381CCC"/>
    <w:rsid w:val="003851E1"/>
    <w:rsid w:val="00385DD4"/>
    <w:rsid w:val="00385EEC"/>
    <w:rsid w:val="00386105"/>
    <w:rsid w:val="00386A51"/>
    <w:rsid w:val="003876F4"/>
    <w:rsid w:val="003901AB"/>
    <w:rsid w:val="00390681"/>
    <w:rsid w:val="00390B67"/>
    <w:rsid w:val="00391B95"/>
    <w:rsid w:val="00391D26"/>
    <w:rsid w:val="00392002"/>
    <w:rsid w:val="0039241E"/>
    <w:rsid w:val="003929A4"/>
    <w:rsid w:val="003936F5"/>
    <w:rsid w:val="00393873"/>
    <w:rsid w:val="0039446A"/>
    <w:rsid w:val="00394F6D"/>
    <w:rsid w:val="003953C7"/>
    <w:rsid w:val="003972C2"/>
    <w:rsid w:val="0039737B"/>
    <w:rsid w:val="00397F0C"/>
    <w:rsid w:val="003A0A05"/>
    <w:rsid w:val="003A1B1A"/>
    <w:rsid w:val="003A4EEA"/>
    <w:rsid w:val="003A5F65"/>
    <w:rsid w:val="003A6555"/>
    <w:rsid w:val="003A684A"/>
    <w:rsid w:val="003A715B"/>
    <w:rsid w:val="003A759F"/>
    <w:rsid w:val="003A783B"/>
    <w:rsid w:val="003B0200"/>
    <w:rsid w:val="003B09B4"/>
    <w:rsid w:val="003B117F"/>
    <w:rsid w:val="003B11C4"/>
    <w:rsid w:val="003B13CA"/>
    <w:rsid w:val="003B1453"/>
    <w:rsid w:val="003B1ABC"/>
    <w:rsid w:val="003B2B25"/>
    <w:rsid w:val="003B3121"/>
    <w:rsid w:val="003B3B99"/>
    <w:rsid w:val="003B432F"/>
    <w:rsid w:val="003B4560"/>
    <w:rsid w:val="003B4E78"/>
    <w:rsid w:val="003B63A2"/>
    <w:rsid w:val="003B662F"/>
    <w:rsid w:val="003B6A8B"/>
    <w:rsid w:val="003B6D33"/>
    <w:rsid w:val="003B70E5"/>
    <w:rsid w:val="003B7E03"/>
    <w:rsid w:val="003C0088"/>
    <w:rsid w:val="003C1C27"/>
    <w:rsid w:val="003C21A7"/>
    <w:rsid w:val="003C22F5"/>
    <w:rsid w:val="003C2865"/>
    <w:rsid w:val="003C2B8E"/>
    <w:rsid w:val="003C3955"/>
    <w:rsid w:val="003C39AE"/>
    <w:rsid w:val="003C3F00"/>
    <w:rsid w:val="003C7D14"/>
    <w:rsid w:val="003D0713"/>
    <w:rsid w:val="003D09F4"/>
    <w:rsid w:val="003D1A99"/>
    <w:rsid w:val="003D22BE"/>
    <w:rsid w:val="003D2C61"/>
    <w:rsid w:val="003D30E7"/>
    <w:rsid w:val="003D5058"/>
    <w:rsid w:val="003D5370"/>
    <w:rsid w:val="003D58EF"/>
    <w:rsid w:val="003D7D9B"/>
    <w:rsid w:val="003D7E7E"/>
    <w:rsid w:val="003E0675"/>
    <w:rsid w:val="003E17B2"/>
    <w:rsid w:val="003E1914"/>
    <w:rsid w:val="003E1B84"/>
    <w:rsid w:val="003E2303"/>
    <w:rsid w:val="003E2694"/>
    <w:rsid w:val="003E26E3"/>
    <w:rsid w:val="003E366E"/>
    <w:rsid w:val="003E4038"/>
    <w:rsid w:val="003E4693"/>
    <w:rsid w:val="003E6BBF"/>
    <w:rsid w:val="003E7907"/>
    <w:rsid w:val="003F02B1"/>
    <w:rsid w:val="003F1052"/>
    <w:rsid w:val="003F1655"/>
    <w:rsid w:val="003F244F"/>
    <w:rsid w:val="003F353B"/>
    <w:rsid w:val="003F4203"/>
    <w:rsid w:val="003F44F6"/>
    <w:rsid w:val="003F5000"/>
    <w:rsid w:val="003F5677"/>
    <w:rsid w:val="003F5A22"/>
    <w:rsid w:val="003F63E0"/>
    <w:rsid w:val="003F67C8"/>
    <w:rsid w:val="003F6AD4"/>
    <w:rsid w:val="003F7037"/>
    <w:rsid w:val="003F70E3"/>
    <w:rsid w:val="004008D2"/>
    <w:rsid w:val="00400EAD"/>
    <w:rsid w:val="004010C6"/>
    <w:rsid w:val="00401EE8"/>
    <w:rsid w:val="004024CB"/>
    <w:rsid w:val="00402EDC"/>
    <w:rsid w:val="004034AC"/>
    <w:rsid w:val="00403622"/>
    <w:rsid w:val="00403C1E"/>
    <w:rsid w:val="004045E5"/>
    <w:rsid w:val="00404C63"/>
    <w:rsid w:val="00405563"/>
    <w:rsid w:val="00406AA4"/>
    <w:rsid w:val="00410D1E"/>
    <w:rsid w:val="00410F05"/>
    <w:rsid w:val="004117FD"/>
    <w:rsid w:val="00411BDC"/>
    <w:rsid w:val="00411F66"/>
    <w:rsid w:val="00413042"/>
    <w:rsid w:val="00413C05"/>
    <w:rsid w:val="00413FBB"/>
    <w:rsid w:val="00414E2B"/>
    <w:rsid w:val="00414FB4"/>
    <w:rsid w:val="0041543E"/>
    <w:rsid w:val="0041567C"/>
    <w:rsid w:val="00415C4F"/>
    <w:rsid w:val="00416A5C"/>
    <w:rsid w:val="0041734A"/>
    <w:rsid w:val="00421229"/>
    <w:rsid w:val="00421714"/>
    <w:rsid w:val="00421772"/>
    <w:rsid w:val="00421A61"/>
    <w:rsid w:val="00422013"/>
    <w:rsid w:val="0042295B"/>
    <w:rsid w:val="00422A34"/>
    <w:rsid w:val="00422FE6"/>
    <w:rsid w:val="00423B97"/>
    <w:rsid w:val="0042400D"/>
    <w:rsid w:val="0042561C"/>
    <w:rsid w:val="00425733"/>
    <w:rsid w:val="0042584C"/>
    <w:rsid w:val="00426B49"/>
    <w:rsid w:val="00426BBA"/>
    <w:rsid w:val="00426DA2"/>
    <w:rsid w:val="00427CAA"/>
    <w:rsid w:val="00430490"/>
    <w:rsid w:val="00430DCB"/>
    <w:rsid w:val="00431BA4"/>
    <w:rsid w:val="004322A6"/>
    <w:rsid w:val="00432CA8"/>
    <w:rsid w:val="004336CC"/>
    <w:rsid w:val="00433762"/>
    <w:rsid w:val="00433CDE"/>
    <w:rsid w:val="00433F83"/>
    <w:rsid w:val="004353E6"/>
    <w:rsid w:val="004354FC"/>
    <w:rsid w:val="00435689"/>
    <w:rsid w:val="004360C1"/>
    <w:rsid w:val="004367D1"/>
    <w:rsid w:val="00436CE8"/>
    <w:rsid w:val="00436E3E"/>
    <w:rsid w:val="0043794E"/>
    <w:rsid w:val="004400B5"/>
    <w:rsid w:val="0044024A"/>
    <w:rsid w:val="00440839"/>
    <w:rsid w:val="00440B67"/>
    <w:rsid w:val="004413D7"/>
    <w:rsid w:val="0044241D"/>
    <w:rsid w:val="00443783"/>
    <w:rsid w:val="004440F2"/>
    <w:rsid w:val="0044464D"/>
    <w:rsid w:val="00444956"/>
    <w:rsid w:val="004455FB"/>
    <w:rsid w:val="00446FB6"/>
    <w:rsid w:val="0044712C"/>
    <w:rsid w:val="00447416"/>
    <w:rsid w:val="00450490"/>
    <w:rsid w:val="00450648"/>
    <w:rsid w:val="004509A7"/>
    <w:rsid w:val="00451645"/>
    <w:rsid w:val="00451C36"/>
    <w:rsid w:val="00452DB8"/>
    <w:rsid w:val="0045301E"/>
    <w:rsid w:val="004537C4"/>
    <w:rsid w:val="004540AC"/>
    <w:rsid w:val="00454735"/>
    <w:rsid w:val="00454AF3"/>
    <w:rsid w:val="00454C9A"/>
    <w:rsid w:val="00454FFB"/>
    <w:rsid w:val="004554C2"/>
    <w:rsid w:val="00455667"/>
    <w:rsid w:val="00455956"/>
    <w:rsid w:val="004564C9"/>
    <w:rsid w:val="00456EFD"/>
    <w:rsid w:val="00457617"/>
    <w:rsid w:val="00457C56"/>
    <w:rsid w:val="00457E2F"/>
    <w:rsid w:val="00460301"/>
    <w:rsid w:val="00461685"/>
    <w:rsid w:val="00461B96"/>
    <w:rsid w:val="00461E5C"/>
    <w:rsid w:val="004625E2"/>
    <w:rsid w:val="00462EA5"/>
    <w:rsid w:val="004639A0"/>
    <w:rsid w:val="00464449"/>
    <w:rsid w:val="004652C7"/>
    <w:rsid w:val="004653E7"/>
    <w:rsid w:val="004654FB"/>
    <w:rsid w:val="00465857"/>
    <w:rsid w:val="0046733A"/>
    <w:rsid w:val="0047017D"/>
    <w:rsid w:val="004703CF"/>
    <w:rsid w:val="004705D2"/>
    <w:rsid w:val="00470F29"/>
    <w:rsid w:val="00470F94"/>
    <w:rsid w:val="00471299"/>
    <w:rsid w:val="00471BFE"/>
    <w:rsid w:val="00472020"/>
    <w:rsid w:val="004722E3"/>
    <w:rsid w:val="0047324F"/>
    <w:rsid w:val="004735AB"/>
    <w:rsid w:val="00473D27"/>
    <w:rsid w:val="0047472D"/>
    <w:rsid w:val="00475A1A"/>
    <w:rsid w:val="00475B08"/>
    <w:rsid w:val="00475CF1"/>
    <w:rsid w:val="00476827"/>
    <w:rsid w:val="00476A16"/>
    <w:rsid w:val="00477337"/>
    <w:rsid w:val="004773DB"/>
    <w:rsid w:val="00480410"/>
    <w:rsid w:val="00482738"/>
    <w:rsid w:val="00482AB7"/>
    <w:rsid w:val="00482B34"/>
    <w:rsid w:val="00482FFE"/>
    <w:rsid w:val="004832F7"/>
    <w:rsid w:val="00483722"/>
    <w:rsid w:val="00483945"/>
    <w:rsid w:val="00483BB1"/>
    <w:rsid w:val="00483C94"/>
    <w:rsid w:val="00483EF4"/>
    <w:rsid w:val="004862C9"/>
    <w:rsid w:val="004866E9"/>
    <w:rsid w:val="004868AC"/>
    <w:rsid w:val="00486D0B"/>
    <w:rsid w:val="00486D29"/>
    <w:rsid w:val="00487252"/>
    <w:rsid w:val="004876AC"/>
    <w:rsid w:val="00490D3B"/>
    <w:rsid w:val="00493AC7"/>
    <w:rsid w:val="00494131"/>
    <w:rsid w:val="004949C1"/>
    <w:rsid w:val="0049583D"/>
    <w:rsid w:val="0049593B"/>
    <w:rsid w:val="0049597B"/>
    <w:rsid w:val="00495EC2"/>
    <w:rsid w:val="004962C6"/>
    <w:rsid w:val="00496374"/>
    <w:rsid w:val="00496937"/>
    <w:rsid w:val="00496C9F"/>
    <w:rsid w:val="00496EC8"/>
    <w:rsid w:val="00497F51"/>
    <w:rsid w:val="00497FEE"/>
    <w:rsid w:val="004A0D57"/>
    <w:rsid w:val="004A1032"/>
    <w:rsid w:val="004A15A0"/>
    <w:rsid w:val="004A33BB"/>
    <w:rsid w:val="004A48AF"/>
    <w:rsid w:val="004A48B1"/>
    <w:rsid w:val="004A6402"/>
    <w:rsid w:val="004B0034"/>
    <w:rsid w:val="004B1A98"/>
    <w:rsid w:val="004B1B9A"/>
    <w:rsid w:val="004B30C0"/>
    <w:rsid w:val="004B3C0E"/>
    <w:rsid w:val="004B43C3"/>
    <w:rsid w:val="004B57F9"/>
    <w:rsid w:val="004B5867"/>
    <w:rsid w:val="004B5DF8"/>
    <w:rsid w:val="004B60ED"/>
    <w:rsid w:val="004B72A8"/>
    <w:rsid w:val="004B7421"/>
    <w:rsid w:val="004C0227"/>
    <w:rsid w:val="004C077D"/>
    <w:rsid w:val="004C07A4"/>
    <w:rsid w:val="004C07E6"/>
    <w:rsid w:val="004C1E10"/>
    <w:rsid w:val="004C226F"/>
    <w:rsid w:val="004C25B3"/>
    <w:rsid w:val="004C314B"/>
    <w:rsid w:val="004C3468"/>
    <w:rsid w:val="004C3538"/>
    <w:rsid w:val="004C45B2"/>
    <w:rsid w:val="004C47EE"/>
    <w:rsid w:val="004C613F"/>
    <w:rsid w:val="004C69B4"/>
    <w:rsid w:val="004C6A14"/>
    <w:rsid w:val="004C6EFC"/>
    <w:rsid w:val="004C73B2"/>
    <w:rsid w:val="004C73F3"/>
    <w:rsid w:val="004C750B"/>
    <w:rsid w:val="004D1081"/>
    <w:rsid w:val="004D1ADB"/>
    <w:rsid w:val="004D2125"/>
    <w:rsid w:val="004D21B9"/>
    <w:rsid w:val="004D22E3"/>
    <w:rsid w:val="004D2630"/>
    <w:rsid w:val="004D2700"/>
    <w:rsid w:val="004D2D18"/>
    <w:rsid w:val="004D30CC"/>
    <w:rsid w:val="004D30D7"/>
    <w:rsid w:val="004D35A6"/>
    <w:rsid w:val="004D4840"/>
    <w:rsid w:val="004D4F1C"/>
    <w:rsid w:val="004D5638"/>
    <w:rsid w:val="004D604F"/>
    <w:rsid w:val="004D6518"/>
    <w:rsid w:val="004D6AA2"/>
    <w:rsid w:val="004D6E2D"/>
    <w:rsid w:val="004E0ED4"/>
    <w:rsid w:val="004E15FE"/>
    <w:rsid w:val="004E2499"/>
    <w:rsid w:val="004E318C"/>
    <w:rsid w:val="004E3F6A"/>
    <w:rsid w:val="004E44BB"/>
    <w:rsid w:val="004E44E7"/>
    <w:rsid w:val="004E4C2A"/>
    <w:rsid w:val="004E5452"/>
    <w:rsid w:val="004E55B7"/>
    <w:rsid w:val="004E5BFD"/>
    <w:rsid w:val="004E5FD8"/>
    <w:rsid w:val="004E60D0"/>
    <w:rsid w:val="004E6452"/>
    <w:rsid w:val="004E6A8E"/>
    <w:rsid w:val="004F02D5"/>
    <w:rsid w:val="004F0314"/>
    <w:rsid w:val="004F0A59"/>
    <w:rsid w:val="004F12A4"/>
    <w:rsid w:val="004F139A"/>
    <w:rsid w:val="004F2645"/>
    <w:rsid w:val="004F2D1A"/>
    <w:rsid w:val="004F3A32"/>
    <w:rsid w:val="004F404B"/>
    <w:rsid w:val="004F4F04"/>
    <w:rsid w:val="004F54BA"/>
    <w:rsid w:val="004F61CC"/>
    <w:rsid w:val="004F6467"/>
    <w:rsid w:val="004F70C3"/>
    <w:rsid w:val="004F778B"/>
    <w:rsid w:val="004F789A"/>
    <w:rsid w:val="004F7C24"/>
    <w:rsid w:val="00500BEC"/>
    <w:rsid w:val="005013BD"/>
    <w:rsid w:val="0050154C"/>
    <w:rsid w:val="00502AF7"/>
    <w:rsid w:val="00503425"/>
    <w:rsid w:val="005034E4"/>
    <w:rsid w:val="005040EF"/>
    <w:rsid w:val="005041D9"/>
    <w:rsid w:val="00504A5F"/>
    <w:rsid w:val="00505F1C"/>
    <w:rsid w:val="00506A3F"/>
    <w:rsid w:val="00506D36"/>
    <w:rsid w:val="00506EE5"/>
    <w:rsid w:val="00507235"/>
    <w:rsid w:val="0050749A"/>
    <w:rsid w:val="0050768B"/>
    <w:rsid w:val="00507B5C"/>
    <w:rsid w:val="00507E2B"/>
    <w:rsid w:val="00511134"/>
    <w:rsid w:val="0051170B"/>
    <w:rsid w:val="005129A4"/>
    <w:rsid w:val="00513145"/>
    <w:rsid w:val="00513C32"/>
    <w:rsid w:val="0051407F"/>
    <w:rsid w:val="005145CF"/>
    <w:rsid w:val="00514E30"/>
    <w:rsid w:val="00515051"/>
    <w:rsid w:val="00515071"/>
    <w:rsid w:val="005153DD"/>
    <w:rsid w:val="0051565A"/>
    <w:rsid w:val="00515BCF"/>
    <w:rsid w:val="005168C0"/>
    <w:rsid w:val="00516AF7"/>
    <w:rsid w:val="00516D3F"/>
    <w:rsid w:val="00516E49"/>
    <w:rsid w:val="005204A9"/>
    <w:rsid w:val="0052075E"/>
    <w:rsid w:val="00520931"/>
    <w:rsid w:val="005209FD"/>
    <w:rsid w:val="00522C92"/>
    <w:rsid w:val="005230F7"/>
    <w:rsid w:val="005238AD"/>
    <w:rsid w:val="00523DFF"/>
    <w:rsid w:val="0052439D"/>
    <w:rsid w:val="0052445C"/>
    <w:rsid w:val="00525E27"/>
    <w:rsid w:val="00526359"/>
    <w:rsid w:val="00526BF8"/>
    <w:rsid w:val="00527301"/>
    <w:rsid w:val="0052767B"/>
    <w:rsid w:val="005313F4"/>
    <w:rsid w:val="0053308C"/>
    <w:rsid w:val="00533FBF"/>
    <w:rsid w:val="00534A0F"/>
    <w:rsid w:val="00534A65"/>
    <w:rsid w:val="005362DB"/>
    <w:rsid w:val="0053669A"/>
    <w:rsid w:val="005366E7"/>
    <w:rsid w:val="00537044"/>
    <w:rsid w:val="0053788E"/>
    <w:rsid w:val="005404FE"/>
    <w:rsid w:val="005415D4"/>
    <w:rsid w:val="005418D6"/>
    <w:rsid w:val="00542E42"/>
    <w:rsid w:val="00543A02"/>
    <w:rsid w:val="0054466D"/>
    <w:rsid w:val="00546343"/>
    <w:rsid w:val="005468C5"/>
    <w:rsid w:val="0054759A"/>
    <w:rsid w:val="00547FCD"/>
    <w:rsid w:val="005512F2"/>
    <w:rsid w:val="00551758"/>
    <w:rsid w:val="00551C0F"/>
    <w:rsid w:val="00552073"/>
    <w:rsid w:val="00552265"/>
    <w:rsid w:val="0055292C"/>
    <w:rsid w:val="00554B49"/>
    <w:rsid w:val="00555612"/>
    <w:rsid w:val="0055632D"/>
    <w:rsid w:val="005567BA"/>
    <w:rsid w:val="0055699F"/>
    <w:rsid w:val="00556E4E"/>
    <w:rsid w:val="0055700B"/>
    <w:rsid w:val="0055770E"/>
    <w:rsid w:val="00557FDD"/>
    <w:rsid w:val="00560244"/>
    <w:rsid w:val="00561811"/>
    <w:rsid w:val="00561925"/>
    <w:rsid w:val="005624D6"/>
    <w:rsid w:val="005641B5"/>
    <w:rsid w:val="00566B29"/>
    <w:rsid w:val="005673A2"/>
    <w:rsid w:val="005675E1"/>
    <w:rsid w:val="00567958"/>
    <w:rsid w:val="00567E0A"/>
    <w:rsid w:val="005706EB"/>
    <w:rsid w:val="00570A11"/>
    <w:rsid w:val="00570FD3"/>
    <w:rsid w:val="0057164D"/>
    <w:rsid w:val="00571822"/>
    <w:rsid w:val="005718BB"/>
    <w:rsid w:val="00571A27"/>
    <w:rsid w:val="00571E20"/>
    <w:rsid w:val="00572354"/>
    <w:rsid w:val="005724F7"/>
    <w:rsid w:val="00572C14"/>
    <w:rsid w:val="005732F9"/>
    <w:rsid w:val="005735DB"/>
    <w:rsid w:val="0057436F"/>
    <w:rsid w:val="00574A68"/>
    <w:rsid w:val="005755E1"/>
    <w:rsid w:val="00575A93"/>
    <w:rsid w:val="00575BC9"/>
    <w:rsid w:val="00576CCD"/>
    <w:rsid w:val="00576F10"/>
    <w:rsid w:val="005772DA"/>
    <w:rsid w:val="00577362"/>
    <w:rsid w:val="00577A8D"/>
    <w:rsid w:val="00577BC0"/>
    <w:rsid w:val="00580B24"/>
    <w:rsid w:val="005819F4"/>
    <w:rsid w:val="00581B44"/>
    <w:rsid w:val="00581DAA"/>
    <w:rsid w:val="00582687"/>
    <w:rsid w:val="005826B2"/>
    <w:rsid w:val="00582E62"/>
    <w:rsid w:val="00583540"/>
    <w:rsid w:val="00583805"/>
    <w:rsid w:val="00583A95"/>
    <w:rsid w:val="00584179"/>
    <w:rsid w:val="00584674"/>
    <w:rsid w:val="00584F75"/>
    <w:rsid w:val="005858A6"/>
    <w:rsid w:val="00586671"/>
    <w:rsid w:val="00587306"/>
    <w:rsid w:val="005873CC"/>
    <w:rsid w:val="0058753C"/>
    <w:rsid w:val="00587860"/>
    <w:rsid w:val="005878C6"/>
    <w:rsid w:val="005879F6"/>
    <w:rsid w:val="00587CCA"/>
    <w:rsid w:val="005900A9"/>
    <w:rsid w:val="0059092C"/>
    <w:rsid w:val="00590D0F"/>
    <w:rsid w:val="005915C6"/>
    <w:rsid w:val="00591622"/>
    <w:rsid w:val="00591CAC"/>
    <w:rsid w:val="00592032"/>
    <w:rsid w:val="00592082"/>
    <w:rsid w:val="005930BB"/>
    <w:rsid w:val="005936BE"/>
    <w:rsid w:val="00593744"/>
    <w:rsid w:val="005940A0"/>
    <w:rsid w:val="005946D5"/>
    <w:rsid w:val="0059479F"/>
    <w:rsid w:val="00594D4E"/>
    <w:rsid w:val="005951DB"/>
    <w:rsid w:val="00595A86"/>
    <w:rsid w:val="00596218"/>
    <w:rsid w:val="00596542"/>
    <w:rsid w:val="005A1415"/>
    <w:rsid w:val="005A1ED0"/>
    <w:rsid w:val="005A2790"/>
    <w:rsid w:val="005A466A"/>
    <w:rsid w:val="005A471F"/>
    <w:rsid w:val="005A4830"/>
    <w:rsid w:val="005A5AC6"/>
    <w:rsid w:val="005A7386"/>
    <w:rsid w:val="005A73A4"/>
    <w:rsid w:val="005A7819"/>
    <w:rsid w:val="005A7F2C"/>
    <w:rsid w:val="005A7F52"/>
    <w:rsid w:val="005B0BAE"/>
    <w:rsid w:val="005B2017"/>
    <w:rsid w:val="005B249C"/>
    <w:rsid w:val="005B3307"/>
    <w:rsid w:val="005B3AA4"/>
    <w:rsid w:val="005B4881"/>
    <w:rsid w:val="005B4DFB"/>
    <w:rsid w:val="005B4F3C"/>
    <w:rsid w:val="005B6229"/>
    <w:rsid w:val="005B637B"/>
    <w:rsid w:val="005B6465"/>
    <w:rsid w:val="005B6DE4"/>
    <w:rsid w:val="005B6F07"/>
    <w:rsid w:val="005B6F86"/>
    <w:rsid w:val="005B7A1A"/>
    <w:rsid w:val="005C0209"/>
    <w:rsid w:val="005C08EB"/>
    <w:rsid w:val="005C0E9D"/>
    <w:rsid w:val="005C1620"/>
    <w:rsid w:val="005C2883"/>
    <w:rsid w:val="005C3451"/>
    <w:rsid w:val="005C3C25"/>
    <w:rsid w:val="005C5925"/>
    <w:rsid w:val="005C7E8B"/>
    <w:rsid w:val="005D0E52"/>
    <w:rsid w:val="005D2643"/>
    <w:rsid w:val="005D2E03"/>
    <w:rsid w:val="005D370C"/>
    <w:rsid w:val="005D3732"/>
    <w:rsid w:val="005D38D5"/>
    <w:rsid w:val="005D3912"/>
    <w:rsid w:val="005D491F"/>
    <w:rsid w:val="005D4B7F"/>
    <w:rsid w:val="005D5199"/>
    <w:rsid w:val="005D5C0B"/>
    <w:rsid w:val="005D60F8"/>
    <w:rsid w:val="005D6135"/>
    <w:rsid w:val="005D6896"/>
    <w:rsid w:val="005D7C8D"/>
    <w:rsid w:val="005D7E2F"/>
    <w:rsid w:val="005E03FB"/>
    <w:rsid w:val="005E0B24"/>
    <w:rsid w:val="005E0E70"/>
    <w:rsid w:val="005E1668"/>
    <w:rsid w:val="005E1AC5"/>
    <w:rsid w:val="005E319D"/>
    <w:rsid w:val="005E36CF"/>
    <w:rsid w:val="005E3792"/>
    <w:rsid w:val="005E4979"/>
    <w:rsid w:val="005E5B7A"/>
    <w:rsid w:val="005E78CB"/>
    <w:rsid w:val="005F103B"/>
    <w:rsid w:val="005F12DC"/>
    <w:rsid w:val="005F186C"/>
    <w:rsid w:val="005F1DC4"/>
    <w:rsid w:val="005F575D"/>
    <w:rsid w:val="005F6142"/>
    <w:rsid w:val="005F6B44"/>
    <w:rsid w:val="005F6C98"/>
    <w:rsid w:val="005F7674"/>
    <w:rsid w:val="005F7D95"/>
    <w:rsid w:val="00600A77"/>
    <w:rsid w:val="00601EB3"/>
    <w:rsid w:val="00604C76"/>
    <w:rsid w:val="00606171"/>
    <w:rsid w:val="00606B43"/>
    <w:rsid w:val="00606CDC"/>
    <w:rsid w:val="00606E7E"/>
    <w:rsid w:val="006070DE"/>
    <w:rsid w:val="00607FD0"/>
    <w:rsid w:val="00610D11"/>
    <w:rsid w:val="00611399"/>
    <w:rsid w:val="00612F2B"/>
    <w:rsid w:val="0061313E"/>
    <w:rsid w:val="00614443"/>
    <w:rsid w:val="00614DC7"/>
    <w:rsid w:val="006172A8"/>
    <w:rsid w:val="006178B0"/>
    <w:rsid w:val="006207B0"/>
    <w:rsid w:val="00621BCB"/>
    <w:rsid w:val="00621F8A"/>
    <w:rsid w:val="0062201A"/>
    <w:rsid w:val="0062215E"/>
    <w:rsid w:val="00622A41"/>
    <w:rsid w:val="00622A8C"/>
    <w:rsid w:val="00622A98"/>
    <w:rsid w:val="0062380A"/>
    <w:rsid w:val="0062467D"/>
    <w:rsid w:val="0062469A"/>
    <w:rsid w:val="0062495C"/>
    <w:rsid w:val="00624D6A"/>
    <w:rsid w:val="00625235"/>
    <w:rsid w:val="00625CB2"/>
    <w:rsid w:val="00625DEE"/>
    <w:rsid w:val="00626168"/>
    <w:rsid w:val="00627291"/>
    <w:rsid w:val="00630343"/>
    <w:rsid w:val="0063056E"/>
    <w:rsid w:val="006308B9"/>
    <w:rsid w:val="0063094E"/>
    <w:rsid w:val="00631E75"/>
    <w:rsid w:val="00631EAD"/>
    <w:rsid w:val="00632099"/>
    <w:rsid w:val="00633403"/>
    <w:rsid w:val="00634C59"/>
    <w:rsid w:val="00634EE7"/>
    <w:rsid w:val="0063572B"/>
    <w:rsid w:val="006360FF"/>
    <w:rsid w:val="00636ADB"/>
    <w:rsid w:val="00636DAB"/>
    <w:rsid w:val="00637266"/>
    <w:rsid w:val="00637446"/>
    <w:rsid w:val="006409E7"/>
    <w:rsid w:val="00640B25"/>
    <w:rsid w:val="00641591"/>
    <w:rsid w:val="006418A0"/>
    <w:rsid w:val="00641EE0"/>
    <w:rsid w:val="00641F2F"/>
    <w:rsid w:val="00642B6A"/>
    <w:rsid w:val="00644193"/>
    <w:rsid w:val="006442E6"/>
    <w:rsid w:val="006447AF"/>
    <w:rsid w:val="00644B2C"/>
    <w:rsid w:val="00644B52"/>
    <w:rsid w:val="00644B5E"/>
    <w:rsid w:val="0064520B"/>
    <w:rsid w:val="00645DB6"/>
    <w:rsid w:val="006460BF"/>
    <w:rsid w:val="006468C3"/>
    <w:rsid w:val="00647642"/>
    <w:rsid w:val="00651653"/>
    <w:rsid w:val="0065321F"/>
    <w:rsid w:val="00653FD9"/>
    <w:rsid w:val="00654009"/>
    <w:rsid w:val="0065595E"/>
    <w:rsid w:val="00655B7E"/>
    <w:rsid w:val="0065649E"/>
    <w:rsid w:val="0065720C"/>
    <w:rsid w:val="0066019C"/>
    <w:rsid w:val="006604DB"/>
    <w:rsid w:val="0066117A"/>
    <w:rsid w:val="00661809"/>
    <w:rsid w:val="00662238"/>
    <w:rsid w:val="0066247D"/>
    <w:rsid w:val="0066274A"/>
    <w:rsid w:val="006629C3"/>
    <w:rsid w:val="006635F1"/>
    <w:rsid w:val="006638AF"/>
    <w:rsid w:val="006645DB"/>
    <w:rsid w:val="00664B39"/>
    <w:rsid w:val="00664BE0"/>
    <w:rsid w:val="00664CC7"/>
    <w:rsid w:val="00664DDE"/>
    <w:rsid w:val="00666074"/>
    <w:rsid w:val="00666764"/>
    <w:rsid w:val="00666857"/>
    <w:rsid w:val="00666AED"/>
    <w:rsid w:val="0066737F"/>
    <w:rsid w:val="00671244"/>
    <w:rsid w:val="00671620"/>
    <w:rsid w:val="00671A3B"/>
    <w:rsid w:val="00673A8D"/>
    <w:rsid w:val="00673B5E"/>
    <w:rsid w:val="00673EA4"/>
    <w:rsid w:val="00674416"/>
    <w:rsid w:val="00675350"/>
    <w:rsid w:val="00675918"/>
    <w:rsid w:val="00675BDC"/>
    <w:rsid w:val="00677024"/>
    <w:rsid w:val="00677A1C"/>
    <w:rsid w:val="0068043B"/>
    <w:rsid w:val="00681119"/>
    <w:rsid w:val="00681555"/>
    <w:rsid w:val="00681E50"/>
    <w:rsid w:val="00682973"/>
    <w:rsid w:val="006832BE"/>
    <w:rsid w:val="00684393"/>
    <w:rsid w:val="006847D8"/>
    <w:rsid w:val="00685036"/>
    <w:rsid w:val="006864FA"/>
    <w:rsid w:val="00686A5E"/>
    <w:rsid w:val="0069065E"/>
    <w:rsid w:val="006908B3"/>
    <w:rsid w:val="00690CF0"/>
    <w:rsid w:val="00691CD0"/>
    <w:rsid w:val="006926AA"/>
    <w:rsid w:val="006928F7"/>
    <w:rsid w:val="00692A02"/>
    <w:rsid w:val="0069348D"/>
    <w:rsid w:val="00694301"/>
    <w:rsid w:val="00694923"/>
    <w:rsid w:val="00695465"/>
    <w:rsid w:val="0069566F"/>
    <w:rsid w:val="00696C49"/>
    <w:rsid w:val="006A0A62"/>
    <w:rsid w:val="006A0B44"/>
    <w:rsid w:val="006A0B93"/>
    <w:rsid w:val="006A0ECC"/>
    <w:rsid w:val="006A1B73"/>
    <w:rsid w:val="006A2845"/>
    <w:rsid w:val="006A3228"/>
    <w:rsid w:val="006A491F"/>
    <w:rsid w:val="006A495A"/>
    <w:rsid w:val="006A51CE"/>
    <w:rsid w:val="006A5301"/>
    <w:rsid w:val="006A5B4C"/>
    <w:rsid w:val="006A66C5"/>
    <w:rsid w:val="006A69D6"/>
    <w:rsid w:val="006A704B"/>
    <w:rsid w:val="006B0812"/>
    <w:rsid w:val="006B099F"/>
    <w:rsid w:val="006B0EE2"/>
    <w:rsid w:val="006B16A5"/>
    <w:rsid w:val="006B1CA0"/>
    <w:rsid w:val="006B1EDE"/>
    <w:rsid w:val="006B3138"/>
    <w:rsid w:val="006B31AD"/>
    <w:rsid w:val="006B3A35"/>
    <w:rsid w:val="006B4EB6"/>
    <w:rsid w:val="006B5CB5"/>
    <w:rsid w:val="006B60BA"/>
    <w:rsid w:val="006B69B6"/>
    <w:rsid w:val="006B6F25"/>
    <w:rsid w:val="006B6FA1"/>
    <w:rsid w:val="006C0549"/>
    <w:rsid w:val="006C0884"/>
    <w:rsid w:val="006C1CF5"/>
    <w:rsid w:val="006C3849"/>
    <w:rsid w:val="006C3F4C"/>
    <w:rsid w:val="006C4D49"/>
    <w:rsid w:val="006C684F"/>
    <w:rsid w:val="006C7626"/>
    <w:rsid w:val="006D05CD"/>
    <w:rsid w:val="006D078F"/>
    <w:rsid w:val="006D1839"/>
    <w:rsid w:val="006D4AB5"/>
    <w:rsid w:val="006D55DE"/>
    <w:rsid w:val="006D6154"/>
    <w:rsid w:val="006D651B"/>
    <w:rsid w:val="006D7948"/>
    <w:rsid w:val="006E03AC"/>
    <w:rsid w:val="006E09C0"/>
    <w:rsid w:val="006E11C0"/>
    <w:rsid w:val="006E1664"/>
    <w:rsid w:val="006E1FFA"/>
    <w:rsid w:val="006E24B8"/>
    <w:rsid w:val="006E2E25"/>
    <w:rsid w:val="006E38EE"/>
    <w:rsid w:val="006E4B86"/>
    <w:rsid w:val="006E593A"/>
    <w:rsid w:val="006F137D"/>
    <w:rsid w:val="006F140E"/>
    <w:rsid w:val="006F16FA"/>
    <w:rsid w:val="006F2A45"/>
    <w:rsid w:val="006F2EF7"/>
    <w:rsid w:val="006F3345"/>
    <w:rsid w:val="006F37BB"/>
    <w:rsid w:val="006F3C9B"/>
    <w:rsid w:val="006F3CC5"/>
    <w:rsid w:val="006F55B8"/>
    <w:rsid w:val="006F5723"/>
    <w:rsid w:val="006F6AD4"/>
    <w:rsid w:val="006F6D7F"/>
    <w:rsid w:val="006F6F28"/>
    <w:rsid w:val="006F7CF5"/>
    <w:rsid w:val="00700648"/>
    <w:rsid w:val="007017B2"/>
    <w:rsid w:val="007035F4"/>
    <w:rsid w:val="0070370A"/>
    <w:rsid w:val="00703EA5"/>
    <w:rsid w:val="007054AC"/>
    <w:rsid w:val="00705624"/>
    <w:rsid w:val="00705BA1"/>
    <w:rsid w:val="0070635A"/>
    <w:rsid w:val="0070799D"/>
    <w:rsid w:val="0071087B"/>
    <w:rsid w:val="00714100"/>
    <w:rsid w:val="00714F4D"/>
    <w:rsid w:val="0071543F"/>
    <w:rsid w:val="0071548E"/>
    <w:rsid w:val="007169F6"/>
    <w:rsid w:val="00716B71"/>
    <w:rsid w:val="00716E58"/>
    <w:rsid w:val="00716EFE"/>
    <w:rsid w:val="007176B0"/>
    <w:rsid w:val="00717B9E"/>
    <w:rsid w:val="00717C67"/>
    <w:rsid w:val="00720D66"/>
    <w:rsid w:val="00720E3C"/>
    <w:rsid w:val="00721A5A"/>
    <w:rsid w:val="007224D6"/>
    <w:rsid w:val="00722AC8"/>
    <w:rsid w:val="007236CF"/>
    <w:rsid w:val="00723D5F"/>
    <w:rsid w:val="00725073"/>
    <w:rsid w:val="00725145"/>
    <w:rsid w:val="0072571B"/>
    <w:rsid w:val="00726EFE"/>
    <w:rsid w:val="007278AB"/>
    <w:rsid w:val="00727980"/>
    <w:rsid w:val="00730977"/>
    <w:rsid w:val="00730B5C"/>
    <w:rsid w:val="00730C17"/>
    <w:rsid w:val="007312A8"/>
    <w:rsid w:val="00731442"/>
    <w:rsid w:val="00732A84"/>
    <w:rsid w:val="00732CC9"/>
    <w:rsid w:val="007342BA"/>
    <w:rsid w:val="007342D9"/>
    <w:rsid w:val="00735791"/>
    <w:rsid w:val="007357E1"/>
    <w:rsid w:val="0073593C"/>
    <w:rsid w:val="00735C6B"/>
    <w:rsid w:val="0073676C"/>
    <w:rsid w:val="00737841"/>
    <w:rsid w:val="00740251"/>
    <w:rsid w:val="0074034F"/>
    <w:rsid w:val="007405FC"/>
    <w:rsid w:val="007419C8"/>
    <w:rsid w:val="00741F45"/>
    <w:rsid w:val="00742E5C"/>
    <w:rsid w:val="00743F6B"/>
    <w:rsid w:val="007440BC"/>
    <w:rsid w:val="00744B74"/>
    <w:rsid w:val="00744CFF"/>
    <w:rsid w:val="00744F66"/>
    <w:rsid w:val="00745867"/>
    <w:rsid w:val="00745F87"/>
    <w:rsid w:val="00746CC0"/>
    <w:rsid w:val="00746F72"/>
    <w:rsid w:val="00747035"/>
    <w:rsid w:val="00747AA5"/>
    <w:rsid w:val="00747F31"/>
    <w:rsid w:val="007509A3"/>
    <w:rsid w:val="00751238"/>
    <w:rsid w:val="007520EE"/>
    <w:rsid w:val="00752AC5"/>
    <w:rsid w:val="00752AFC"/>
    <w:rsid w:val="00752C1C"/>
    <w:rsid w:val="00753ACA"/>
    <w:rsid w:val="00755A17"/>
    <w:rsid w:val="00757E96"/>
    <w:rsid w:val="00761725"/>
    <w:rsid w:val="00761D79"/>
    <w:rsid w:val="0076203C"/>
    <w:rsid w:val="00762291"/>
    <w:rsid w:val="00762553"/>
    <w:rsid w:val="007630B5"/>
    <w:rsid w:val="00765A6D"/>
    <w:rsid w:val="007661D1"/>
    <w:rsid w:val="007663D8"/>
    <w:rsid w:val="007666C7"/>
    <w:rsid w:val="00766898"/>
    <w:rsid w:val="00766EE0"/>
    <w:rsid w:val="00767A9E"/>
    <w:rsid w:val="00767BD1"/>
    <w:rsid w:val="007700B8"/>
    <w:rsid w:val="00770F88"/>
    <w:rsid w:val="0077142E"/>
    <w:rsid w:val="00771C1F"/>
    <w:rsid w:val="0077223C"/>
    <w:rsid w:val="00772263"/>
    <w:rsid w:val="00772A87"/>
    <w:rsid w:val="00772A8D"/>
    <w:rsid w:val="00772C89"/>
    <w:rsid w:val="00772D86"/>
    <w:rsid w:val="0077351D"/>
    <w:rsid w:val="0077617D"/>
    <w:rsid w:val="00776311"/>
    <w:rsid w:val="0077650D"/>
    <w:rsid w:val="007777EE"/>
    <w:rsid w:val="00781640"/>
    <w:rsid w:val="007835E2"/>
    <w:rsid w:val="00783A38"/>
    <w:rsid w:val="007847FB"/>
    <w:rsid w:val="007852E7"/>
    <w:rsid w:val="00786267"/>
    <w:rsid w:val="007866A7"/>
    <w:rsid w:val="00790296"/>
    <w:rsid w:val="007902BC"/>
    <w:rsid w:val="00790BE1"/>
    <w:rsid w:val="0079147A"/>
    <w:rsid w:val="00791A4F"/>
    <w:rsid w:val="00791FC8"/>
    <w:rsid w:val="00792703"/>
    <w:rsid w:val="00792C19"/>
    <w:rsid w:val="00793E35"/>
    <w:rsid w:val="00793EFE"/>
    <w:rsid w:val="00794ED7"/>
    <w:rsid w:val="007951B5"/>
    <w:rsid w:val="007960BF"/>
    <w:rsid w:val="0079663A"/>
    <w:rsid w:val="00797616"/>
    <w:rsid w:val="0079778D"/>
    <w:rsid w:val="0079791B"/>
    <w:rsid w:val="007A15A3"/>
    <w:rsid w:val="007A1E6D"/>
    <w:rsid w:val="007A3C85"/>
    <w:rsid w:val="007A3D00"/>
    <w:rsid w:val="007A3E13"/>
    <w:rsid w:val="007A47DC"/>
    <w:rsid w:val="007A4EBD"/>
    <w:rsid w:val="007A570B"/>
    <w:rsid w:val="007A6208"/>
    <w:rsid w:val="007A62EA"/>
    <w:rsid w:val="007A6658"/>
    <w:rsid w:val="007A66EE"/>
    <w:rsid w:val="007A76D5"/>
    <w:rsid w:val="007A7F7C"/>
    <w:rsid w:val="007B0995"/>
    <w:rsid w:val="007B122B"/>
    <w:rsid w:val="007B1740"/>
    <w:rsid w:val="007B1753"/>
    <w:rsid w:val="007B1EC7"/>
    <w:rsid w:val="007B2072"/>
    <w:rsid w:val="007B209F"/>
    <w:rsid w:val="007B3498"/>
    <w:rsid w:val="007B3515"/>
    <w:rsid w:val="007B4D9B"/>
    <w:rsid w:val="007B4F17"/>
    <w:rsid w:val="007B5436"/>
    <w:rsid w:val="007B5564"/>
    <w:rsid w:val="007B58D5"/>
    <w:rsid w:val="007B5AAE"/>
    <w:rsid w:val="007B5F0A"/>
    <w:rsid w:val="007B6413"/>
    <w:rsid w:val="007B66FE"/>
    <w:rsid w:val="007B6B55"/>
    <w:rsid w:val="007B6E4F"/>
    <w:rsid w:val="007B70F2"/>
    <w:rsid w:val="007B72E7"/>
    <w:rsid w:val="007B771F"/>
    <w:rsid w:val="007B7BCC"/>
    <w:rsid w:val="007C06F1"/>
    <w:rsid w:val="007C09DB"/>
    <w:rsid w:val="007C1814"/>
    <w:rsid w:val="007C1B56"/>
    <w:rsid w:val="007C1EED"/>
    <w:rsid w:val="007C1F56"/>
    <w:rsid w:val="007C3147"/>
    <w:rsid w:val="007C358D"/>
    <w:rsid w:val="007C48BA"/>
    <w:rsid w:val="007C5C2A"/>
    <w:rsid w:val="007C5E7A"/>
    <w:rsid w:val="007C5EA8"/>
    <w:rsid w:val="007C6585"/>
    <w:rsid w:val="007C69BD"/>
    <w:rsid w:val="007C6AD8"/>
    <w:rsid w:val="007D0616"/>
    <w:rsid w:val="007D0B97"/>
    <w:rsid w:val="007D3570"/>
    <w:rsid w:val="007D3835"/>
    <w:rsid w:val="007D4963"/>
    <w:rsid w:val="007D5030"/>
    <w:rsid w:val="007D52B8"/>
    <w:rsid w:val="007D606D"/>
    <w:rsid w:val="007D634A"/>
    <w:rsid w:val="007D6F98"/>
    <w:rsid w:val="007D7154"/>
    <w:rsid w:val="007D7342"/>
    <w:rsid w:val="007D77D4"/>
    <w:rsid w:val="007D77FC"/>
    <w:rsid w:val="007D7A13"/>
    <w:rsid w:val="007D7F3A"/>
    <w:rsid w:val="007E0261"/>
    <w:rsid w:val="007E0796"/>
    <w:rsid w:val="007E1984"/>
    <w:rsid w:val="007E22CF"/>
    <w:rsid w:val="007E41F5"/>
    <w:rsid w:val="007E4535"/>
    <w:rsid w:val="007E53CF"/>
    <w:rsid w:val="007E546B"/>
    <w:rsid w:val="007E54E9"/>
    <w:rsid w:val="007E56EE"/>
    <w:rsid w:val="007E628B"/>
    <w:rsid w:val="007E64E5"/>
    <w:rsid w:val="007E6CEF"/>
    <w:rsid w:val="007E728D"/>
    <w:rsid w:val="007E7FC3"/>
    <w:rsid w:val="007F0751"/>
    <w:rsid w:val="007F0C6A"/>
    <w:rsid w:val="007F129F"/>
    <w:rsid w:val="007F1795"/>
    <w:rsid w:val="007F236A"/>
    <w:rsid w:val="007F375C"/>
    <w:rsid w:val="007F3EFA"/>
    <w:rsid w:val="007F5FDC"/>
    <w:rsid w:val="007F6639"/>
    <w:rsid w:val="007F6F61"/>
    <w:rsid w:val="007F7721"/>
    <w:rsid w:val="007F7A4C"/>
    <w:rsid w:val="007F7DCB"/>
    <w:rsid w:val="007F7F3C"/>
    <w:rsid w:val="00800C36"/>
    <w:rsid w:val="00800F00"/>
    <w:rsid w:val="008013CF"/>
    <w:rsid w:val="00802198"/>
    <w:rsid w:val="008021EB"/>
    <w:rsid w:val="00802C30"/>
    <w:rsid w:val="008038AD"/>
    <w:rsid w:val="00804953"/>
    <w:rsid w:val="00805963"/>
    <w:rsid w:val="0080682A"/>
    <w:rsid w:val="008100A2"/>
    <w:rsid w:val="00810613"/>
    <w:rsid w:val="008109ED"/>
    <w:rsid w:val="00810D92"/>
    <w:rsid w:val="00811253"/>
    <w:rsid w:val="00811669"/>
    <w:rsid w:val="00811938"/>
    <w:rsid w:val="00811FE9"/>
    <w:rsid w:val="008125CC"/>
    <w:rsid w:val="008128AC"/>
    <w:rsid w:val="00813016"/>
    <w:rsid w:val="00814A34"/>
    <w:rsid w:val="00814A3C"/>
    <w:rsid w:val="00815CAD"/>
    <w:rsid w:val="00816648"/>
    <w:rsid w:val="008169DC"/>
    <w:rsid w:val="00817B79"/>
    <w:rsid w:val="00817E5E"/>
    <w:rsid w:val="00820124"/>
    <w:rsid w:val="0082028F"/>
    <w:rsid w:val="00820B33"/>
    <w:rsid w:val="00820F57"/>
    <w:rsid w:val="00820FD3"/>
    <w:rsid w:val="008215FE"/>
    <w:rsid w:val="008217B7"/>
    <w:rsid w:val="008227FF"/>
    <w:rsid w:val="0082285B"/>
    <w:rsid w:val="00822FEA"/>
    <w:rsid w:val="008253DA"/>
    <w:rsid w:val="008256D4"/>
    <w:rsid w:val="008259B8"/>
    <w:rsid w:val="008260FE"/>
    <w:rsid w:val="00826C6E"/>
    <w:rsid w:val="00827519"/>
    <w:rsid w:val="0082774E"/>
    <w:rsid w:val="00827B78"/>
    <w:rsid w:val="00830BEC"/>
    <w:rsid w:val="00830F81"/>
    <w:rsid w:val="00831F35"/>
    <w:rsid w:val="0083294B"/>
    <w:rsid w:val="00833426"/>
    <w:rsid w:val="00833DE5"/>
    <w:rsid w:val="00834344"/>
    <w:rsid w:val="008349B0"/>
    <w:rsid w:val="00835383"/>
    <w:rsid w:val="0083644A"/>
    <w:rsid w:val="00836BD5"/>
    <w:rsid w:val="00836BDC"/>
    <w:rsid w:val="008370E2"/>
    <w:rsid w:val="008376EA"/>
    <w:rsid w:val="0083794D"/>
    <w:rsid w:val="0084028D"/>
    <w:rsid w:val="008403D4"/>
    <w:rsid w:val="00840A38"/>
    <w:rsid w:val="0084105E"/>
    <w:rsid w:val="00841D6D"/>
    <w:rsid w:val="00842EA0"/>
    <w:rsid w:val="00843031"/>
    <w:rsid w:val="008438B7"/>
    <w:rsid w:val="00843B61"/>
    <w:rsid w:val="00843D3B"/>
    <w:rsid w:val="00844686"/>
    <w:rsid w:val="00844763"/>
    <w:rsid w:val="0084489F"/>
    <w:rsid w:val="00844C32"/>
    <w:rsid w:val="00845957"/>
    <w:rsid w:val="00845ACA"/>
    <w:rsid w:val="00845EA3"/>
    <w:rsid w:val="00846811"/>
    <w:rsid w:val="0085017B"/>
    <w:rsid w:val="00850FBD"/>
    <w:rsid w:val="008539BF"/>
    <w:rsid w:val="00854633"/>
    <w:rsid w:val="00854899"/>
    <w:rsid w:val="00854A22"/>
    <w:rsid w:val="00854B49"/>
    <w:rsid w:val="00855C4F"/>
    <w:rsid w:val="00855FD2"/>
    <w:rsid w:val="00856840"/>
    <w:rsid w:val="00857100"/>
    <w:rsid w:val="008575B3"/>
    <w:rsid w:val="00860D75"/>
    <w:rsid w:val="00861096"/>
    <w:rsid w:val="00861991"/>
    <w:rsid w:val="008622DC"/>
    <w:rsid w:val="0086327E"/>
    <w:rsid w:val="0086483C"/>
    <w:rsid w:val="00865F02"/>
    <w:rsid w:val="00866646"/>
    <w:rsid w:val="008667AB"/>
    <w:rsid w:val="0086764C"/>
    <w:rsid w:val="00867C92"/>
    <w:rsid w:val="00870979"/>
    <w:rsid w:val="0087146E"/>
    <w:rsid w:val="008721EA"/>
    <w:rsid w:val="00872403"/>
    <w:rsid w:val="00872E63"/>
    <w:rsid w:val="00873409"/>
    <w:rsid w:val="00873B80"/>
    <w:rsid w:val="00875CC3"/>
    <w:rsid w:val="00875E00"/>
    <w:rsid w:val="0087615D"/>
    <w:rsid w:val="00876582"/>
    <w:rsid w:val="00876A72"/>
    <w:rsid w:val="00876B34"/>
    <w:rsid w:val="00876BF3"/>
    <w:rsid w:val="008806C8"/>
    <w:rsid w:val="00881276"/>
    <w:rsid w:val="008814B8"/>
    <w:rsid w:val="0088169E"/>
    <w:rsid w:val="00881723"/>
    <w:rsid w:val="0088370E"/>
    <w:rsid w:val="008838F3"/>
    <w:rsid w:val="00884D04"/>
    <w:rsid w:val="00885812"/>
    <w:rsid w:val="00885877"/>
    <w:rsid w:val="00886025"/>
    <w:rsid w:val="0088638F"/>
    <w:rsid w:val="008866A3"/>
    <w:rsid w:val="00886A9E"/>
    <w:rsid w:val="008911AF"/>
    <w:rsid w:val="00892E18"/>
    <w:rsid w:val="00893569"/>
    <w:rsid w:val="008935E2"/>
    <w:rsid w:val="008945FA"/>
    <w:rsid w:val="00894EF6"/>
    <w:rsid w:val="00894F5B"/>
    <w:rsid w:val="0089502D"/>
    <w:rsid w:val="0089518D"/>
    <w:rsid w:val="008951D7"/>
    <w:rsid w:val="00895258"/>
    <w:rsid w:val="00896490"/>
    <w:rsid w:val="008A0227"/>
    <w:rsid w:val="008A10B1"/>
    <w:rsid w:val="008A1BE0"/>
    <w:rsid w:val="008A2115"/>
    <w:rsid w:val="008A2333"/>
    <w:rsid w:val="008A3603"/>
    <w:rsid w:val="008A3753"/>
    <w:rsid w:val="008A3B24"/>
    <w:rsid w:val="008A3E6A"/>
    <w:rsid w:val="008A4655"/>
    <w:rsid w:val="008A4DD7"/>
    <w:rsid w:val="008A56C5"/>
    <w:rsid w:val="008A62FD"/>
    <w:rsid w:val="008A6EC0"/>
    <w:rsid w:val="008A7A92"/>
    <w:rsid w:val="008B00D3"/>
    <w:rsid w:val="008B0922"/>
    <w:rsid w:val="008B1203"/>
    <w:rsid w:val="008B2C8B"/>
    <w:rsid w:val="008B2D98"/>
    <w:rsid w:val="008B2DD1"/>
    <w:rsid w:val="008B2FEC"/>
    <w:rsid w:val="008B31C2"/>
    <w:rsid w:val="008B4E63"/>
    <w:rsid w:val="008B6374"/>
    <w:rsid w:val="008B7754"/>
    <w:rsid w:val="008B7B0D"/>
    <w:rsid w:val="008C020D"/>
    <w:rsid w:val="008C0261"/>
    <w:rsid w:val="008C0D9C"/>
    <w:rsid w:val="008C3F8E"/>
    <w:rsid w:val="008C7084"/>
    <w:rsid w:val="008C7838"/>
    <w:rsid w:val="008C7E39"/>
    <w:rsid w:val="008D01F6"/>
    <w:rsid w:val="008D045F"/>
    <w:rsid w:val="008D07E1"/>
    <w:rsid w:val="008D1C0F"/>
    <w:rsid w:val="008D32A9"/>
    <w:rsid w:val="008D47F3"/>
    <w:rsid w:val="008D5597"/>
    <w:rsid w:val="008D611C"/>
    <w:rsid w:val="008D68CC"/>
    <w:rsid w:val="008D6F89"/>
    <w:rsid w:val="008D7BB5"/>
    <w:rsid w:val="008E00B3"/>
    <w:rsid w:val="008E0AD4"/>
    <w:rsid w:val="008E1C47"/>
    <w:rsid w:val="008E1E96"/>
    <w:rsid w:val="008E2569"/>
    <w:rsid w:val="008E3024"/>
    <w:rsid w:val="008E305F"/>
    <w:rsid w:val="008E472F"/>
    <w:rsid w:val="008E4F45"/>
    <w:rsid w:val="008E5081"/>
    <w:rsid w:val="008E512D"/>
    <w:rsid w:val="008E743B"/>
    <w:rsid w:val="008E79A9"/>
    <w:rsid w:val="008F0DEF"/>
    <w:rsid w:val="008F247F"/>
    <w:rsid w:val="008F2527"/>
    <w:rsid w:val="008F3F72"/>
    <w:rsid w:val="008F442E"/>
    <w:rsid w:val="008F5357"/>
    <w:rsid w:val="008F57BF"/>
    <w:rsid w:val="008F5EC1"/>
    <w:rsid w:val="008F6078"/>
    <w:rsid w:val="008F624F"/>
    <w:rsid w:val="008F6483"/>
    <w:rsid w:val="008F73B8"/>
    <w:rsid w:val="008F73FA"/>
    <w:rsid w:val="008F7B96"/>
    <w:rsid w:val="009003F2"/>
    <w:rsid w:val="00900A16"/>
    <w:rsid w:val="00900E51"/>
    <w:rsid w:val="00901382"/>
    <w:rsid w:val="0090279C"/>
    <w:rsid w:val="00902E79"/>
    <w:rsid w:val="00902EA0"/>
    <w:rsid w:val="0090397A"/>
    <w:rsid w:val="00903AA8"/>
    <w:rsid w:val="00903E0D"/>
    <w:rsid w:val="00904819"/>
    <w:rsid w:val="009048C2"/>
    <w:rsid w:val="00904A61"/>
    <w:rsid w:val="009053C3"/>
    <w:rsid w:val="00906A08"/>
    <w:rsid w:val="00906D13"/>
    <w:rsid w:val="00907BA3"/>
    <w:rsid w:val="00907CB5"/>
    <w:rsid w:val="0091074C"/>
    <w:rsid w:val="009108F0"/>
    <w:rsid w:val="009116E0"/>
    <w:rsid w:val="0091232C"/>
    <w:rsid w:val="00912388"/>
    <w:rsid w:val="00912CDA"/>
    <w:rsid w:val="00913075"/>
    <w:rsid w:val="0091419D"/>
    <w:rsid w:val="009145F7"/>
    <w:rsid w:val="009152A4"/>
    <w:rsid w:val="00915E46"/>
    <w:rsid w:val="00916812"/>
    <w:rsid w:val="00916BC6"/>
    <w:rsid w:val="00917375"/>
    <w:rsid w:val="009176C8"/>
    <w:rsid w:val="00917C30"/>
    <w:rsid w:val="00920787"/>
    <w:rsid w:val="00920E4B"/>
    <w:rsid w:val="009214C9"/>
    <w:rsid w:val="00923B97"/>
    <w:rsid w:val="00923E91"/>
    <w:rsid w:val="00925109"/>
    <w:rsid w:val="009261BB"/>
    <w:rsid w:val="00926C9A"/>
    <w:rsid w:val="00926FDA"/>
    <w:rsid w:val="009279A1"/>
    <w:rsid w:val="00930010"/>
    <w:rsid w:val="00930664"/>
    <w:rsid w:val="00930760"/>
    <w:rsid w:val="00930FB4"/>
    <w:rsid w:val="00931F68"/>
    <w:rsid w:val="00932B0E"/>
    <w:rsid w:val="00934776"/>
    <w:rsid w:val="00934CCC"/>
    <w:rsid w:val="0093558F"/>
    <w:rsid w:val="00935C67"/>
    <w:rsid w:val="00937257"/>
    <w:rsid w:val="00937A68"/>
    <w:rsid w:val="00937DDD"/>
    <w:rsid w:val="0094098D"/>
    <w:rsid w:val="00940A6A"/>
    <w:rsid w:val="00940B08"/>
    <w:rsid w:val="00940E15"/>
    <w:rsid w:val="00941C10"/>
    <w:rsid w:val="00941CD4"/>
    <w:rsid w:val="00943C7E"/>
    <w:rsid w:val="009452FD"/>
    <w:rsid w:val="00945D9D"/>
    <w:rsid w:val="00950445"/>
    <w:rsid w:val="009510C4"/>
    <w:rsid w:val="0095224E"/>
    <w:rsid w:val="00952523"/>
    <w:rsid w:val="00952D82"/>
    <w:rsid w:val="00953748"/>
    <w:rsid w:val="009550B9"/>
    <w:rsid w:val="009553AF"/>
    <w:rsid w:val="009556AB"/>
    <w:rsid w:val="00956521"/>
    <w:rsid w:val="00957018"/>
    <w:rsid w:val="00957E64"/>
    <w:rsid w:val="009602D5"/>
    <w:rsid w:val="009607F5"/>
    <w:rsid w:val="009612E6"/>
    <w:rsid w:val="00963B3A"/>
    <w:rsid w:val="00964269"/>
    <w:rsid w:val="00965128"/>
    <w:rsid w:val="00965F1B"/>
    <w:rsid w:val="00966C62"/>
    <w:rsid w:val="0096777F"/>
    <w:rsid w:val="00970547"/>
    <w:rsid w:val="00971A19"/>
    <w:rsid w:val="00971F33"/>
    <w:rsid w:val="00972289"/>
    <w:rsid w:val="009723D9"/>
    <w:rsid w:val="0097330C"/>
    <w:rsid w:val="00973E50"/>
    <w:rsid w:val="009740B3"/>
    <w:rsid w:val="00974C06"/>
    <w:rsid w:val="009764B1"/>
    <w:rsid w:val="00976FCE"/>
    <w:rsid w:val="009808A8"/>
    <w:rsid w:val="00980A91"/>
    <w:rsid w:val="00980D44"/>
    <w:rsid w:val="009816D3"/>
    <w:rsid w:val="00982635"/>
    <w:rsid w:val="0098347D"/>
    <w:rsid w:val="009839D9"/>
    <w:rsid w:val="00984ECA"/>
    <w:rsid w:val="009861C2"/>
    <w:rsid w:val="009870A3"/>
    <w:rsid w:val="0098740D"/>
    <w:rsid w:val="00987921"/>
    <w:rsid w:val="009879F9"/>
    <w:rsid w:val="00987A8E"/>
    <w:rsid w:val="00987CB5"/>
    <w:rsid w:val="009900E2"/>
    <w:rsid w:val="009904D4"/>
    <w:rsid w:val="00991230"/>
    <w:rsid w:val="00991967"/>
    <w:rsid w:val="00991A48"/>
    <w:rsid w:val="00993CC7"/>
    <w:rsid w:val="00994EFE"/>
    <w:rsid w:val="00994FF4"/>
    <w:rsid w:val="00995441"/>
    <w:rsid w:val="00995E52"/>
    <w:rsid w:val="0099646D"/>
    <w:rsid w:val="00996DE5"/>
    <w:rsid w:val="00997986"/>
    <w:rsid w:val="00997AC8"/>
    <w:rsid w:val="009A055D"/>
    <w:rsid w:val="009A0F7A"/>
    <w:rsid w:val="009A26DB"/>
    <w:rsid w:val="009A26F3"/>
    <w:rsid w:val="009A2FCC"/>
    <w:rsid w:val="009A342C"/>
    <w:rsid w:val="009A436B"/>
    <w:rsid w:val="009A451D"/>
    <w:rsid w:val="009A5CC7"/>
    <w:rsid w:val="009A625D"/>
    <w:rsid w:val="009A66A3"/>
    <w:rsid w:val="009B0F4F"/>
    <w:rsid w:val="009B10C4"/>
    <w:rsid w:val="009B171C"/>
    <w:rsid w:val="009B22CC"/>
    <w:rsid w:val="009B27CB"/>
    <w:rsid w:val="009B2DA3"/>
    <w:rsid w:val="009B2FF6"/>
    <w:rsid w:val="009B309B"/>
    <w:rsid w:val="009B5707"/>
    <w:rsid w:val="009B6658"/>
    <w:rsid w:val="009B6D47"/>
    <w:rsid w:val="009B768C"/>
    <w:rsid w:val="009B7ABE"/>
    <w:rsid w:val="009C0442"/>
    <w:rsid w:val="009C0596"/>
    <w:rsid w:val="009C0686"/>
    <w:rsid w:val="009C1128"/>
    <w:rsid w:val="009C1A85"/>
    <w:rsid w:val="009C1E01"/>
    <w:rsid w:val="009C36DD"/>
    <w:rsid w:val="009C38E3"/>
    <w:rsid w:val="009C3CCC"/>
    <w:rsid w:val="009C4C5C"/>
    <w:rsid w:val="009C5A03"/>
    <w:rsid w:val="009C5C01"/>
    <w:rsid w:val="009D01DC"/>
    <w:rsid w:val="009D032F"/>
    <w:rsid w:val="009D1AA9"/>
    <w:rsid w:val="009D2161"/>
    <w:rsid w:val="009D2554"/>
    <w:rsid w:val="009D26EC"/>
    <w:rsid w:val="009D2D58"/>
    <w:rsid w:val="009D2D5D"/>
    <w:rsid w:val="009D33B9"/>
    <w:rsid w:val="009D3E4F"/>
    <w:rsid w:val="009D5345"/>
    <w:rsid w:val="009D5532"/>
    <w:rsid w:val="009D5E51"/>
    <w:rsid w:val="009D7BBE"/>
    <w:rsid w:val="009D7C76"/>
    <w:rsid w:val="009E11D9"/>
    <w:rsid w:val="009E21DB"/>
    <w:rsid w:val="009E26A2"/>
    <w:rsid w:val="009E3240"/>
    <w:rsid w:val="009E3BF9"/>
    <w:rsid w:val="009E5FC4"/>
    <w:rsid w:val="009E613F"/>
    <w:rsid w:val="009E6484"/>
    <w:rsid w:val="009E6563"/>
    <w:rsid w:val="009E7089"/>
    <w:rsid w:val="009E7B0F"/>
    <w:rsid w:val="009F0104"/>
    <w:rsid w:val="009F0625"/>
    <w:rsid w:val="009F0F83"/>
    <w:rsid w:val="009F10C5"/>
    <w:rsid w:val="009F17CB"/>
    <w:rsid w:val="009F17FE"/>
    <w:rsid w:val="009F200A"/>
    <w:rsid w:val="009F22D2"/>
    <w:rsid w:val="009F2608"/>
    <w:rsid w:val="009F2F0A"/>
    <w:rsid w:val="009F30BC"/>
    <w:rsid w:val="009F3107"/>
    <w:rsid w:val="009F3B6D"/>
    <w:rsid w:val="009F40A9"/>
    <w:rsid w:val="009F4B1D"/>
    <w:rsid w:val="009F5C2A"/>
    <w:rsid w:val="009F6A5B"/>
    <w:rsid w:val="009F6CE9"/>
    <w:rsid w:val="009F79A6"/>
    <w:rsid w:val="009F7BA4"/>
    <w:rsid w:val="009F7D8D"/>
    <w:rsid w:val="00A000B9"/>
    <w:rsid w:val="00A0011E"/>
    <w:rsid w:val="00A00804"/>
    <w:rsid w:val="00A00D8A"/>
    <w:rsid w:val="00A01A81"/>
    <w:rsid w:val="00A01D7A"/>
    <w:rsid w:val="00A01E17"/>
    <w:rsid w:val="00A01F26"/>
    <w:rsid w:val="00A01F99"/>
    <w:rsid w:val="00A023A5"/>
    <w:rsid w:val="00A025B0"/>
    <w:rsid w:val="00A028EF"/>
    <w:rsid w:val="00A02922"/>
    <w:rsid w:val="00A02999"/>
    <w:rsid w:val="00A03442"/>
    <w:rsid w:val="00A043B5"/>
    <w:rsid w:val="00A045D6"/>
    <w:rsid w:val="00A05274"/>
    <w:rsid w:val="00A06EE3"/>
    <w:rsid w:val="00A07243"/>
    <w:rsid w:val="00A0765A"/>
    <w:rsid w:val="00A10401"/>
    <w:rsid w:val="00A12914"/>
    <w:rsid w:val="00A12938"/>
    <w:rsid w:val="00A13833"/>
    <w:rsid w:val="00A13981"/>
    <w:rsid w:val="00A13FBD"/>
    <w:rsid w:val="00A140D4"/>
    <w:rsid w:val="00A1421A"/>
    <w:rsid w:val="00A1441E"/>
    <w:rsid w:val="00A14887"/>
    <w:rsid w:val="00A149FF"/>
    <w:rsid w:val="00A153D9"/>
    <w:rsid w:val="00A153DA"/>
    <w:rsid w:val="00A155AB"/>
    <w:rsid w:val="00A1608C"/>
    <w:rsid w:val="00A164E1"/>
    <w:rsid w:val="00A172F8"/>
    <w:rsid w:val="00A17AA2"/>
    <w:rsid w:val="00A20FC0"/>
    <w:rsid w:val="00A21281"/>
    <w:rsid w:val="00A217CE"/>
    <w:rsid w:val="00A22A61"/>
    <w:rsid w:val="00A23E9D"/>
    <w:rsid w:val="00A243EB"/>
    <w:rsid w:val="00A24505"/>
    <w:rsid w:val="00A24BDC"/>
    <w:rsid w:val="00A256C5"/>
    <w:rsid w:val="00A25C2D"/>
    <w:rsid w:val="00A2691C"/>
    <w:rsid w:val="00A27573"/>
    <w:rsid w:val="00A27B58"/>
    <w:rsid w:val="00A30114"/>
    <w:rsid w:val="00A3083D"/>
    <w:rsid w:val="00A31741"/>
    <w:rsid w:val="00A31E19"/>
    <w:rsid w:val="00A32650"/>
    <w:rsid w:val="00A328F4"/>
    <w:rsid w:val="00A32C7F"/>
    <w:rsid w:val="00A33011"/>
    <w:rsid w:val="00A33059"/>
    <w:rsid w:val="00A331CC"/>
    <w:rsid w:val="00A3369C"/>
    <w:rsid w:val="00A344AF"/>
    <w:rsid w:val="00A345F3"/>
    <w:rsid w:val="00A34B5A"/>
    <w:rsid w:val="00A354F2"/>
    <w:rsid w:val="00A3582A"/>
    <w:rsid w:val="00A35C30"/>
    <w:rsid w:val="00A3719F"/>
    <w:rsid w:val="00A40CF3"/>
    <w:rsid w:val="00A41160"/>
    <w:rsid w:val="00A4218D"/>
    <w:rsid w:val="00A423A4"/>
    <w:rsid w:val="00A425E6"/>
    <w:rsid w:val="00A42C7C"/>
    <w:rsid w:val="00A42D86"/>
    <w:rsid w:val="00A4392C"/>
    <w:rsid w:val="00A442F6"/>
    <w:rsid w:val="00A44381"/>
    <w:rsid w:val="00A44487"/>
    <w:rsid w:val="00A44919"/>
    <w:rsid w:val="00A45337"/>
    <w:rsid w:val="00A4537E"/>
    <w:rsid w:val="00A45878"/>
    <w:rsid w:val="00A458AE"/>
    <w:rsid w:val="00A468CB"/>
    <w:rsid w:val="00A478A0"/>
    <w:rsid w:val="00A47E41"/>
    <w:rsid w:val="00A50E08"/>
    <w:rsid w:val="00A51302"/>
    <w:rsid w:val="00A51683"/>
    <w:rsid w:val="00A52059"/>
    <w:rsid w:val="00A5242B"/>
    <w:rsid w:val="00A524F1"/>
    <w:rsid w:val="00A53277"/>
    <w:rsid w:val="00A53E99"/>
    <w:rsid w:val="00A5453B"/>
    <w:rsid w:val="00A557FC"/>
    <w:rsid w:val="00A55B11"/>
    <w:rsid w:val="00A560A7"/>
    <w:rsid w:val="00A57245"/>
    <w:rsid w:val="00A57C75"/>
    <w:rsid w:val="00A6034E"/>
    <w:rsid w:val="00A60922"/>
    <w:rsid w:val="00A60E18"/>
    <w:rsid w:val="00A60F27"/>
    <w:rsid w:val="00A61566"/>
    <w:rsid w:val="00A62F72"/>
    <w:rsid w:val="00A63043"/>
    <w:rsid w:val="00A6318A"/>
    <w:rsid w:val="00A63FE6"/>
    <w:rsid w:val="00A641E1"/>
    <w:rsid w:val="00A64F73"/>
    <w:rsid w:val="00A65207"/>
    <w:rsid w:val="00A657E1"/>
    <w:rsid w:val="00A65D01"/>
    <w:rsid w:val="00A66529"/>
    <w:rsid w:val="00A66536"/>
    <w:rsid w:val="00A66ABC"/>
    <w:rsid w:val="00A70124"/>
    <w:rsid w:val="00A731C0"/>
    <w:rsid w:val="00A732BD"/>
    <w:rsid w:val="00A74D95"/>
    <w:rsid w:val="00A74DFC"/>
    <w:rsid w:val="00A76029"/>
    <w:rsid w:val="00A76A69"/>
    <w:rsid w:val="00A80026"/>
    <w:rsid w:val="00A800F6"/>
    <w:rsid w:val="00A80321"/>
    <w:rsid w:val="00A803E8"/>
    <w:rsid w:val="00A81669"/>
    <w:rsid w:val="00A8193E"/>
    <w:rsid w:val="00A82001"/>
    <w:rsid w:val="00A846FB"/>
    <w:rsid w:val="00A84878"/>
    <w:rsid w:val="00A84E16"/>
    <w:rsid w:val="00A859AC"/>
    <w:rsid w:val="00A86348"/>
    <w:rsid w:val="00A866D4"/>
    <w:rsid w:val="00A86E5C"/>
    <w:rsid w:val="00A86FF9"/>
    <w:rsid w:val="00A878F1"/>
    <w:rsid w:val="00A91111"/>
    <w:rsid w:val="00A92342"/>
    <w:rsid w:val="00A94092"/>
    <w:rsid w:val="00A943C8"/>
    <w:rsid w:val="00A94689"/>
    <w:rsid w:val="00A94B2F"/>
    <w:rsid w:val="00A9521E"/>
    <w:rsid w:val="00A9549F"/>
    <w:rsid w:val="00A95690"/>
    <w:rsid w:val="00A9587A"/>
    <w:rsid w:val="00A961DE"/>
    <w:rsid w:val="00A96237"/>
    <w:rsid w:val="00A96517"/>
    <w:rsid w:val="00A96AD2"/>
    <w:rsid w:val="00A973C6"/>
    <w:rsid w:val="00A97792"/>
    <w:rsid w:val="00AA0FA2"/>
    <w:rsid w:val="00AA135C"/>
    <w:rsid w:val="00AA1C88"/>
    <w:rsid w:val="00AA22F8"/>
    <w:rsid w:val="00AA2694"/>
    <w:rsid w:val="00AA3CA0"/>
    <w:rsid w:val="00AA3CC1"/>
    <w:rsid w:val="00AA42E0"/>
    <w:rsid w:val="00AA48AE"/>
    <w:rsid w:val="00AA4FDE"/>
    <w:rsid w:val="00AA541A"/>
    <w:rsid w:val="00AA5A00"/>
    <w:rsid w:val="00AA5E59"/>
    <w:rsid w:val="00AA62B3"/>
    <w:rsid w:val="00AB0634"/>
    <w:rsid w:val="00AB1308"/>
    <w:rsid w:val="00AB1393"/>
    <w:rsid w:val="00AB187F"/>
    <w:rsid w:val="00AB1FAD"/>
    <w:rsid w:val="00AB3D76"/>
    <w:rsid w:val="00AB41B2"/>
    <w:rsid w:val="00AB44F3"/>
    <w:rsid w:val="00AB519C"/>
    <w:rsid w:val="00AB5426"/>
    <w:rsid w:val="00AB5920"/>
    <w:rsid w:val="00AB5BFF"/>
    <w:rsid w:val="00AB5D0E"/>
    <w:rsid w:val="00AB65D7"/>
    <w:rsid w:val="00AB6712"/>
    <w:rsid w:val="00AB7926"/>
    <w:rsid w:val="00AB7E36"/>
    <w:rsid w:val="00AC0E72"/>
    <w:rsid w:val="00AC0ECE"/>
    <w:rsid w:val="00AC1A86"/>
    <w:rsid w:val="00AC2681"/>
    <w:rsid w:val="00AC350B"/>
    <w:rsid w:val="00AC370E"/>
    <w:rsid w:val="00AC38D0"/>
    <w:rsid w:val="00AC3946"/>
    <w:rsid w:val="00AC4680"/>
    <w:rsid w:val="00AC5691"/>
    <w:rsid w:val="00AC5A00"/>
    <w:rsid w:val="00AC781B"/>
    <w:rsid w:val="00AD04A3"/>
    <w:rsid w:val="00AD07FC"/>
    <w:rsid w:val="00AD0C87"/>
    <w:rsid w:val="00AD39B1"/>
    <w:rsid w:val="00AD3A5B"/>
    <w:rsid w:val="00AD511F"/>
    <w:rsid w:val="00AD5183"/>
    <w:rsid w:val="00AD5357"/>
    <w:rsid w:val="00AD690C"/>
    <w:rsid w:val="00AD6BDA"/>
    <w:rsid w:val="00AD6EBE"/>
    <w:rsid w:val="00AD7AAA"/>
    <w:rsid w:val="00AE0419"/>
    <w:rsid w:val="00AE09FD"/>
    <w:rsid w:val="00AE151D"/>
    <w:rsid w:val="00AE15DF"/>
    <w:rsid w:val="00AE25C9"/>
    <w:rsid w:val="00AE3144"/>
    <w:rsid w:val="00AE35F5"/>
    <w:rsid w:val="00AE4B89"/>
    <w:rsid w:val="00AE7CE7"/>
    <w:rsid w:val="00AF067E"/>
    <w:rsid w:val="00AF10EB"/>
    <w:rsid w:val="00AF1130"/>
    <w:rsid w:val="00AF1892"/>
    <w:rsid w:val="00AF3A86"/>
    <w:rsid w:val="00AF4716"/>
    <w:rsid w:val="00AF4D91"/>
    <w:rsid w:val="00AF6016"/>
    <w:rsid w:val="00AF6992"/>
    <w:rsid w:val="00AF76D7"/>
    <w:rsid w:val="00AF7998"/>
    <w:rsid w:val="00AF7DC8"/>
    <w:rsid w:val="00B00BDE"/>
    <w:rsid w:val="00B0135F"/>
    <w:rsid w:val="00B0290C"/>
    <w:rsid w:val="00B03CB8"/>
    <w:rsid w:val="00B04E94"/>
    <w:rsid w:val="00B05749"/>
    <w:rsid w:val="00B1048E"/>
    <w:rsid w:val="00B10637"/>
    <w:rsid w:val="00B10AD7"/>
    <w:rsid w:val="00B11281"/>
    <w:rsid w:val="00B118D9"/>
    <w:rsid w:val="00B11BFA"/>
    <w:rsid w:val="00B12E6F"/>
    <w:rsid w:val="00B14B5C"/>
    <w:rsid w:val="00B14EA0"/>
    <w:rsid w:val="00B171A0"/>
    <w:rsid w:val="00B179D5"/>
    <w:rsid w:val="00B20359"/>
    <w:rsid w:val="00B206F3"/>
    <w:rsid w:val="00B20DD4"/>
    <w:rsid w:val="00B2130E"/>
    <w:rsid w:val="00B21C9B"/>
    <w:rsid w:val="00B221C5"/>
    <w:rsid w:val="00B223CF"/>
    <w:rsid w:val="00B23755"/>
    <w:rsid w:val="00B23D3F"/>
    <w:rsid w:val="00B23E0E"/>
    <w:rsid w:val="00B24D16"/>
    <w:rsid w:val="00B2513B"/>
    <w:rsid w:val="00B25D92"/>
    <w:rsid w:val="00B2654A"/>
    <w:rsid w:val="00B2700B"/>
    <w:rsid w:val="00B27B3F"/>
    <w:rsid w:val="00B303C4"/>
    <w:rsid w:val="00B30605"/>
    <w:rsid w:val="00B30F1A"/>
    <w:rsid w:val="00B30F6F"/>
    <w:rsid w:val="00B30FE7"/>
    <w:rsid w:val="00B31550"/>
    <w:rsid w:val="00B31644"/>
    <w:rsid w:val="00B31910"/>
    <w:rsid w:val="00B31B36"/>
    <w:rsid w:val="00B31FB1"/>
    <w:rsid w:val="00B321B2"/>
    <w:rsid w:val="00B328B8"/>
    <w:rsid w:val="00B32AC8"/>
    <w:rsid w:val="00B34355"/>
    <w:rsid w:val="00B34465"/>
    <w:rsid w:val="00B347C0"/>
    <w:rsid w:val="00B35FE9"/>
    <w:rsid w:val="00B369FF"/>
    <w:rsid w:val="00B36CC5"/>
    <w:rsid w:val="00B3723B"/>
    <w:rsid w:val="00B372E4"/>
    <w:rsid w:val="00B37F03"/>
    <w:rsid w:val="00B4016B"/>
    <w:rsid w:val="00B4038E"/>
    <w:rsid w:val="00B40F67"/>
    <w:rsid w:val="00B421E1"/>
    <w:rsid w:val="00B424CE"/>
    <w:rsid w:val="00B42E17"/>
    <w:rsid w:val="00B42ECA"/>
    <w:rsid w:val="00B4365F"/>
    <w:rsid w:val="00B44056"/>
    <w:rsid w:val="00B44246"/>
    <w:rsid w:val="00B444E3"/>
    <w:rsid w:val="00B44A1B"/>
    <w:rsid w:val="00B4690A"/>
    <w:rsid w:val="00B47C3A"/>
    <w:rsid w:val="00B50620"/>
    <w:rsid w:val="00B52BC0"/>
    <w:rsid w:val="00B53042"/>
    <w:rsid w:val="00B5314B"/>
    <w:rsid w:val="00B534B8"/>
    <w:rsid w:val="00B53608"/>
    <w:rsid w:val="00B53EA7"/>
    <w:rsid w:val="00B549EA"/>
    <w:rsid w:val="00B55ACA"/>
    <w:rsid w:val="00B55E14"/>
    <w:rsid w:val="00B5610E"/>
    <w:rsid w:val="00B569E0"/>
    <w:rsid w:val="00B56E40"/>
    <w:rsid w:val="00B60895"/>
    <w:rsid w:val="00B60F9B"/>
    <w:rsid w:val="00B6206A"/>
    <w:rsid w:val="00B62A21"/>
    <w:rsid w:val="00B63638"/>
    <w:rsid w:val="00B6383D"/>
    <w:rsid w:val="00B6386A"/>
    <w:rsid w:val="00B64011"/>
    <w:rsid w:val="00B651B4"/>
    <w:rsid w:val="00B6595D"/>
    <w:rsid w:val="00B668FD"/>
    <w:rsid w:val="00B67544"/>
    <w:rsid w:val="00B7000C"/>
    <w:rsid w:val="00B7064A"/>
    <w:rsid w:val="00B7145C"/>
    <w:rsid w:val="00B72187"/>
    <w:rsid w:val="00B72372"/>
    <w:rsid w:val="00B72B5F"/>
    <w:rsid w:val="00B72D29"/>
    <w:rsid w:val="00B73442"/>
    <w:rsid w:val="00B75EE6"/>
    <w:rsid w:val="00B766BC"/>
    <w:rsid w:val="00B76E29"/>
    <w:rsid w:val="00B776B6"/>
    <w:rsid w:val="00B7798A"/>
    <w:rsid w:val="00B80234"/>
    <w:rsid w:val="00B802B1"/>
    <w:rsid w:val="00B80453"/>
    <w:rsid w:val="00B80AB1"/>
    <w:rsid w:val="00B80E29"/>
    <w:rsid w:val="00B81089"/>
    <w:rsid w:val="00B82013"/>
    <w:rsid w:val="00B82182"/>
    <w:rsid w:val="00B829C9"/>
    <w:rsid w:val="00B842DD"/>
    <w:rsid w:val="00B84357"/>
    <w:rsid w:val="00B84B39"/>
    <w:rsid w:val="00B858FE"/>
    <w:rsid w:val="00B8655A"/>
    <w:rsid w:val="00B8662C"/>
    <w:rsid w:val="00B87181"/>
    <w:rsid w:val="00B903D4"/>
    <w:rsid w:val="00B91E7D"/>
    <w:rsid w:val="00B92376"/>
    <w:rsid w:val="00B92A11"/>
    <w:rsid w:val="00B92AE4"/>
    <w:rsid w:val="00B93D5F"/>
    <w:rsid w:val="00B93D6B"/>
    <w:rsid w:val="00B93FD3"/>
    <w:rsid w:val="00B94282"/>
    <w:rsid w:val="00B94B01"/>
    <w:rsid w:val="00B9503A"/>
    <w:rsid w:val="00B9553E"/>
    <w:rsid w:val="00B95A30"/>
    <w:rsid w:val="00B9654F"/>
    <w:rsid w:val="00B965A7"/>
    <w:rsid w:val="00B97202"/>
    <w:rsid w:val="00B97D62"/>
    <w:rsid w:val="00BA06F8"/>
    <w:rsid w:val="00BA0F88"/>
    <w:rsid w:val="00BA1501"/>
    <w:rsid w:val="00BA1796"/>
    <w:rsid w:val="00BA17F9"/>
    <w:rsid w:val="00BA18CE"/>
    <w:rsid w:val="00BA234A"/>
    <w:rsid w:val="00BA26CF"/>
    <w:rsid w:val="00BA2E1D"/>
    <w:rsid w:val="00BA48F6"/>
    <w:rsid w:val="00BA4EE6"/>
    <w:rsid w:val="00BA526F"/>
    <w:rsid w:val="00BA610A"/>
    <w:rsid w:val="00BA6468"/>
    <w:rsid w:val="00BA64DA"/>
    <w:rsid w:val="00BA692E"/>
    <w:rsid w:val="00BA695C"/>
    <w:rsid w:val="00BA6B89"/>
    <w:rsid w:val="00BA7372"/>
    <w:rsid w:val="00BA76D1"/>
    <w:rsid w:val="00BB051B"/>
    <w:rsid w:val="00BB177F"/>
    <w:rsid w:val="00BB2022"/>
    <w:rsid w:val="00BB2A4B"/>
    <w:rsid w:val="00BB2DA3"/>
    <w:rsid w:val="00BB3785"/>
    <w:rsid w:val="00BB404C"/>
    <w:rsid w:val="00BB471A"/>
    <w:rsid w:val="00BB4D17"/>
    <w:rsid w:val="00BB4EB0"/>
    <w:rsid w:val="00BB541A"/>
    <w:rsid w:val="00BB5519"/>
    <w:rsid w:val="00BB5AFD"/>
    <w:rsid w:val="00BB6202"/>
    <w:rsid w:val="00BB6369"/>
    <w:rsid w:val="00BB7CFC"/>
    <w:rsid w:val="00BC0718"/>
    <w:rsid w:val="00BC086B"/>
    <w:rsid w:val="00BC105A"/>
    <w:rsid w:val="00BC164D"/>
    <w:rsid w:val="00BC2B5F"/>
    <w:rsid w:val="00BC311C"/>
    <w:rsid w:val="00BC3882"/>
    <w:rsid w:val="00BC5412"/>
    <w:rsid w:val="00BC548F"/>
    <w:rsid w:val="00BC5EA6"/>
    <w:rsid w:val="00BC7059"/>
    <w:rsid w:val="00BC70B2"/>
    <w:rsid w:val="00BC746E"/>
    <w:rsid w:val="00BC7A92"/>
    <w:rsid w:val="00BD02C5"/>
    <w:rsid w:val="00BD06CA"/>
    <w:rsid w:val="00BD0A43"/>
    <w:rsid w:val="00BD11CC"/>
    <w:rsid w:val="00BD13F6"/>
    <w:rsid w:val="00BD2DAD"/>
    <w:rsid w:val="00BD320A"/>
    <w:rsid w:val="00BD33D8"/>
    <w:rsid w:val="00BD3DFE"/>
    <w:rsid w:val="00BD6B74"/>
    <w:rsid w:val="00BD7CEB"/>
    <w:rsid w:val="00BE01EF"/>
    <w:rsid w:val="00BE1E27"/>
    <w:rsid w:val="00BE1E50"/>
    <w:rsid w:val="00BE264E"/>
    <w:rsid w:val="00BE309C"/>
    <w:rsid w:val="00BE3C5B"/>
    <w:rsid w:val="00BE3D76"/>
    <w:rsid w:val="00BE4A6D"/>
    <w:rsid w:val="00BE4AC9"/>
    <w:rsid w:val="00BE4F99"/>
    <w:rsid w:val="00BE7116"/>
    <w:rsid w:val="00BF0592"/>
    <w:rsid w:val="00BF09B7"/>
    <w:rsid w:val="00BF0C17"/>
    <w:rsid w:val="00BF0FB9"/>
    <w:rsid w:val="00BF2285"/>
    <w:rsid w:val="00BF343D"/>
    <w:rsid w:val="00BF387C"/>
    <w:rsid w:val="00BF395A"/>
    <w:rsid w:val="00BF41F6"/>
    <w:rsid w:val="00BF4389"/>
    <w:rsid w:val="00BF49FB"/>
    <w:rsid w:val="00BF5301"/>
    <w:rsid w:val="00BF56F2"/>
    <w:rsid w:val="00BF5AA2"/>
    <w:rsid w:val="00BF5B91"/>
    <w:rsid w:val="00BF5C7F"/>
    <w:rsid w:val="00BF6112"/>
    <w:rsid w:val="00C0202C"/>
    <w:rsid w:val="00C03503"/>
    <w:rsid w:val="00C0424E"/>
    <w:rsid w:val="00C04B14"/>
    <w:rsid w:val="00C053B8"/>
    <w:rsid w:val="00C056D7"/>
    <w:rsid w:val="00C05AEB"/>
    <w:rsid w:val="00C0685E"/>
    <w:rsid w:val="00C07A27"/>
    <w:rsid w:val="00C1037A"/>
    <w:rsid w:val="00C1055F"/>
    <w:rsid w:val="00C10A52"/>
    <w:rsid w:val="00C111F1"/>
    <w:rsid w:val="00C1123D"/>
    <w:rsid w:val="00C12086"/>
    <w:rsid w:val="00C121EE"/>
    <w:rsid w:val="00C13461"/>
    <w:rsid w:val="00C13E28"/>
    <w:rsid w:val="00C14020"/>
    <w:rsid w:val="00C140C1"/>
    <w:rsid w:val="00C14533"/>
    <w:rsid w:val="00C15D81"/>
    <w:rsid w:val="00C16BC7"/>
    <w:rsid w:val="00C16CA3"/>
    <w:rsid w:val="00C177FB"/>
    <w:rsid w:val="00C17B7B"/>
    <w:rsid w:val="00C20088"/>
    <w:rsid w:val="00C200FD"/>
    <w:rsid w:val="00C204AB"/>
    <w:rsid w:val="00C2079B"/>
    <w:rsid w:val="00C20E40"/>
    <w:rsid w:val="00C215EB"/>
    <w:rsid w:val="00C24D89"/>
    <w:rsid w:val="00C25426"/>
    <w:rsid w:val="00C25F72"/>
    <w:rsid w:val="00C27472"/>
    <w:rsid w:val="00C314DD"/>
    <w:rsid w:val="00C323B1"/>
    <w:rsid w:val="00C324C1"/>
    <w:rsid w:val="00C32BFA"/>
    <w:rsid w:val="00C32EA6"/>
    <w:rsid w:val="00C3326E"/>
    <w:rsid w:val="00C350C0"/>
    <w:rsid w:val="00C3585E"/>
    <w:rsid w:val="00C35AC8"/>
    <w:rsid w:val="00C36853"/>
    <w:rsid w:val="00C36894"/>
    <w:rsid w:val="00C36A26"/>
    <w:rsid w:val="00C36DFC"/>
    <w:rsid w:val="00C36E36"/>
    <w:rsid w:val="00C37C25"/>
    <w:rsid w:val="00C41185"/>
    <w:rsid w:val="00C412E4"/>
    <w:rsid w:val="00C41A15"/>
    <w:rsid w:val="00C421D7"/>
    <w:rsid w:val="00C42AFC"/>
    <w:rsid w:val="00C43371"/>
    <w:rsid w:val="00C4439C"/>
    <w:rsid w:val="00C44717"/>
    <w:rsid w:val="00C45972"/>
    <w:rsid w:val="00C45BEE"/>
    <w:rsid w:val="00C46470"/>
    <w:rsid w:val="00C46B3F"/>
    <w:rsid w:val="00C475D0"/>
    <w:rsid w:val="00C4778E"/>
    <w:rsid w:val="00C47824"/>
    <w:rsid w:val="00C479A5"/>
    <w:rsid w:val="00C508DE"/>
    <w:rsid w:val="00C50D8B"/>
    <w:rsid w:val="00C51227"/>
    <w:rsid w:val="00C5158C"/>
    <w:rsid w:val="00C51E9E"/>
    <w:rsid w:val="00C51ECE"/>
    <w:rsid w:val="00C522E2"/>
    <w:rsid w:val="00C527AE"/>
    <w:rsid w:val="00C52BE3"/>
    <w:rsid w:val="00C53512"/>
    <w:rsid w:val="00C53D43"/>
    <w:rsid w:val="00C5475A"/>
    <w:rsid w:val="00C54B5A"/>
    <w:rsid w:val="00C55C3D"/>
    <w:rsid w:val="00C571AC"/>
    <w:rsid w:val="00C57740"/>
    <w:rsid w:val="00C57898"/>
    <w:rsid w:val="00C57991"/>
    <w:rsid w:val="00C60336"/>
    <w:rsid w:val="00C605A4"/>
    <w:rsid w:val="00C60B35"/>
    <w:rsid w:val="00C612B0"/>
    <w:rsid w:val="00C61369"/>
    <w:rsid w:val="00C61A7A"/>
    <w:rsid w:val="00C62661"/>
    <w:rsid w:val="00C63C74"/>
    <w:rsid w:val="00C6403A"/>
    <w:rsid w:val="00C6570C"/>
    <w:rsid w:val="00C65F5C"/>
    <w:rsid w:val="00C663F9"/>
    <w:rsid w:val="00C66463"/>
    <w:rsid w:val="00C66630"/>
    <w:rsid w:val="00C66FD0"/>
    <w:rsid w:val="00C6784D"/>
    <w:rsid w:val="00C70971"/>
    <w:rsid w:val="00C70DEC"/>
    <w:rsid w:val="00C71376"/>
    <w:rsid w:val="00C71A22"/>
    <w:rsid w:val="00C71D01"/>
    <w:rsid w:val="00C72BDF"/>
    <w:rsid w:val="00C73F52"/>
    <w:rsid w:val="00C74103"/>
    <w:rsid w:val="00C74607"/>
    <w:rsid w:val="00C748AA"/>
    <w:rsid w:val="00C748E6"/>
    <w:rsid w:val="00C74D4E"/>
    <w:rsid w:val="00C7551B"/>
    <w:rsid w:val="00C7585C"/>
    <w:rsid w:val="00C75947"/>
    <w:rsid w:val="00C75E7B"/>
    <w:rsid w:val="00C77EEB"/>
    <w:rsid w:val="00C77F30"/>
    <w:rsid w:val="00C801E3"/>
    <w:rsid w:val="00C80AB8"/>
    <w:rsid w:val="00C80E80"/>
    <w:rsid w:val="00C82BA6"/>
    <w:rsid w:val="00C8343E"/>
    <w:rsid w:val="00C8399F"/>
    <w:rsid w:val="00C83DFE"/>
    <w:rsid w:val="00C83E30"/>
    <w:rsid w:val="00C84399"/>
    <w:rsid w:val="00C84B4D"/>
    <w:rsid w:val="00C85666"/>
    <w:rsid w:val="00C874C6"/>
    <w:rsid w:val="00C877FB"/>
    <w:rsid w:val="00C878B4"/>
    <w:rsid w:val="00C87F0F"/>
    <w:rsid w:val="00C90126"/>
    <w:rsid w:val="00C90D11"/>
    <w:rsid w:val="00C90D4E"/>
    <w:rsid w:val="00C90EE7"/>
    <w:rsid w:val="00C9128A"/>
    <w:rsid w:val="00C92A59"/>
    <w:rsid w:val="00C930C1"/>
    <w:rsid w:val="00C93343"/>
    <w:rsid w:val="00C94BDE"/>
    <w:rsid w:val="00C94CF8"/>
    <w:rsid w:val="00C96D97"/>
    <w:rsid w:val="00CA0482"/>
    <w:rsid w:val="00CA08E9"/>
    <w:rsid w:val="00CA0B96"/>
    <w:rsid w:val="00CA0D0E"/>
    <w:rsid w:val="00CA2638"/>
    <w:rsid w:val="00CA2A40"/>
    <w:rsid w:val="00CA2BC3"/>
    <w:rsid w:val="00CA3084"/>
    <w:rsid w:val="00CA3212"/>
    <w:rsid w:val="00CA3A07"/>
    <w:rsid w:val="00CA3D0A"/>
    <w:rsid w:val="00CA3E10"/>
    <w:rsid w:val="00CA3ED0"/>
    <w:rsid w:val="00CA4EF5"/>
    <w:rsid w:val="00CA6174"/>
    <w:rsid w:val="00CA62C5"/>
    <w:rsid w:val="00CA75A3"/>
    <w:rsid w:val="00CA7FF5"/>
    <w:rsid w:val="00CB1568"/>
    <w:rsid w:val="00CB2293"/>
    <w:rsid w:val="00CB2978"/>
    <w:rsid w:val="00CB492B"/>
    <w:rsid w:val="00CB498F"/>
    <w:rsid w:val="00CB4A05"/>
    <w:rsid w:val="00CB58CE"/>
    <w:rsid w:val="00CB5BBF"/>
    <w:rsid w:val="00CB6860"/>
    <w:rsid w:val="00CB6B8B"/>
    <w:rsid w:val="00CC045F"/>
    <w:rsid w:val="00CC53C9"/>
    <w:rsid w:val="00CC5BCC"/>
    <w:rsid w:val="00CC6204"/>
    <w:rsid w:val="00CD014C"/>
    <w:rsid w:val="00CD04B2"/>
    <w:rsid w:val="00CD10CD"/>
    <w:rsid w:val="00CD2045"/>
    <w:rsid w:val="00CD2130"/>
    <w:rsid w:val="00CD2617"/>
    <w:rsid w:val="00CD2939"/>
    <w:rsid w:val="00CD3A49"/>
    <w:rsid w:val="00CD47D4"/>
    <w:rsid w:val="00CD4FFF"/>
    <w:rsid w:val="00CD53DC"/>
    <w:rsid w:val="00CD570D"/>
    <w:rsid w:val="00CD58D0"/>
    <w:rsid w:val="00CD6961"/>
    <w:rsid w:val="00CD798C"/>
    <w:rsid w:val="00CE08F8"/>
    <w:rsid w:val="00CE0A52"/>
    <w:rsid w:val="00CE0FE5"/>
    <w:rsid w:val="00CE2FC3"/>
    <w:rsid w:val="00CE3327"/>
    <w:rsid w:val="00CE3600"/>
    <w:rsid w:val="00CE4277"/>
    <w:rsid w:val="00CE4735"/>
    <w:rsid w:val="00CE585B"/>
    <w:rsid w:val="00CE5E11"/>
    <w:rsid w:val="00CE6586"/>
    <w:rsid w:val="00CE695A"/>
    <w:rsid w:val="00CE6C16"/>
    <w:rsid w:val="00CE6FA8"/>
    <w:rsid w:val="00CF0820"/>
    <w:rsid w:val="00CF0B51"/>
    <w:rsid w:val="00CF1C12"/>
    <w:rsid w:val="00CF2AB7"/>
    <w:rsid w:val="00CF48F3"/>
    <w:rsid w:val="00CF498C"/>
    <w:rsid w:val="00CF511B"/>
    <w:rsid w:val="00CF66C5"/>
    <w:rsid w:val="00CF66DD"/>
    <w:rsid w:val="00CF7511"/>
    <w:rsid w:val="00CF7759"/>
    <w:rsid w:val="00CF7AB6"/>
    <w:rsid w:val="00CF7E91"/>
    <w:rsid w:val="00D00438"/>
    <w:rsid w:val="00D00DD6"/>
    <w:rsid w:val="00D02AD4"/>
    <w:rsid w:val="00D04D07"/>
    <w:rsid w:val="00D05C19"/>
    <w:rsid w:val="00D05E4F"/>
    <w:rsid w:val="00D06B28"/>
    <w:rsid w:val="00D10A9D"/>
    <w:rsid w:val="00D111D5"/>
    <w:rsid w:val="00D11321"/>
    <w:rsid w:val="00D11514"/>
    <w:rsid w:val="00D11888"/>
    <w:rsid w:val="00D123D3"/>
    <w:rsid w:val="00D128CC"/>
    <w:rsid w:val="00D13376"/>
    <w:rsid w:val="00D13536"/>
    <w:rsid w:val="00D13EDB"/>
    <w:rsid w:val="00D1440E"/>
    <w:rsid w:val="00D14CDD"/>
    <w:rsid w:val="00D14CFB"/>
    <w:rsid w:val="00D154B4"/>
    <w:rsid w:val="00D15836"/>
    <w:rsid w:val="00D15DC1"/>
    <w:rsid w:val="00D17342"/>
    <w:rsid w:val="00D203EC"/>
    <w:rsid w:val="00D20C75"/>
    <w:rsid w:val="00D21F8F"/>
    <w:rsid w:val="00D236BB"/>
    <w:rsid w:val="00D238CD"/>
    <w:rsid w:val="00D23AB4"/>
    <w:rsid w:val="00D2440A"/>
    <w:rsid w:val="00D24D41"/>
    <w:rsid w:val="00D2608E"/>
    <w:rsid w:val="00D26A5F"/>
    <w:rsid w:val="00D276D5"/>
    <w:rsid w:val="00D27ABF"/>
    <w:rsid w:val="00D30045"/>
    <w:rsid w:val="00D309B9"/>
    <w:rsid w:val="00D30E94"/>
    <w:rsid w:val="00D31E3B"/>
    <w:rsid w:val="00D32103"/>
    <w:rsid w:val="00D330EC"/>
    <w:rsid w:val="00D34C85"/>
    <w:rsid w:val="00D3545A"/>
    <w:rsid w:val="00D36328"/>
    <w:rsid w:val="00D375C5"/>
    <w:rsid w:val="00D37ABF"/>
    <w:rsid w:val="00D402B2"/>
    <w:rsid w:val="00D41E01"/>
    <w:rsid w:val="00D42749"/>
    <w:rsid w:val="00D42C8E"/>
    <w:rsid w:val="00D42CDB"/>
    <w:rsid w:val="00D43A09"/>
    <w:rsid w:val="00D445F3"/>
    <w:rsid w:val="00D45AAD"/>
    <w:rsid w:val="00D46025"/>
    <w:rsid w:val="00D46959"/>
    <w:rsid w:val="00D46A47"/>
    <w:rsid w:val="00D46F32"/>
    <w:rsid w:val="00D47126"/>
    <w:rsid w:val="00D4783A"/>
    <w:rsid w:val="00D47B7E"/>
    <w:rsid w:val="00D47D54"/>
    <w:rsid w:val="00D507CE"/>
    <w:rsid w:val="00D508FB"/>
    <w:rsid w:val="00D50C58"/>
    <w:rsid w:val="00D50F5B"/>
    <w:rsid w:val="00D51C69"/>
    <w:rsid w:val="00D53E11"/>
    <w:rsid w:val="00D542B2"/>
    <w:rsid w:val="00D54ABA"/>
    <w:rsid w:val="00D6047F"/>
    <w:rsid w:val="00D60629"/>
    <w:rsid w:val="00D606AD"/>
    <w:rsid w:val="00D6089E"/>
    <w:rsid w:val="00D60ACE"/>
    <w:rsid w:val="00D60DA7"/>
    <w:rsid w:val="00D616D7"/>
    <w:rsid w:val="00D62D45"/>
    <w:rsid w:val="00D63500"/>
    <w:rsid w:val="00D6375B"/>
    <w:rsid w:val="00D639A4"/>
    <w:rsid w:val="00D63A7A"/>
    <w:rsid w:val="00D63D2C"/>
    <w:rsid w:val="00D64B15"/>
    <w:rsid w:val="00D657BE"/>
    <w:rsid w:val="00D66789"/>
    <w:rsid w:val="00D6698F"/>
    <w:rsid w:val="00D66A06"/>
    <w:rsid w:val="00D66B3A"/>
    <w:rsid w:val="00D66DD6"/>
    <w:rsid w:val="00D66FB3"/>
    <w:rsid w:val="00D6743D"/>
    <w:rsid w:val="00D705FD"/>
    <w:rsid w:val="00D7100D"/>
    <w:rsid w:val="00D71113"/>
    <w:rsid w:val="00D71149"/>
    <w:rsid w:val="00D714DF"/>
    <w:rsid w:val="00D715FD"/>
    <w:rsid w:val="00D717B3"/>
    <w:rsid w:val="00D72206"/>
    <w:rsid w:val="00D72D58"/>
    <w:rsid w:val="00D737CB"/>
    <w:rsid w:val="00D73C2A"/>
    <w:rsid w:val="00D73C63"/>
    <w:rsid w:val="00D75743"/>
    <w:rsid w:val="00D762A6"/>
    <w:rsid w:val="00D76418"/>
    <w:rsid w:val="00D76D6B"/>
    <w:rsid w:val="00D770BC"/>
    <w:rsid w:val="00D7717E"/>
    <w:rsid w:val="00D77DF8"/>
    <w:rsid w:val="00D8013B"/>
    <w:rsid w:val="00D801B0"/>
    <w:rsid w:val="00D80265"/>
    <w:rsid w:val="00D803ED"/>
    <w:rsid w:val="00D804CE"/>
    <w:rsid w:val="00D80A85"/>
    <w:rsid w:val="00D81642"/>
    <w:rsid w:val="00D81907"/>
    <w:rsid w:val="00D82E15"/>
    <w:rsid w:val="00D84887"/>
    <w:rsid w:val="00D84971"/>
    <w:rsid w:val="00D85FE4"/>
    <w:rsid w:val="00D86FF2"/>
    <w:rsid w:val="00D87D82"/>
    <w:rsid w:val="00D93394"/>
    <w:rsid w:val="00D937B5"/>
    <w:rsid w:val="00D93AA3"/>
    <w:rsid w:val="00D94C31"/>
    <w:rsid w:val="00D95411"/>
    <w:rsid w:val="00D96E2C"/>
    <w:rsid w:val="00D96E96"/>
    <w:rsid w:val="00D96F6C"/>
    <w:rsid w:val="00D97CB8"/>
    <w:rsid w:val="00D97ED7"/>
    <w:rsid w:val="00DA083B"/>
    <w:rsid w:val="00DA08E5"/>
    <w:rsid w:val="00DA1295"/>
    <w:rsid w:val="00DA12C0"/>
    <w:rsid w:val="00DA13E4"/>
    <w:rsid w:val="00DA14B2"/>
    <w:rsid w:val="00DA23E9"/>
    <w:rsid w:val="00DA3D2C"/>
    <w:rsid w:val="00DA4082"/>
    <w:rsid w:val="00DA40C1"/>
    <w:rsid w:val="00DA4E69"/>
    <w:rsid w:val="00DA4EE8"/>
    <w:rsid w:val="00DA5950"/>
    <w:rsid w:val="00DA629D"/>
    <w:rsid w:val="00DA67E3"/>
    <w:rsid w:val="00DA717C"/>
    <w:rsid w:val="00DA7586"/>
    <w:rsid w:val="00DA7BFC"/>
    <w:rsid w:val="00DA7E9C"/>
    <w:rsid w:val="00DB0EDB"/>
    <w:rsid w:val="00DB16A5"/>
    <w:rsid w:val="00DB1C39"/>
    <w:rsid w:val="00DB1DBE"/>
    <w:rsid w:val="00DB247A"/>
    <w:rsid w:val="00DB2ADE"/>
    <w:rsid w:val="00DB39B1"/>
    <w:rsid w:val="00DB3B7F"/>
    <w:rsid w:val="00DB413D"/>
    <w:rsid w:val="00DB45EE"/>
    <w:rsid w:val="00DB4C4E"/>
    <w:rsid w:val="00DB560D"/>
    <w:rsid w:val="00DB5987"/>
    <w:rsid w:val="00DB5E7F"/>
    <w:rsid w:val="00DB68B4"/>
    <w:rsid w:val="00DB722D"/>
    <w:rsid w:val="00DB750B"/>
    <w:rsid w:val="00DC2223"/>
    <w:rsid w:val="00DC2242"/>
    <w:rsid w:val="00DC2B32"/>
    <w:rsid w:val="00DC2C1F"/>
    <w:rsid w:val="00DC3385"/>
    <w:rsid w:val="00DC5858"/>
    <w:rsid w:val="00DC5B74"/>
    <w:rsid w:val="00DC64B1"/>
    <w:rsid w:val="00DC7073"/>
    <w:rsid w:val="00DC714C"/>
    <w:rsid w:val="00DD00F7"/>
    <w:rsid w:val="00DD15CE"/>
    <w:rsid w:val="00DD2E80"/>
    <w:rsid w:val="00DD3338"/>
    <w:rsid w:val="00DD347B"/>
    <w:rsid w:val="00DD3575"/>
    <w:rsid w:val="00DD36ED"/>
    <w:rsid w:val="00DD3C06"/>
    <w:rsid w:val="00DD3CA2"/>
    <w:rsid w:val="00DD42CE"/>
    <w:rsid w:val="00DD48FC"/>
    <w:rsid w:val="00DD4B0B"/>
    <w:rsid w:val="00DD4B75"/>
    <w:rsid w:val="00DD506E"/>
    <w:rsid w:val="00DD51EE"/>
    <w:rsid w:val="00DD6144"/>
    <w:rsid w:val="00DD62B4"/>
    <w:rsid w:val="00DD69F0"/>
    <w:rsid w:val="00DD7058"/>
    <w:rsid w:val="00DD75B1"/>
    <w:rsid w:val="00DD7A64"/>
    <w:rsid w:val="00DE1641"/>
    <w:rsid w:val="00DE1BA3"/>
    <w:rsid w:val="00DE1BC3"/>
    <w:rsid w:val="00DE3210"/>
    <w:rsid w:val="00DE3B78"/>
    <w:rsid w:val="00DE4114"/>
    <w:rsid w:val="00DE5DF9"/>
    <w:rsid w:val="00DF1AC6"/>
    <w:rsid w:val="00DF1DA1"/>
    <w:rsid w:val="00DF2D8F"/>
    <w:rsid w:val="00DF3C32"/>
    <w:rsid w:val="00DF44B1"/>
    <w:rsid w:val="00DF47AA"/>
    <w:rsid w:val="00DF4A1C"/>
    <w:rsid w:val="00DF6522"/>
    <w:rsid w:val="00DF658B"/>
    <w:rsid w:val="00E00AE8"/>
    <w:rsid w:val="00E012D6"/>
    <w:rsid w:val="00E0175D"/>
    <w:rsid w:val="00E021D0"/>
    <w:rsid w:val="00E02F40"/>
    <w:rsid w:val="00E03359"/>
    <w:rsid w:val="00E040D7"/>
    <w:rsid w:val="00E045B5"/>
    <w:rsid w:val="00E04A54"/>
    <w:rsid w:val="00E04BE2"/>
    <w:rsid w:val="00E04C95"/>
    <w:rsid w:val="00E0500F"/>
    <w:rsid w:val="00E05098"/>
    <w:rsid w:val="00E05349"/>
    <w:rsid w:val="00E07A68"/>
    <w:rsid w:val="00E07DAF"/>
    <w:rsid w:val="00E113D1"/>
    <w:rsid w:val="00E11A38"/>
    <w:rsid w:val="00E12615"/>
    <w:rsid w:val="00E12819"/>
    <w:rsid w:val="00E12A87"/>
    <w:rsid w:val="00E1320F"/>
    <w:rsid w:val="00E13421"/>
    <w:rsid w:val="00E142FF"/>
    <w:rsid w:val="00E1442D"/>
    <w:rsid w:val="00E1485B"/>
    <w:rsid w:val="00E152AD"/>
    <w:rsid w:val="00E15C38"/>
    <w:rsid w:val="00E16442"/>
    <w:rsid w:val="00E172DB"/>
    <w:rsid w:val="00E201E6"/>
    <w:rsid w:val="00E204A7"/>
    <w:rsid w:val="00E214A8"/>
    <w:rsid w:val="00E214D9"/>
    <w:rsid w:val="00E21736"/>
    <w:rsid w:val="00E22CFA"/>
    <w:rsid w:val="00E2324B"/>
    <w:rsid w:val="00E241FD"/>
    <w:rsid w:val="00E244C7"/>
    <w:rsid w:val="00E24747"/>
    <w:rsid w:val="00E25290"/>
    <w:rsid w:val="00E2561D"/>
    <w:rsid w:val="00E261B0"/>
    <w:rsid w:val="00E27607"/>
    <w:rsid w:val="00E3114D"/>
    <w:rsid w:val="00E31DD2"/>
    <w:rsid w:val="00E3304C"/>
    <w:rsid w:val="00E330F6"/>
    <w:rsid w:val="00E33AF6"/>
    <w:rsid w:val="00E34415"/>
    <w:rsid w:val="00E34707"/>
    <w:rsid w:val="00E35F75"/>
    <w:rsid w:val="00E36C12"/>
    <w:rsid w:val="00E370FF"/>
    <w:rsid w:val="00E37201"/>
    <w:rsid w:val="00E37CE4"/>
    <w:rsid w:val="00E4059B"/>
    <w:rsid w:val="00E4074F"/>
    <w:rsid w:val="00E4130E"/>
    <w:rsid w:val="00E4164F"/>
    <w:rsid w:val="00E4208C"/>
    <w:rsid w:val="00E42367"/>
    <w:rsid w:val="00E42691"/>
    <w:rsid w:val="00E447BF"/>
    <w:rsid w:val="00E44AB9"/>
    <w:rsid w:val="00E44D6F"/>
    <w:rsid w:val="00E45484"/>
    <w:rsid w:val="00E4560D"/>
    <w:rsid w:val="00E456FF"/>
    <w:rsid w:val="00E45A1E"/>
    <w:rsid w:val="00E45A35"/>
    <w:rsid w:val="00E46199"/>
    <w:rsid w:val="00E462ED"/>
    <w:rsid w:val="00E46819"/>
    <w:rsid w:val="00E470A8"/>
    <w:rsid w:val="00E47B59"/>
    <w:rsid w:val="00E47C90"/>
    <w:rsid w:val="00E50D71"/>
    <w:rsid w:val="00E51266"/>
    <w:rsid w:val="00E51779"/>
    <w:rsid w:val="00E519F4"/>
    <w:rsid w:val="00E526B8"/>
    <w:rsid w:val="00E5274E"/>
    <w:rsid w:val="00E52D09"/>
    <w:rsid w:val="00E52F04"/>
    <w:rsid w:val="00E5314A"/>
    <w:rsid w:val="00E5357A"/>
    <w:rsid w:val="00E5486C"/>
    <w:rsid w:val="00E54C6A"/>
    <w:rsid w:val="00E54C9A"/>
    <w:rsid w:val="00E54E99"/>
    <w:rsid w:val="00E564FA"/>
    <w:rsid w:val="00E56885"/>
    <w:rsid w:val="00E618B8"/>
    <w:rsid w:val="00E6326C"/>
    <w:rsid w:val="00E63988"/>
    <w:rsid w:val="00E63B76"/>
    <w:rsid w:val="00E64022"/>
    <w:rsid w:val="00E64905"/>
    <w:rsid w:val="00E66033"/>
    <w:rsid w:val="00E66212"/>
    <w:rsid w:val="00E663A1"/>
    <w:rsid w:val="00E675BD"/>
    <w:rsid w:val="00E67632"/>
    <w:rsid w:val="00E70457"/>
    <w:rsid w:val="00E713B3"/>
    <w:rsid w:val="00E72DD4"/>
    <w:rsid w:val="00E73102"/>
    <w:rsid w:val="00E733AD"/>
    <w:rsid w:val="00E735C6"/>
    <w:rsid w:val="00E74328"/>
    <w:rsid w:val="00E75825"/>
    <w:rsid w:val="00E75D02"/>
    <w:rsid w:val="00E7689C"/>
    <w:rsid w:val="00E76A76"/>
    <w:rsid w:val="00E76F7A"/>
    <w:rsid w:val="00E77A5F"/>
    <w:rsid w:val="00E77F95"/>
    <w:rsid w:val="00E80434"/>
    <w:rsid w:val="00E805FB"/>
    <w:rsid w:val="00E80D58"/>
    <w:rsid w:val="00E8108C"/>
    <w:rsid w:val="00E81CEB"/>
    <w:rsid w:val="00E81E4A"/>
    <w:rsid w:val="00E81F1E"/>
    <w:rsid w:val="00E82D82"/>
    <w:rsid w:val="00E83156"/>
    <w:rsid w:val="00E835B2"/>
    <w:rsid w:val="00E8393F"/>
    <w:rsid w:val="00E86095"/>
    <w:rsid w:val="00E86D15"/>
    <w:rsid w:val="00E870B7"/>
    <w:rsid w:val="00E9002D"/>
    <w:rsid w:val="00E90F27"/>
    <w:rsid w:val="00E91081"/>
    <w:rsid w:val="00E9268B"/>
    <w:rsid w:val="00E92D37"/>
    <w:rsid w:val="00E931E4"/>
    <w:rsid w:val="00E9332A"/>
    <w:rsid w:val="00E93545"/>
    <w:rsid w:val="00E93AC6"/>
    <w:rsid w:val="00E9435B"/>
    <w:rsid w:val="00E95726"/>
    <w:rsid w:val="00E9649F"/>
    <w:rsid w:val="00E965E4"/>
    <w:rsid w:val="00E96802"/>
    <w:rsid w:val="00E96DFC"/>
    <w:rsid w:val="00E97781"/>
    <w:rsid w:val="00E97C70"/>
    <w:rsid w:val="00E97EF9"/>
    <w:rsid w:val="00E97FF0"/>
    <w:rsid w:val="00EA00E5"/>
    <w:rsid w:val="00EA1343"/>
    <w:rsid w:val="00EA148F"/>
    <w:rsid w:val="00EA1D8F"/>
    <w:rsid w:val="00EA21A2"/>
    <w:rsid w:val="00EA28D4"/>
    <w:rsid w:val="00EA2FEB"/>
    <w:rsid w:val="00EA317C"/>
    <w:rsid w:val="00EA4583"/>
    <w:rsid w:val="00EA6E5D"/>
    <w:rsid w:val="00EA728B"/>
    <w:rsid w:val="00EB0AC9"/>
    <w:rsid w:val="00EB159D"/>
    <w:rsid w:val="00EB15EC"/>
    <w:rsid w:val="00EB24BF"/>
    <w:rsid w:val="00EB2744"/>
    <w:rsid w:val="00EB298B"/>
    <w:rsid w:val="00EB4907"/>
    <w:rsid w:val="00EB5064"/>
    <w:rsid w:val="00EB5F52"/>
    <w:rsid w:val="00EB6040"/>
    <w:rsid w:val="00EB6523"/>
    <w:rsid w:val="00EB6900"/>
    <w:rsid w:val="00EB6960"/>
    <w:rsid w:val="00EB6E2E"/>
    <w:rsid w:val="00EB72A5"/>
    <w:rsid w:val="00EB7312"/>
    <w:rsid w:val="00EB7569"/>
    <w:rsid w:val="00EC1C28"/>
    <w:rsid w:val="00EC236C"/>
    <w:rsid w:val="00EC2602"/>
    <w:rsid w:val="00EC2833"/>
    <w:rsid w:val="00EC311C"/>
    <w:rsid w:val="00EC3706"/>
    <w:rsid w:val="00EC3B5F"/>
    <w:rsid w:val="00EC4070"/>
    <w:rsid w:val="00EC4143"/>
    <w:rsid w:val="00EC454F"/>
    <w:rsid w:val="00EC45F6"/>
    <w:rsid w:val="00EC472E"/>
    <w:rsid w:val="00EC4A47"/>
    <w:rsid w:val="00EC4AF3"/>
    <w:rsid w:val="00EC5578"/>
    <w:rsid w:val="00EC72A3"/>
    <w:rsid w:val="00ED10E4"/>
    <w:rsid w:val="00ED1509"/>
    <w:rsid w:val="00ED1B8A"/>
    <w:rsid w:val="00ED2337"/>
    <w:rsid w:val="00ED244B"/>
    <w:rsid w:val="00ED3332"/>
    <w:rsid w:val="00ED34E0"/>
    <w:rsid w:val="00ED3643"/>
    <w:rsid w:val="00ED3E21"/>
    <w:rsid w:val="00ED4456"/>
    <w:rsid w:val="00ED4863"/>
    <w:rsid w:val="00ED493F"/>
    <w:rsid w:val="00ED4D09"/>
    <w:rsid w:val="00ED4DEB"/>
    <w:rsid w:val="00ED4FD7"/>
    <w:rsid w:val="00ED5563"/>
    <w:rsid w:val="00ED6AA7"/>
    <w:rsid w:val="00ED7BEC"/>
    <w:rsid w:val="00ED7D0F"/>
    <w:rsid w:val="00ED7E2D"/>
    <w:rsid w:val="00EE06E7"/>
    <w:rsid w:val="00EE095F"/>
    <w:rsid w:val="00EE2441"/>
    <w:rsid w:val="00EE29E3"/>
    <w:rsid w:val="00EE3278"/>
    <w:rsid w:val="00EE4018"/>
    <w:rsid w:val="00EE435E"/>
    <w:rsid w:val="00EE4AEA"/>
    <w:rsid w:val="00EE4B61"/>
    <w:rsid w:val="00EE53E0"/>
    <w:rsid w:val="00EE56FD"/>
    <w:rsid w:val="00EE68A3"/>
    <w:rsid w:val="00EE6DA3"/>
    <w:rsid w:val="00EE74B1"/>
    <w:rsid w:val="00EE7700"/>
    <w:rsid w:val="00EF011A"/>
    <w:rsid w:val="00EF1353"/>
    <w:rsid w:val="00EF1FAD"/>
    <w:rsid w:val="00EF2772"/>
    <w:rsid w:val="00EF2CF5"/>
    <w:rsid w:val="00EF3562"/>
    <w:rsid w:val="00EF558C"/>
    <w:rsid w:val="00EF5640"/>
    <w:rsid w:val="00EF590A"/>
    <w:rsid w:val="00EF6281"/>
    <w:rsid w:val="00EF6371"/>
    <w:rsid w:val="00EF7B76"/>
    <w:rsid w:val="00F00223"/>
    <w:rsid w:val="00F00498"/>
    <w:rsid w:val="00F00E85"/>
    <w:rsid w:val="00F0111D"/>
    <w:rsid w:val="00F011C3"/>
    <w:rsid w:val="00F01496"/>
    <w:rsid w:val="00F0190C"/>
    <w:rsid w:val="00F02074"/>
    <w:rsid w:val="00F02243"/>
    <w:rsid w:val="00F03378"/>
    <w:rsid w:val="00F03E99"/>
    <w:rsid w:val="00F041BE"/>
    <w:rsid w:val="00F04519"/>
    <w:rsid w:val="00F046A7"/>
    <w:rsid w:val="00F056F1"/>
    <w:rsid w:val="00F059A4"/>
    <w:rsid w:val="00F0682A"/>
    <w:rsid w:val="00F071FE"/>
    <w:rsid w:val="00F10DAB"/>
    <w:rsid w:val="00F10FB8"/>
    <w:rsid w:val="00F11F3E"/>
    <w:rsid w:val="00F12147"/>
    <w:rsid w:val="00F13132"/>
    <w:rsid w:val="00F1324D"/>
    <w:rsid w:val="00F1393D"/>
    <w:rsid w:val="00F13D56"/>
    <w:rsid w:val="00F14414"/>
    <w:rsid w:val="00F15B98"/>
    <w:rsid w:val="00F15FE8"/>
    <w:rsid w:val="00F16117"/>
    <w:rsid w:val="00F168DB"/>
    <w:rsid w:val="00F16EDC"/>
    <w:rsid w:val="00F177F1"/>
    <w:rsid w:val="00F20C68"/>
    <w:rsid w:val="00F21411"/>
    <w:rsid w:val="00F219C9"/>
    <w:rsid w:val="00F21D88"/>
    <w:rsid w:val="00F223C4"/>
    <w:rsid w:val="00F2279B"/>
    <w:rsid w:val="00F22BCD"/>
    <w:rsid w:val="00F2443A"/>
    <w:rsid w:val="00F249A6"/>
    <w:rsid w:val="00F249BB"/>
    <w:rsid w:val="00F25874"/>
    <w:rsid w:val="00F26C8F"/>
    <w:rsid w:val="00F27169"/>
    <w:rsid w:val="00F301DB"/>
    <w:rsid w:val="00F30320"/>
    <w:rsid w:val="00F30D39"/>
    <w:rsid w:val="00F316E8"/>
    <w:rsid w:val="00F3290F"/>
    <w:rsid w:val="00F32B82"/>
    <w:rsid w:val="00F32D3D"/>
    <w:rsid w:val="00F3350E"/>
    <w:rsid w:val="00F33F05"/>
    <w:rsid w:val="00F363E7"/>
    <w:rsid w:val="00F36FB5"/>
    <w:rsid w:val="00F41959"/>
    <w:rsid w:val="00F41C3B"/>
    <w:rsid w:val="00F41D65"/>
    <w:rsid w:val="00F4205E"/>
    <w:rsid w:val="00F42232"/>
    <w:rsid w:val="00F433E8"/>
    <w:rsid w:val="00F43D98"/>
    <w:rsid w:val="00F43E3B"/>
    <w:rsid w:val="00F440DD"/>
    <w:rsid w:val="00F44899"/>
    <w:rsid w:val="00F45D74"/>
    <w:rsid w:val="00F46795"/>
    <w:rsid w:val="00F503EB"/>
    <w:rsid w:val="00F508A0"/>
    <w:rsid w:val="00F52495"/>
    <w:rsid w:val="00F52766"/>
    <w:rsid w:val="00F52915"/>
    <w:rsid w:val="00F5434D"/>
    <w:rsid w:val="00F54E55"/>
    <w:rsid w:val="00F5554E"/>
    <w:rsid w:val="00F56EEC"/>
    <w:rsid w:val="00F5783A"/>
    <w:rsid w:val="00F57DCE"/>
    <w:rsid w:val="00F60915"/>
    <w:rsid w:val="00F60C5B"/>
    <w:rsid w:val="00F611BA"/>
    <w:rsid w:val="00F61774"/>
    <w:rsid w:val="00F61C45"/>
    <w:rsid w:val="00F63889"/>
    <w:rsid w:val="00F64CDF"/>
    <w:rsid w:val="00F65334"/>
    <w:rsid w:val="00F66B10"/>
    <w:rsid w:val="00F66BEF"/>
    <w:rsid w:val="00F67B7F"/>
    <w:rsid w:val="00F67F3F"/>
    <w:rsid w:val="00F708A3"/>
    <w:rsid w:val="00F70C18"/>
    <w:rsid w:val="00F727ED"/>
    <w:rsid w:val="00F72EAA"/>
    <w:rsid w:val="00F73841"/>
    <w:rsid w:val="00F74A3E"/>
    <w:rsid w:val="00F7551B"/>
    <w:rsid w:val="00F757E4"/>
    <w:rsid w:val="00F766AE"/>
    <w:rsid w:val="00F8003F"/>
    <w:rsid w:val="00F8164A"/>
    <w:rsid w:val="00F8201C"/>
    <w:rsid w:val="00F858C2"/>
    <w:rsid w:val="00F878F0"/>
    <w:rsid w:val="00F90274"/>
    <w:rsid w:val="00F902AB"/>
    <w:rsid w:val="00F9150B"/>
    <w:rsid w:val="00F922AC"/>
    <w:rsid w:val="00F922C0"/>
    <w:rsid w:val="00F92B92"/>
    <w:rsid w:val="00F93210"/>
    <w:rsid w:val="00F94258"/>
    <w:rsid w:val="00F954C4"/>
    <w:rsid w:val="00F9600B"/>
    <w:rsid w:val="00F97648"/>
    <w:rsid w:val="00F977A3"/>
    <w:rsid w:val="00F97EA5"/>
    <w:rsid w:val="00FA00B4"/>
    <w:rsid w:val="00FA09E5"/>
    <w:rsid w:val="00FA296D"/>
    <w:rsid w:val="00FA36E1"/>
    <w:rsid w:val="00FA37A6"/>
    <w:rsid w:val="00FA4C3E"/>
    <w:rsid w:val="00FA4FCE"/>
    <w:rsid w:val="00FA578A"/>
    <w:rsid w:val="00FA5DF4"/>
    <w:rsid w:val="00FA5E02"/>
    <w:rsid w:val="00FA6449"/>
    <w:rsid w:val="00FA775D"/>
    <w:rsid w:val="00FB0B3F"/>
    <w:rsid w:val="00FB0EF6"/>
    <w:rsid w:val="00FB10CE"/>
    <w:rsid w:val="00FB1FD2"/>
    <w:rsid w:val="00FB2045"/>
    <w:rsid w:val="00FB34F1"/>
    <w:rsid w:val="00FB38DD"/>
    <w:rsid w:val="00FB3C1A"/>
    <w:rsid w:val="00FB3EBC"/>
    <w:rsid w:val="00FB4802"/>
    <w:rsid w:val="00FB4F09"/>
    <w:rsid w:val="00FB51E0"/>
    <w:rsid w:val="00FB616D"/>
    <w:rsid w:val="00FB64CF"/>
    <w:rsid w:val="00FB65C7"/>
    <w:rsid w:val="00FB66B9"/>
    <w:rsid w:val="00FB692F"/>
    <w:rsid w:val="00FB6FED"/>
    <w:rsid w:val="00FB750A"/>
    <w:rsid w:val="00FB77E2"/>
    <w:rsid w:val="00FB7CE1"/>
    <w:rsid w:val="00FC0216"/>
    <w:rsid w:val="00FC0C08"/>
    <w:rsid w:val="00FC158D"/>
    <w:rsid w:val="00FC250C"/>
    <w:rsid w:val="00FC381F"/>
    <w:rsid w:val="00FC498E"/>
    <w:rsid w:val="00FC6023"/>
    <w:rsid w:val="00FC75A8"/>
    <w:rsid w:val="00FD0266"/>
    <w:rsid w:val="00FD0563"/>
    <w:rsid w:val="00FD0CEC"/>
    <w:rsid w:val="00FD13D8"/>
    <w:rsid w:val="00FD19E9"/>
    <w:rsid w:val="00FD1E04"/>
    <w:rsid w:val="00FD240C"/>
    <w:rsid w:val="00FD3386"/>
    <w:rsid w:val="00FD388D"/>
    <w:rsid w:val="00FD3C75"/>
    <w:rsid w:val="00FD428A"/>
    <w:rsid w:val="00FD46D3"/>
    <w:rsid w:val="00FD4BE5"/>
    <w:rsid w:val="00FD4D9D"/>
    <w:rsid w:val="00FD54A3"/>
    <w:rsid w:val="00FD6BD5"/>
    <w:rsid w:val="00FD6C8D"/>
    <w:rsid w:val="00FD718F"/>
    <w:rsid w:val="00FD743B"/>
    <w:rsid w:val="00FE10A8"/>
    <w:rsid w:val="00FE1598"/>
    <w:rsid w:val="00FE1641"/>
    <w:rsid w:val="00FE220E"/>
    <w:rsid w:val="00FE2F52"/>
    <w:rsid w:val="00FE34AA"/>
    <w:rsid w:val="00FE42EF"/>
    <w:rsid w:val="00FE4759"/>
    <w:rsid w:val="00FE4B36"/>
    <w:rsid w:val="00FE4C6F"/>
    <w:rsid w:val="00FE4D8F"/>
    <w:rsid w:val="00FE5160"/>
    <w:rsid w:val="00FE6982"/>
    <w:rsid w:val="00FE72EF"/>
    <w:rsid w:val="00FE7B87"/>
    <w:rsid w:val="00FF0105"/>
    <w:rsid w:val="00FF032E"/>
    <w:rsid w:val="00FF085F"/>
    <w:rsid w:val="00FF0DFD"/>
    <w:rsid w:val="00FF11EF"/>
    <w:rsid w:val="00FF1AD5"/>
    <w:rsid w:val="00FF1F46"/>
    <w:rsid w:val="00FF311F"/>
    <w:rsid w:val="00FF34F3"/>
    <w:rsid w:val="00FF3B88"/>
    <w:rsid w:val="00FF40C0"/>
    <w:rsid w:val="00FF43DD"/>
    <w:rsid w:val="00FF4DA5"/>
    <w:rsid w:val="00FF59D0"/>
    <w:rsid w:val="00FF5AA5"/>
    <w:rsid w:val="00FF5B22"/>
    <w:rsid w:val="00FF66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CE1"/>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CE1"/>
    <w:pPr>
      <w:spacing w:after="0" w:line="240" w:lineRule="auto"/>
    </w:pPr>
    <w:rPr>
      <w:rFonts w:ascii="Calibri" w:eastAsia="Calibri" w:hAnsi="Calibri" w:cs="Times New Roman"/>
      <w:lang w:val="en-IN"/>
    </w:rPr>
  </w:style>
  <w:style w:type="paragraph" w:styleId="ListParagraph">
    <w:name w:val="List Paragraph"/>
    <w:basedOn w:val="Normal"/>
    <w:uiPriority w:val="34"/>
    <w:qFormat/>
    <w:rsid w:val="00FB7CE1"/>
    <w:pPr>
      <w:spacing w:after="200" w:line="276" w:lineRule="auto"/>
      <w:ind w:left="720"/>
      <w:contextualSpacing/>
    </w:pPr>
    <w:rPr>
      <w:rFonts w:ascii="Calibri" w:eastAsia="Calibri" w:hAnsi="Calibri"/>
      <w:sz w:val="22"/>
      <w:szCs w:val="22"/>
      <w:lang w:val="en-IN"/>
    </w:rPr>
  </w:style>
  <w:style w:type="table" w:styleId="TableGrid">
    <w:name w:val="Table Grid"/>
    <w:basedOn w:val="TableNormal"/>
    <w:uiPriority w:val="59"/>
    <w:rsid w:val="00FB7CE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1828</Words>
  <Characters>10424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A.K Saini</cp:lastModifiedBy>
  <cp:revision>52</cp:revision>
  <cp:lastPrinted>2013-12-02T09:07:00Z</cp:lastPrinted>
  <dcterms:created xsi:type="dcterms:W3CDTF">2013-11-29T08:12:00Z</dcterms:created>
  <dcterms:modified xsi:type="dcterms:W3CDTF">2013-12-06T05:13:00Z</dcterms:modified>
</cp:coreProperties>
</file>